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0D" w:rsidRPr="001F4819" w:rsidRDefault="00C87A0D" w:rsidP="00C87A0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депутатов сельского поселения Миякибашевский сельсовет и членов их семей </w:t>
      </w:r>
    </w:p>
    <w:p w:rsidR="00C87A0D" w:rsidRPr="001F4819" w:rsidRDefault="00C87A0D" w:rsidP="00C87A0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276"/>
        <w:gridCol w:w="1381"/>
        <w:gridCol w:w="2127"/>
        <w:gridCol w:w="36"/>
        <w:gridCol w:w="1381"/>
        <w:gridCol w:w="1418"/>
        <w:gridCol w:w="1842"/>
      </w:tblGrid>
      <w:tr w:rsidR="00C87A0D" w:rsidRPr="001F4819" w:rsidTr="000D2330">
        <w:trPr>
          <w:cantSplit/>
        </w:trPr>
        <w:tc>
          <w:tcPr>
            <w:tcW w:w="1171" w:type="dxa"/>
            <w:vMerge w:val="restart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1" w:type="dxa"/>
            <w:vMerge w:val="restart"/>
          </w:tcPr>
          <w:p w:rsidR="00C87A0D" w:rsidRPr="001F4819" w:rsidRDefault="00C87A0D" w:rsidP="001D7A7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 w:rsidR="001C78CE"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</w:t>
            </w:r>
            <w:r w:rsidR="001D7A7E"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4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0D2330">
        <w:trPr>
          <w:cantSplit/>
        </w:trPr>
        <w:tc>
          <w:tcPr>
            <w:tcW w:w="117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4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1D7A7E">
        <w:trPr>
          <w:cantSplit/>
        </w:trPr>
        <w:tc>
          <w:tcPr>
            <w:tcW w:w="117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381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1D7A7E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Ануфриев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Геннадий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депутат</w:t>
            </w:r>
          </w:p>
        </w:tc>
        <w:tc>
          <w:tcPr>
            <w:tcW w:w="1381" w:type="dxa"/>
          </w:tcPr>
          <w:p w:rsidR="00C87A0D" w:rsidRPr="001D7A7E" w:rsidRDefault="00D478C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238800</w:t>
            </w:r>
            <w:r w:rsidR="006A3A80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63" w:type="dxa"/>
            <w:gridSpan w:val="2"/>
          </w:tcPr>
          <w:p w:rsidR="00C87A0D" w:rsidRPr="00705D02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705D0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87A0D" w:rsidRPr="00705D02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05D0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Квартира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  <w:proofErr w:type="gramEnd"/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1F300E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LADA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06DDE">
              <w:rPr>
                <w:rFonts w:eastAsia="Times New Roman"/>
                <w:sz w:val="20"/>
                <w:szCs w:val="20"/>
                <w:lang w:eastAsia="ru-RU"/>
              </w:rPr>
              <w:t xml:space="preserve">Гранта 219070 </w:t>
            </w:r>
          </w:p>
          <w:p w:rsidR="00C87A0D" w:rsidRDefault="00106DD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</w:p>
          <w:p w:rsidR="00C87A0D" w:rsidRPr="0076277B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1F4819" w:rsidTr="001D7A7E">
        <w:trPr>
          <w:cantSplit/>
        </w:trPr>
        <w:tc>
          <w:tcPr>
            <w:tcW w:w="1171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81" w:type="dxa"/>
          </w:tcPr>
          <w:p w:rsidR="00C87A0D" w:rsidRPr="001D7A7E" w:rsidRDefault="00D478C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478CF">
              <w:rPr>
                <w:rFonts w:eastAsia="Times New Roman"/>
                <w:sz w:val="20"/>
                <w:szCs w:val="20"/>
                <w:lang w:eastAsia="ru-RU"/>
              </w:rPr>
              <w:t>251000</w:t>
            </w:r>
            <w:r w:rsidR="006A3A80">
              <w:rPr>
                <w:rFonts w:eastAsia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63" w:type="dxa"/>
            <w:gridSpan w:val="2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2.Квартира  совместная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Земельный участок</w:t>
            </w:r>
          </w:p>
          <w:p w:rsidR="00C87A0D" w:rsidRPr="001F4819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мездное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A7407E">
              <w:rPr>
                <w:rFonts w:eastAsia="Times New Roman"/>
                <w:sz w:val="20"/>
                <w:szCs w:val="20"/>
                <w:lang w:eastAsia="ru-RU"/>
              </w:rPr>
              <w:t>бессрочное пользования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7A7E" w:rsidRPr="00EA7700" w:rsidTr="001D7A7E">
        <w:trPr>
          <w:cantSplit/>
        </w:trPr>
        <w:tc>
          <w:tcPr>
            <w:tcW w:w="117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Аминев Руслан Ахтямович</w:t>
            </w:r>
          </w:p>
        </w:tc>
        <w:tc>
          <w:tcPr>
            <w:tcW w:w="1276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1D7A7E" w:rsidRPr="001D7A7E" w:rsidRDefault="005820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8205C">
              <w:rPr>
                <w:rFonts w:eastAsia="Times New Roman"/>
                <w:sz w:val="20"/>
                <w:szCs w:val="20"/>
                <w:lang w:eastAsia="ru-RU"/>
              </w:rPr>
              <w:t>862654,33</w:t>
            </w:r>
          </w:p>
        </w:tc>
        <w:tc>
          <w:tcPr>
            <w:tcW w:w="2163" w:type="dxa"/>
            <w:gridSpan w:val="2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8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1D7A7E" w:rsidRPr="00EA7700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 Рапид, 2018 г. выпуска</w:t>
            </w:r>
          </w:p>
        </w:tc>
      </w:tr>
      <w:tr w:rsidR="001D7A7E" w:rsidRPr="00EA7700" w:rsidTr="001D7A7E">
        <w:trPr>
          <w:cantSplit/>
        </w:trPr>
        <w:tc>
          <w:tcPr>
            <w:tcW w:w="117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РГАУ МФЦ «Мои документы» ведущий специалист</w:t>
            </w:r>
          </w:p>
        </w:tc>
        <w:tc>
          <w:tcPr>
            <w:tcW w:w="1381" w:type="dxa"/>
          </w:tcPr>
          <w:p w:rsidR="001D7A7E" w:rsidRPr="001D7A7E" w:rsidRDefault="005820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174361,</w:t>
            </w:r>
            <w:r w:rsidRPr="0058205C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63" w:type="dxa"/>
            <w:gridSpan w:val="2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 2/191;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38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1D7A7E" w:rsidRPr="00EA7700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D7A7E" w:rsidRPr="00EA7700" w:rsidTr="001D7A7E">
        <w:trPr>
          <w:cantSplit/>
        </w:trPr>
        <w:tc>
          <w:tcPr>
            <w:tcW w:w="117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 1</w:t>
            </w:r>
          </w:p>
        </w:tc>
        <w:tc>
          <w:tcPr>
            <w:tcW w:w="1276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МОБУ СОШ с. Анясево, учащийся</w:t>
            </w:r>
          </w:p>
        </w:tc>
        <w:tc>
          <w:tcPr>
            <w:tcW w:w="138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2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 w:rsidR="00A7407E">
              <w:rPr>
                <w:rFonts w:eastAsia="Times New Roman"/>
                <w:sz w:val="20"/>
                <w:szCs w:val="20"/>
                <w:lang w:eastAsia="ru-RU"/>
              </w:rPr>
              <w:t>мездное бессрочное пользование;</w:t>
            </w:r>
          </w:p>
        </w:tc>
        <w:tc>
          <w:tcPr>
            <w:tcW w:w="138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1D7A7E" w:rsidRPr="00EA7700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D7A7E" w:rsidRPr="00EA7700" w:rsidTr="001D7A7E">
        <w:trPr>
          <w:cantSplit/>
        </w:trPr>
        <w:tc>
          <w:tcPr>
            <w:tcW w:w="117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МОБУ СОШ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с. Анясево учащаяся</w:t>
            </w:r>
          </w:p>
        </w:tc>
        <w:tc>
          <w:tcPr>
            <w:tcW w:w="138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3" w:type="dxa"/>
            <w:gridSpan w:val="2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 w:rsidR="00A7407E">
              <w:rPr>
                <w:rFonts w:eastAsia="Times New Roman"/>
                <w:sz w:val="20"/>
                <w:szCs w:val="20"/>
                <w:lang w:eastAsia="ru-RU"/>
              </w:rPr>
              <w:t>мездное бессрочное пользование;</w:t>
            </w:r>
          </w:p>
        </w:tc>
        <w:tc>
          <w:tcPr>
            <w:tcW w:w="138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1D7A7E" w:rsidRPr="00EA7700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D7A7E" w:rsidRPr="00EA7700" w:rsidTr="001D7A7E">
        <w:trPr>
          <w:cantSplit/>
        </w:trPr>
        <w:tc>
          <w:tcPr>
            <w:tcW w:w="117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3</w:t>
            </w:r>
          </w:p>
        </w:tc>
        <w:tc>
          <w:tcPr>
            <w:tcW w:w="1276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иждивенец </w:t>
            </w:r>
          </w:p>
        </w:tc>
        <w:tc>
          <w:tcPr>
            <w:tcW w:w="138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3" w:type="dxa"/>
            <w:gridSpan w:val="2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 w:rsidR="00A7407E">
              <w:rPr>
                <w:rFonts w:eastAsia="Times New Roman"/>
                <w:sz w:val="20"/>
                <w:szCs w:val="20"/>
                <w:lang w:eastAsia="ru-RU"/>
              </w:rPr>
              <w:t>мездное бессрочное пользование;</w:t>
            </w:r>
          </w:p>
        </w:tc>
        <w:tc>
          <w:tcPr>
            <w:tcW w:w="1381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Pr="00E61166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6116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1D7A7E" w:rsidRPr="00EA7700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Накиева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Гарифовна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  <w:gridSpan w:val="2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«Айсушишма» слесарь</w:t>
            </w:r>
          </w:p>
        </w:tc>
        <w:tc>
          <w:tcPr>
            <w:tcW w:w="1381" w:type="dxa"/>
          </w:tcPr>
          <w:p w:rsidR="00C87A0D" w:rsidRDefault="005404B6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120000</w:t>
            </w:r>
            <w:r w:rsidR="006A3A80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возделывания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2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C87A0D" w:rsidRPr="00B627C9" w:rsidRDefault="00C87A0D" w:rsidP="005404B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21043,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404B6">
              <w:rPr>
                <w:rFonts w:eastAsia="Times New Roman"/>
                <w:sz w:val="20"/>
                <w:szCs w:val="20"/>
                <w:lang w:eastAsia="ru-RU"/>
              </w:rPr>
              <w:t>2008 г</w:t>
            </w: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Хисамов Артур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Тимерханович</w:t>
            </w:r>
            <w:proofErr w:type="spellEnd"/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Default="00CA7459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338252,45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строительства пилорамы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D2330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4.Жилой дом</w:t>
            </w: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D233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бщая долевая собственность доля в </w:t>
            </w:r>
            <w:proofErr w:type="gramStart"/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  <w:gridSpan w:val="2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DB1443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</w:t>
            </w:r>
            <w:r w:rsidR="000D2330">
              <w:rPr>
                <w:rFonts w:eastAsia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21144, 2007 г.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педагог, МОБУ ДО детей «Дом пионеров и школьников МР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381" w:type="dxa"/>
          </w:tcPr>
          <w:p w:rsidR="00C87A0D" w:rsidRDefault="005404B6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  <w:r w:rsidR="00C7614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297,99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D2330" w:rsidRP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>4.Жилой дом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  <w:gridSpan w:val="2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DB1443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RENAULT</w:t>
            </w: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LOGAN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2013</w:t>
            </w:r>
          </w:p>
          <w:p w:rsidR="000D2330" w:rsidRP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МОБУ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D2330" w:rsidRP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>4.Жилой дом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  <w:gridSpan w:val="2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DB1443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  <w:trHeight w:val="4013"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C87A0D" w:rsidRDefault="00C7614B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Учащийся МОБУ СОШ с.Анясево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строительства пилорамы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0D2330" w:rsidRP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>4.Жилой дом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  <w:gridSpan w:val="2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DB1443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D7A7E" w:rsidTr="00CA7459">
        <w:trPr>
          <w:cantSplit/>
          <w:trHeight w:val="4013"/>
        </w:trPr>
        <w:tc>
          <w:tcPr>
            <w:tcW w:w="1171" w:type="dxa"/>
          </w:tcPr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3</w:t>
            </w:r>
          </w:p>
        </w:tc>
        <w:tc>
          <w:tcPr>
            <w:tcW w:w="1276" w:type="dxa"/>
          </w:tcPr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Воспитанник детсада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строительства пилорамы 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1D7A7E" w:rsidRPr="000D2330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>4.Жилой дом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  <w:gridSpan w:val="2"/>
          </w:tcPr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63,7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1D7A7E" w:rsidRDefault="001D7A7E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051F" w:rsidRPr="00B450C8" w:rsidTr="00CA7459">
        <w:trPr>
          <w:cantSplit/>
        </w:trPr>
        <w:tc>
          <w:tcPr>
            <w:tcW w:w="1171" w:type="dxa"/>
          </w:tcPr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Захаров Борис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Евгениевич</w:t>
            </w:r>
            <w:proofErr w:type="spellEnd"/>
          </w:p>
        </w:tc>
        <w:tc>
          <w:tcPr>
            <w:tcW w:w="1276" w:type="dxa"/>
          </w:tcPr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1B051F" w:rsidRPr="001F4819" w:rsidRDefault="005820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177893,22</w:t>
            </w:r>
          </w:p>
        </w:tc>
        <w:tc>
          <w:tcPr>
            <w:tcW w:w="2127" w:type="dxa"/>
          </w:tcPr>
          <w:p w:rsidR="001B051F" w:rsidRDefault="001B051F" w:rsidP="00CA7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КФХ</w:t>
            </w:r>
          </w:p>
          <w:p w:rsidR="001B051F" w:rsidRDefault="001B051F" w:rsidP="00CA7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1B051F" w:rsidRDefault="001B051F" w:rsidP="00CA7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2.Склад </w:t>
            </w:r>
          </w:p>
          <w:p w:rsidR="001B051F" w:rsidRDefault="001B051F" w:rsidP="00CA7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  <w:p w:rsidR="001B051F" w:rsidRPr="00B450C8" w:rsidRDefault="001B051F" w:rsidP="00CA7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160757</w:t>
            </w: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1097,1</w:t>
            </w: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1.ВАЗ 21063 1987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2.Хундай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Туссан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2,0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GLS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MT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2008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3.Трактор Т-70СМ, 1985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  <w:p w:rsidR="001B051F" w:rsidRPr="00B450C8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3.Прицеп 2ПТС-4-887Б, 1991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1219" w:rsidRPr="0076277B" w:rsidTr="006A3A80">
        <w:trPr>
          <w:cantSplit/>
          <w:trHeight w:val="197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1F4819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Ахмерова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Расима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Тимергадиевна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1F4819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депутат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1D1219" w:rsidRDefault="005820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8205C">
              <w:rPr>
                <w:rFonts w:eastAsia="Times New Roman"/>
                <w:sz w:val="20"/>
                <w:szCs w:val="20"/>
                <w:lang w:eastAsia="ru-RU"/>
              </w:rPr>
              <w:t>246290,73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7" w:rsidRPr="001B051F" w:rsidRDefault="00DD0C5C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EE5ED7" w:rsidRPr="001B051F">
              <w:rPr>
                <w:rFonts w:eastAsia="Times New Roman"/>
                <w:sz w:val="20"/>
                <w:szCs w:val="20"/>
                <w:lang w:eastAsia="ru-RU"/>
              </w:rPr>
              <w:t>.Земельный участок для ведения ЛПХ</w:t>
            </w:r>
          </w:p>
          <w:p w:rsidR="00EE5ED7" w:rsidRPr="001B051F" w:rsidRDefault="00EE5ED7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бессрочное;</w:t>
            </w:r>
            <w:proofErr w:type="gramEnd"/>
          </w:p>
          <w:p w:rsidR="00EE5ED7" w:rsidRPr="001B051F" w:rsidRDefault="00EE5ED7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EE5ED7" w:rsidRPr="001B051F" w:rsidRDefault="00EE5ED7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мездное бессрочное пользование;</w:t>
            </w:r>
          </w:p>
          <w:p w:rsidR="001D1219" w:rsidRPr="00EE5ED7" w:rsidRDefault="00EE5ED7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4. Земельный участок для возделывания с/х культур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AA04E4" w:rsidRDefault="00AA04E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2814</w:t>
            </w:r>
          </w:p>
          <w:p w:rsidR="00EE5ED7" w:rsidRPr="00AA04E4" w:rsidRDefault="00EE5ED7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5ED7" w:rsidRPr="00AA04E4" w:rsidRDefault="00EE5ED7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5ED7" w:rsidRPr="00AA04E4" w:rsidRDefault="00EE5ED7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E5ED7" w:rsidRPr="00AA04E4" w:rsidRDefault="00AA04E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66,9</w:t>
            </w:r>
          </w:p>
          <w:p w:rsidR="00EE5ED7" w:rsidRDefault="00EE5ED7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EE5ED7" w:rsidRDefault="00EE5ED7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EE5ED7" w:rsidRDefault="00EE5ED7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EE5ED7" w:rsidRPr="001D1219" w:rsidRDefault="00EE5ED7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6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Default="00AA04E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Default="00AA04E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219" w:rsidRPr="001D1219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EE5ED7" w:rsidRDefault="00EE5ED7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приора 2107 2008 г</w:t>
            </w:r>
          </w:p>
          <w:p w:rsidR="001D1219" w:rsidRPr="001D1219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EE5ED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1D1219" w:rsidRPr="001F4819" w:rsidTr="00A7407E">
        <w:trPr>
          <w:cantSplit/>
          <w:trHeight w:val="183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1F4819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5062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1F4819" w:rsidRDefault="001D1219" w:rsidP="001D121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1D1219" w:rsidRDefault="00D5062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293019,11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D7" w:rsidRDefault="00EE5ED7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.Земельный участок для ведения ЛПХ</w:t>
            </w:r>
          </w:p>
          <w:p w:rsidR="00DD0C5C" w:rsidRPr="001B051F" w:rsidRDefault="00DD0C5C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индивидуальная,</w:t>
            </w:r>
            <w:proofErr w:type="gramEnd"/>
          </w:p>
          <w:p w:rsidR="00EE5ED7" w:rsidRDefault="00EE5ED7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DD0C5C" w:rsidRPr="001B051F" w:rsidRDefault="00DD0C5C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индивидуальная,</w:t>
            </w:r>
            <w:proofErr w:type="gramEnd"/>
          </w:p>
          <w:p w:rsidR="001D1219" w:rsidRPr="00A7407E" w:rsidRDefault="00EE5ED7" w:rsidP="00EE5ED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4. Земельный участок для возделывания с/х культур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DD0C5C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DD0C5C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DD0C5C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C5C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C5C" w:rsidRPr="001D1219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6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D1219" w:rsidRPr="00DD0C5C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D1219" w:rsidRPr="001D1219" w:rsidRDefault="001D1219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19" w:rsidRPr="001D1219" w:rsidRDefault="00EE5ED7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ВАЗ 21053 1992г</w:t>
            </w:r>
          </w:p>
        </w:tc>
      </w:tr>
      <w:tr w:rsidR="001B051F" w:rsidRPr="001D1219" w:rsidTr="006A3A80">
        <w:trPr>
          <w:cantSplit/>
          <w:trHeight w:val="175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Зиганшина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Гульназ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Расуловна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депутат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D1219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A0404">
              <w:rPr>
                <w:rFonts w:eastAsia="Times New Roman"/>
                <w:sz w:val="20"/>
                <w:szCs w:val="20"/>
                <w:lang w:eastAsia="ru-RU"/>
              </w:rPr>
              <w:t>146228,80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0" w:rsidRPr="001B051F" w:rsidRDefault="001B051F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6A3A80" w:rsidRPr="001B051F">
              <w:rPr>
                <w:rFonts w:eastAsia="Times New Roman"/>
                <w:sz w:val="20"/>
                <w:szCs w:val="20"/>
                <w:lang w:eastAsia="ru-RU"/>
              </w:rPr>
              <w:t>.Земельный участок для ведения ЛПХ</w:t>
            </w:r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бессрочное;</w:t>
            </w:r>
            <w:proofErr w:type="gramEnd"/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1B051F" w:rsidRPr="006A3A80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мездное бессрочное пользование;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4664</w:t>
            </w: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8A0404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A040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8A0404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8A0404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8A0404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A040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8A0404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8A0404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D12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D1219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8A0404">
              <w:rPr>
                <w:rFonts w:eastAsia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8A040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404">
              <w:rPr>
                <w:rFonts w:eastAsia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8A0404">
              <w:rPr>
                <w:rFonts w:eastAsia="Times New Roman"/>
                <w:sz w:val="20"/>
                <w:szCs w:val="20"/>
                <w:lang w:eastAsia="ru-RU"/>
              </w:rPr>
              <w:t>, 2014 г</w:t>
            </w:r>
          </w:p>
        </w:tc>
      </w:tr>
      <w:tr w:rsidR="001B051F" w:rsidRPr="001D1219" w:rsidTr="006A3A80">
        <w:trPr>
          <w:cantSplit/>
          <w:trHeight w:val="119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F4819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ИП Г</w:t>
            </w:r>
            <w:r w:rsidR="001B051F">
              <w:rPr>
                <w:rFonts w:eastAsia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="001B051F">
              <w:rPr>
                <w:rFonts w:eastAsia="Times New Roman"/>
                <w:sz w:val="20"/>
                <w:szCs w:val="20"/>
                <w:lang w:eastAsia="ru-RU"/>
              </w:rPr>
              <w:t>Зиганшин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D1219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A0404">
              <w:rPr>
                <w:rFonts w:eastAsia="Times New Roman"/>
                <w:sz w:val="20"/>
                <w:szCs w:val="20"/>
                <w:lang w:eastAsia="ru-RU"/>
              </w:rPr>
              <w:t>414051,00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2. Жилой дом</w:t>
            </w:r>
          </w:p>
          <w:p w:rsid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8A0404" w:rsidRPr="001B051F" w:rsidRDefault="008A040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возделывания с/х культур</w:t>
            </w:r>
          </w:p>
          <w:p w:rsidR="008A0404" w:rsidRPr="006A3A80" w:rsidRDefault="008A0404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4.склады 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4664</w:t>
            </w: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246,9</w:t>
            </w: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32 га</w:t>
            </w: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517,6</w:t>
            </w: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669,9</w:t>
            </w: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1482,9</w:t>
            </w:r>
          </w:p>
          <w:p w:rsidR="008A0404" w:rsidRPr="00EE5ED7" w:rsidRDefault="008A040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D1219" w:rsidRDefault="006A3A80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04" w:rsidRDefault="008A040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A0404">
              <w:rPr>
                <w:rFonts w:eastAsia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8A040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0404">
              <w:rPr>
                <w:rFonts w:eastAsia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8A0404">
              <w:rPr>
                <w:rFonts w:eastAsia="Times New Roman"/>
                <w:sz w:val="20"/>
                <w:szCs w:val="20"/>
                <w:lang w:eastAsia="ru-RU"/>
              </w:rPr>
              <w:t xml:space="preserve"> 4, 2021г.</w:t>
            </w:r>
          </w:p>
          <w:p w:rsidR="008A0404" w:rsidRDefault="008A040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8A0404" w:rsidRDefault="00AA04E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82,1 2013г</w:t>
            </w:r>
          </w:p>
          <w:p w:rsidR="00AA04E4" w:rsidRDefault="00AA04E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ХТЗ-150 2009г</w:t>
            </w:r>
          </w:p>
          <w:p w:rsidR="00AA04E4" w:rsidRDefault="00AA04E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ХТЗ-1502005 г</w:t>
            </w:r>
          </w:p>
          <w:p w:rsidR="00AA04E4" w:rsidRDefault="00AA04E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грузовой фургон мерседес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бенс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1994 г</w:t>
            </w:r>
          </w:p>
          <w:p w:rsidR="00AA04E4" w:rsidRDefault="00892A21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ЗИЛ 130 1983 г.</w:t>
            </w:r>
          </w:p>
          <w:p w:rsidR="00892A21" w:rsidRDefault="00892A21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ДТ -75 1992 г.</w:t>
            </w:r>
          </w:p>
          <w:p w:rsidR="00892A21" w:rsidRDefault="00892A21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МТЗ-82 199 г</w:t>
            </w:r>
          </w:p>
          <w:p w:rsidR="008A0404" w:rsidRPr="00A7407E" w:rsidRDefault="00A7407E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прицеп 1991 г.</w:t>
            </w:r>
          </w:p>
        </w:tc>
      </w:tr>
      <w:tr w:rsidR="001B051F" w:rsidTr="006A3A80">
        <w:trPr>
          <w:cantSplit/>
          <w:trHeight w:val="197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МОБУ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C7614B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761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.Земельный участок для ведения ЛПХ</w:t>
            </w:r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бессрочное;</w:t>
            </w:r>
            <w:proofErr w:type="gramEnd"/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1B051F" w:rsidRPr="006A3A80" w:rsidRDefault="006A3A80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мездное бессрочное пользование;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4664</w:t>
            </w:r>
          </w:p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B051F" w:rsidTr="006A3A80">
        <w:trPr>
          <w:cantSplit/>
          <w:trHeight w:val="189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Воспитанник детсада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C7614B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761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.Земельный участок для ведения ЛПХ</w:t>
            </w:r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бессрочное;</w:t>
            </w:r>
            <w:proofErr w:type="gramEnd"/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1B051F" w:rsidRPr="006A3A80" w:rsidRDefault="006A3A80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мездное бессрочное пользование;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4664</w:t>
            </w:r>
          </w:p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246,9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B051F" w:rsidTr="006A3A80">
        <w:trPr>
          <w:cantSplit/>
          <w:trHeight w:val="185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Воспитанник детсада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C7614B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761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.Земельный участок для ведения ЛПХ</w:t>
            </w:r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бессрочное;</w:t>
            </w:r>
            <w:proofErr w:type="gramEnd"/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1B051F" w:rsidRPr="006A3A80" w:rsidRDefault="006A3A80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мездное бессрочное пользование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4664</w:t>
            </w:r>
          </w:p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C5C" w:rsidRPr="00EE5ED7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5ED7">
              <w:rPr>
                <w:rFonts w:eastAsia="Times New Roman"/>
                <w:sz w:val="20"/>
                <w:szCs w:val="20"/>
                <w:lang w:eastAsia="ru-RU"/>
              </w:rPr>
              <w:t>246,9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B051F" w:rsidRPr="001B051F" w:rsidTr="006A3A80">
        <w:trPr>
          <w:cantSplit/>
          <w:trHeight w:val="181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иждивенец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C7614B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761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.Земельный участок для ведения ЛПХ</w:t>
            </w:r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бессрочное;</w:t>
            </w:r>
            <w:proofErr w:type="gramEnd"/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1B051F" w:rsidRPr="006A3A80" w:rsidRDefault="006A3A80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мездное бессрочное пользование;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892A21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92A21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B051F" w:rsidRPr="00892A21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892A21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2A21" w:rsidRDefault="00892A21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892A21" w:rsidRDefault="006A3A80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92A2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B051F" w:rsidRPr="001D1219" w:rsidTr="00DD0C5C">
        <w:trPr>
          <w:cantSplit/>
          <w:trHeight w:val="182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Курбангалиева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Гульнафис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Шамгуновна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депутат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D1219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6A3A80" w:rsidRPr="001B051F" w:rsidRDefault="00DD0C5C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r w:rsidR="006A3A80" w:rsidRPr="001B051F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6A3A80" w:rsidRPr="001B051F" w:rsidRDefault="006A3A80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6A3A80" w:rsidRPr="001B051F" w:rsidRDefault="00DD0C5C" w:rsidP="006A3A8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r w:rsidR="006A3A80" w:rsidRPr="001B051F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DD0C5C" w:rsidRPr="001B051F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.Земельный участок для ведения ЛПХ</w:t>
            </w:r>
          </w:p>
          <w:p w:rsidR="00DD0C5C" w:rsidRPr="001B051F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DD0C5C" w:rsidRPr="001B051F" w:rsidRDefault="00DD0C5C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. Жилой дом </w:t>
            </w:r>
          </w:p>
          <w:p w:rsidR="001B051F" w:rsidRPr="006A3A80" w:rsidRDefault="00AA04E4" w:rsidP="00DD0C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  <w:r w:rsidR="00A7407E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AA04E4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2926</w:t>
            </w:r>
          </w:p>
          <w:p w:rsidR="00DD0C5C" w:rsidRPr="00AA04E4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DD0C5C" w:rsidRPr="00AA04E4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DD0C5C" w:rsidRPr="00AA04E4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125,6</w:t>
            </w:r>
          </w:p>
          <w:p w:rsidR="00DD0C5C" w:rsidRPr="00AA04E4" w:rsidRDefault="00DD0C5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D0C5C" w:rsidRPr="00AA04E4" w:rsidRDefault="00AA04E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5788</w:t>
            </w:r>
          </w:p>
          <w:p w:rsidR="00AA04E4" w:rsidRDefault="00AA04E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AA04E4" w:rsidRDefault="00AA04E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AA04E4" w:rsidRPr="00AA04E4" w:rsidRDefault="00AA04E4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DD0C5C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Default="00AA04E4" w:rsidP="00AA04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04E4" w:rsidRPr="00DD0C5C" w:rsidRDefault="00AA04E4" w:rsidP="00AA04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Pr="00DD0C5C" w:rsidRDefault="00AA04E4" w:rsidP="00AA04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Pr="00DD0C5C" w:rsidRDefault="00AA04E4" w:rsidP="00AA04E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1D12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D12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A04E4" w:rsidRPr="001B051F" w:rsidTr="006A3A80">
        <w:trPr>
          <w:cantSplit/>
          <w:trHeight w:val="197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4" w:rsidRDefault="00AA04E4" w:rsidP="00A766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4" w:rsidRDefault="00AA04E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МОБУ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4" w:rsidRPr="001B051F" w:rsidRDefault="00AA04E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614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4" w:rsidRPr="001B051F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AA04E4" w:rsidRPr="001B051F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AA04E4" w:rsidRPr="001B051F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AA04E4" w:rsidRPr="001B051F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AA04E4" w:rsidRPr="001B051F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.Земельный участок для ведения ЛПХ</w:t>
            </w:r>
          </w:p>
          <w:p w:rsidR="00AA04E4" w:rsidRPr="001B051F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AA04E4" w:rsidRPr="001B051F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. Жилой дом </w:t>
            </w:r>
          </w:p>
          <w:p w:rsidR="00AA04E4" w:rsidRPr="006A3A80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  <w:r w:rsidR="00A7407E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4" w:rsidRP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2926</w:t>
            </w:r>
          </w:p>
          <w:p w:rsidR="00AA04E4" w:rsidRP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AA04E4" w:rsidRP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AA04E4" w:rsidRP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125,6</w:t>
            </w:r>
          </w:p>
          <w:p w:rsidR="00AA04E4" w:rsidRP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P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5788</w:t>
            </w:r>
          </w:p>
          <w:p w:rsid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AA04E4" w:rsidRP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A04E4">
              <w:rPr>
                <w:rFonts w:eastAsia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4" w:rsidRPr="00DD0C5C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04E4" w:rsidRPr="00DD0C5C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Pr="00DD0C5C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Pr="00DD0C5C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04E4" w:rsidRPr="00DD0C5C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04E4" w:rsidRPr="00DD0C5C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Pr="00DD0C5C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4E4" w:rsidRPr="00DD0C5C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0C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04E4" w:rsidRPr="001D1219" w:rsidRDefault="00AA04E4" w:rsidP="0058205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4" w:rsidRPr="001B051F" w:rsidRDefault="00AA04E4" w:rsidP="008A040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B051F" w:rsidRPr="001D1219" w:rsidTr="006A3A80">
        <w:trPr>
          <w:cantSplit/>
          <w:trHeight w:val="203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5062C">
              <w:rPr>
                <w:rFonts w:eastAsia="Times New Roman"/>
                <w:sz w:val="20"/>
                <w:szCs w:val="20"/>
                <w:lang w:eastAsia="ru-RU"/>
              </w:rPr>
              <w:t>Фатыхова Гульнара Робертовна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F48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депутат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D1219" w:rsidRDefault="00D5062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5062C">
              <w:rPr>
                <w:rFonts w:eastAsia="Times New Roman"/>
                <w:sz w:val="20"/>
                <w:szCs w:val="20"/>
                <w:lang w:eastAsia="ru-RU"/>
              </w:rPr>
              <w:t>205718,16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A7661A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A7661A" w:rsidRPr="00A7661A" w:rsidRDefault="00A7661A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 w:rsidRPr="00A7661A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A7661A">
              <w:rPr>
                <w:rFonts w:eastAsia="Times New Roman"/>
                <w:sz w:val="20"/>
                <w:szCs w:val="20"/>
                <w:lang w:eastAsia="ru-RU"/>
              </w:rPr>
              <w:t xml:space="preserve"> 1,2</w:t>
            </w:r>
          </w:p>
          <w:p w:rsidR="001B051F" w:rsidRPr="00A7661A" w:rsidRDefault="00A7661A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1B051F" w:rsidRPr="00A7661A">
              <w:rPr>
                <w:rFonts w:eastAsia="Times New Roman"/>
                <w:sz w:val="20"/>
                <w:szCs w:val="20"/>
                <w:lang w:eastAsia="ru-RU"/>
              </w:rPr>
              <w:t>. Квартира</w:t>
            </w:r>
          </w:p>
          <w:p w:rsidR="001B051F" w:rsidRPr="001D1219" w:rsidRDefault="00A7661A" w:rsidP="00A7661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 w:rsidRPr="00A7661A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A7661A">
              <w:rPr>
                <w:rFonts w:eastAsia="Times New Roman"/>
                <w:sz w:val="20"/>
                <w:szCs w:val="20"/>
                <w:lang w:eastAsia="ru-RU"/>
              </w:rPr>
              <w:t xml:space="preserve"> 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A7661A" w:rsidRDefault="00A7661A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7661A">
              <w:rPr>
                <w:rFonts w:eastAsia="Times New Roman"/>
                <w:sz w:val="20"/>
                <w:szCs w:val="20"/>
                <w:lang w:eastAsia="ru-RU"/>
              </w:rPr>
              <w:t>3025</w:t>
            </w:r>
          </w:p>
          <w:p w:rsidR="001B051F" w:rsidRPr="001D12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1B051F" w:rsidRPr="001D12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D5062C" w:rsidRPr="001D1219" w:rsidRDefault="00D5062C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5062C">
              <w:rPr>
                <w:rFonts w:eastAsia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892A21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92A2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892A21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92A21" w:rsidRPr="00892A21" w:rsidRDefault="00892A21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892A21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92A2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1D12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  <w:p w:rsidR="001B051F" w:rsidRPr="001D12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D1219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B051F" w:rsidTr="006A3A80">
        <w:trPr>
          <w:cantSplit/>
          <w:trHeight w:val="36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Булатова </w:t>
            </w:r>
            <w:proofErr w:type="spell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Расима</w:t>
            </w:r>
            <w:proofErr w:type="spellEnd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Гафаровна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760381,30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бессрочное;</w:t>
            </w:r>
            <w:proofErr w:type="gramEnd"/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3. Квартира;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4. Земельный участок для возделывания с/х культур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Общая долевая с</w:t>
            </w:r>
            <w:r w:rsidR="006A3A80">
              <w:rPr>
                <w:rFonts w:eastAsia="Times New Roman"/>
                <w:sz w:val="20"/>
                <w:szCs w:val="20"/>
                <w:lang w:eastAsia="ru-RU"/>
              </w:rPr>
              <w:t xml:space="preserve">обственность доля в </w:t>
            </w:r>
            <w:proofErr w:type="gramStart"/>
            <w:r w:rsidR="006A3A8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="006A3A80"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4219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127.7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37,3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126575170,0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1B051F" w:rsidRDefault="001B051F" w:rsidP="001B05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051F" w:rsidRPr="001F4819" w:rsidTr="006A3A80">
        <w:trPr>
          <w:cantSplit/>
          <w:trHeight w:val="211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322062,92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1. Земельный участок под ИЖС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2. Жилой дом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3. Квартира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4. Квартира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4219.0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127,7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36,1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>Тигуан</w:t>
            </w:r>
            <w:proofErr w:type="spellEnd"/>
            <w:r w:rsidRPr="001B051F">
              <w:rPr>
                <w:rFonts w:eastAsia="Times New Roman"/>
                <w:sz w:val="20"/>
                <w:szCs w:val="20"/>
                <w:lang w:eastAsia="ru-RU"/>
              </w:rPr>
              <w:t xml:space="preserve"> 2018 г.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ВАЗ21070 2001 г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051F">
              <w:rPr>
                <w:rFonts w:eastAsia="Times New Roman"/>
                <w:sz w:val="20"/>
                <w:szCs w:val="20"/>
                <w:lang w:eastAsia="ru-RU"/>
              </w:rPr>
              <w:t>ЛТЗ Т-40 1983 г</w:t>
            </w:r>
          </w:p>
          <w:p w:rsidR="001B051F" w:rsidRPr="001B051F" w:rsidRDefault="001B051F" w:rsidP="00CA74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C4B17" w:rsidRDefault="007C4B17" w:rsidP="001B051F"/>
    <w:sectPr w:rsidR="007C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0D"/>
    <w:rsid w:val="000D2330"/>
    <w:rsid w:val="00106DDE"/>
    <w:rsid w:val="001B051F"/>
    <w:rsid w:val="001C78CE"/>
    <w:rsid w:val="001D1219"/>
    <w:rsid w:val="001D7A7E"/>
    <w:rsid w:val="001F300E"/>
    <w:rsid w:val="002127EB"/>
    <w:rsid w:val="005404B6"/>
    <w:rsid w:val="0058205C"/>
    <w:rsid w:val="006832FF"/>
    <w:rsid w:val="006A3A80"/>
    <w:rsid w:val="007C4B17"/>
    <w:rsid w:val="00892A21"/>
    <w:rsid w:val="008A0404"/>
    <w:rsid w:val="00A71CAB"/>
    <w:rsid w:val="00A7407E"/>
    <w:rsid w:val="00A7661A"/>
    <w:rsid w:val="00AA04E4"/>
    <w:rsid w:val="00AD4E49"/>
    <w:rsid w:val="00C1472E"/>
    <w:rsid w:val="00C7614B"/>
    <w:rsid w:val="00C87A0D"/>
    <w:rsid w:val="00CA7459"/>
    <w:rsid w:val="00D478CF"/>
    <w:rsid w:val="00D5062C"/>
    <w:rsid w:val="00DB1443"/>
    <w:rsid w:val="00DD0C5C"/>
    <w:rsid w:val="00EE5ED7"/>
    <w:rsid w:val="00F93D6A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2022-05-13T12:06:00Z</dcterms:created>
  <dcterms:modified xsi:type="dcterms:W3CDTF">2022-05-16T06:29:00Z</dcterms:modified>
</cp:coreProperties>
</file>