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BD" w:rsidRDefault="006251BD" w:rsidP="0017379E">
      <w:pPr>
        <w:jc w:val="center"/>
        <w:rPr>
          <w:rFonts w:ascii="Times New Roman" w:hAnsi="Times New Roman"/>
          <w:sz w:val="28"/>
          <w:szCs w:val="28"/>
        </w:rPr>
      </w:pPr>
      <w:r w:rsidRPr="0017379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</w:t>
      </w:r>
      <w:r w:rsidRPr="0017379E">
        <w:rPr>
          <w:rFonts w:ascii="Times New Roman" w:hAnsi="Times New Roman"/>
          <w:sz w:val="28"/>
          <w:szCs w:val="28"/>
        </w:rPr>
        <w:t>тановление</w:t>
      </w:r>
    </w:p>
    <w:p w:rsidR="006251BD" w:rsidRDefault="006251BD" w:rsidP="001737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за 3 квартал 2021 года</w:t>
      </w:r>
    </w:p>
    <w:p w:rsidR="006251BD" w:rsidRDefault="006251BD" w:rsidP="0017379E">
      <w:pPr>
        <w:rPr>
          <w:rFonts w:ascii="Times New Roman" w:hAnsi="Times New Roman"/>
          <w:sz w:val="28"/>
          <w:szCs w:val="28"/>
        </w:rPr>
      </w:pPr>
    </w:p>
    <w:p w:rsidR="006251BD" w:rsidRDefault="006251BD" w:rsidP="0086492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______ № _______________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  постановляю:</w:t>
      </w:r>
      <w:proofErr w:type="gramEnd"/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492F">
        <w:rPr>
          <w:rFonts w:ascii="Times New Roman" w:hAnsi="Times New Roman"/>
          <w:sz w:val="28"/>
          <w:szCs w:val="28"/>
        </w:rPr>
        <w:t xml:space="preserve">Утвердить  отчет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 за </w:t>
      </w:r>
      <w:r>
        <w:rPr>
          <w:rFonts w:ascii="Times New Roman" w:hAnsi="Times New Roman"/>
          <w:sz w:val="28"/>
          <w:szCs w:val="28"/>
        </w:rPr>
        <w:t>3 квартал</w:t>
      </w:r>
      <w:r w:rsidRPr="0086492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86492F">
        <w:rPr>
          <w:rFonts w:ascii="Times New Roman" w:hAnsi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D45E3">
        <w:rPr>
          <w:rFonts w:ascii="Times New Roman" w:hAnsi="Times New Roman"/>
          <w:sz w:val="28"/>
          <w:szCs w:val="28"/>
        </w:rPr>
        <w:t>3948703,39 рублей, по расходам в сумме 3954204,64 рублей,  с превышением расходов над доходами  (дефицит) в сумме 5501,25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за 3 квартал 2021 года согласно приложению №1;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за 3 квартал 2021 года согласно приложению №2;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за 3 квартал 2021 года согласно приложению №3.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за 3 квартал 2021 года в Совет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6251BD" w:rsidRDefault="006251BD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Миякибашевский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492F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86492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6251BD" w:rsidRPr="0017379E" w:rsidRDefault="006251BD" w:rsidP="00E16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постановлению оставляю за собой.</w:t>
      </w:r>
    </w:p>
    <w:sectPr w:rsidR="006251BD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75"/>
    <w:rsid w:val="0003543B"/>
    <w:rsid w:val="000D7937"/>
    <w:rsid w:val="000E1E82"/>
    <w:rsid w:val="0017379E"/>
    <w:rsid w:val="001D45E3"/>
    <w:rsid w:val="001F16A6"/>
    <w:rsid w:val="0032061C"/>
    <w:rsid w:val="0038019C"/>
    <w:rsid w:val="00402DB6"/>
    <w:rsid w:val="00467677"/>
    <w:rsid w:val="00481586"/>
    <w:rsid w:val="0048727C"/>
    <w:rsid w:val="00494D61"/>
    <w:rsid w:val="004D7B2D"/>
    <w:rsid w:val="005144B9"/>
    <w:rsid w:val="00541722"/>
    <w:rsid w:val="006251BD"/>
    <w:rsid w:val="006302B8"/>
    <w:rsid w:val="006F254A"/>
    <w:rsid w:val="00750A1D"/>
    <w:rsid w:val="00772FB2"/>
    <w:rsid w:val="00793B10"/>
    <w:rsid w:val="007D5B26"/>
    <w:rsid w:val="007F7838"/>
    <w:rsid w:val="00830326"/>
    <w:rsid w:val="0086492F"/>
    <w:rsid w:val="008A4375"/>
    <w:rsid w:val="008C5E21"/>
    <w:rsid w:val="009874F5"/>
    <w:rsid w:val="009C1890"/>
    <w:rsid w:val="00A34838"/>
    <w:rsid w:val="00A57F03"/>
    <w:rsid w:val="00AC6955"/>
    <w:rsid w:val="00AE1A1B"/>
    <w:rsid w:val="00B5226B"/>
    <w:rsid w:val="00B748FC"/>
    <w:rsid w:val="00B86E4E"/>
    <w:rsid w:val="00BB1078"/>
    <w:rsid w:val="00C35B99"/>
    <w:rsid w:val="00C5605E"/>
    <w:rsid w:val="00CA6714"/>
    <w:rsid w:val="00D037A4"/>
    <w:rsid w:val="00DB675E"/>
    <w:rsid w:val="00E16269"/>
    <w:rsid w:val="00EF5CC4"/>
    <w:rsid w:val="00EF648F"/>
    <w:rsid w:val="00F13ACA"/>
    <w:rsid w:val="00F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Guzel</cp:lastModifiedBy>
  <cp:revision>9</cp:revision>
  <dcterms:created xsi:type="dcterms:W3CDTF">2020-10-23T14:03:00Z</dcterms:created>
  <dcterms:modified xsi:type="dcterms:W3CDTF">2021-11-24T07:06:00Z</dcterms:modified>
</cp:coreProperties>
</file>