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6A3BBD">
        <w:rPr>
          <w:rFonts w:eastAsia="Times New Roman"/>
          <w:b/>
          <w:bCs/>
          <w:sz w:val="20"/>
          <w:szCs w:val="20"/>
          <w:lang w:eastAsia="ru-RU"/>
        </w:rPr>
        <w:t>работников администраций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сельского поселения Миякибашевский сельсовет и членов их семей </w:t>
      </w:r>
    </w:p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6"/>
        <w:gridCol w:w="1097"/>
        <w:gridCol w:w="2305"/>
        <w:gridCol w:w="1239"/>
        <w:gridCol w:w="1418"/>
        <w:gridCol w:w="1842"/>
      </w:tblGrid>
      <w:tr w:rsidR="00F428EF" w:rsidRPr="001F4819" w:rsidTr="007B3DCD">
        <w:trPr>
          <w:cantSplit/>
        </w:trPr>
        <w:tc>
          <w:tcPr>
            <w:tcW w:w="1455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97" w:type="dxa"/>
            <w:vMerge w:val="restart"/>
          </w:tcPr>
          <w:p w:rsidR="00F428EF" w:rsidRPr="001F4819" w:rsidRDefault="00F428EF" w:rsidP="00EA77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</w:t>
            </w:r>
            <w:r w:rsidR="00EA770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7B3DC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39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Аминев Руслан Ахтямович</w:t>
            </w:r>
          </w:p>
        </w:tc>
        <w:tc>
          <w:tcPr>
            <w:tcW w:w="1276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097" w:type="dxa"/>
          </w:tcPr>
          <w:p w:rsidR="007E4E52" w:rsidRPr="00E61166" w:rsidRDefault="00E61166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619584,73</w:t>
            </w:r>
          </w:p>
        </w:tc>
        <w:tc>
          <w:tcPr>
            <w:tcW w:w="2305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39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EA7700" w:rsidRDefault="000554F8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 Р</w:t>
            </w:r>
            <w:r w:rsidR="007E4E52" w:rsidRPr="00E61166">
              <w:rPr>
                <w:rFonts w:eastAsia="Times New Roman"/>
                <w:sz w:val="20"/>
                <w:szCs w:val="20"/>
                <w:lang w:eastAsia="ru-RU"/>
              </w:rPr>
              <w:t>апид, 2018</w:t>
            </w: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E4E52" w:rsidRPr="00E61166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E4E52"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 выпуска</w:t>
            </w: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РГАУ МФЦ «Мои документы» ведущий специалист</w:t>
            </w:r>
          </w:p>
        </w:tc>
        <w:tc>
          <w:tcPr>
            <w:tcW w:w="1097" w:type="dxa"/>
          </w:tcPr>
          <w:p w:rsidR="007E4E52" w:rsidRPr="00E61166" w:rsidRDefault="00E61166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720893,56</w:t>
            </w:r>
          </w:p>
        </w:tc>
        <w:tc>
          <w:tcPr>
            <w:tcW w:w="2305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45F19" w:rsidRPr="00E611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/191;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EA7700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7E4E52" w:rsidRPr="00E61166" w:rsidRDefault="007E4E52" w:rsidP="000554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0554F8"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ОБУ </w:t>
            </w: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СОШ с.</w:t>
            </w:r>
            <w:r w:rsidR="009F4CE2"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Анясево, учащийся</w:t>
            </w:r>
          </w:p>
        </w:tc>
        <w:tc>
          <w:tcPr>
            <w:tcW w:w="1097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EA7700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9F4CE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0554F8"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ОБУ </w:t>
            </w: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СОШ </w:t>
            </w:r>
          </w:p>
          <w:p w:rsidR="007E4E52" w:rsidRPr="00E61166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r w:rsidR="007E4E52" w:rsidRPr="00E61166">
              <w:rPr>
                <w:rFonts w:eastAsia="Times New Roman"/>
                <w:sz w:val="20"/>
                <w:szCs w:val="20"/>
                <w:lang w:eastAsia="ru-RU"/>
              </w:rPr>
              <w:t>Анясево учащаяся</w:t>
            </w:r>
          </w:p>
        </w:tc>
        <w:tc>
          <w:tcPr>
            <w:tcW w:w="1097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Pr="00E61166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EA7700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F4CE2" w:rsidRPr="001F4819" w:rsidTr="006A3BBD">
        <w:trPr>
          <w:cantSplit/>
        </w:trPr>
        <w:tc>
          <w:tcPr>
            <w:tcW w:w="1455" w:type="dxa"/>
          </w:tcPr>
          <w:p w:rsidR="009F4CE2" w:rsidRPr="00E61166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 3</w:t>
            </w:r>
          </w:p>
        </w:tc>
        <w:tc>
          <w:tcPr>
            <w:tcW w:w="1276" w:type="dxa"/>
          </w:tcPr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иждивенец </w:t>
            </w:r>
          </w:p>
        </w:tc>
        <w:tc>
          <w:tcPr>
            <w:tcW w:w="1097" w:type="dxa"/>
          </w:tcPr>
          <w:p w:rsidR="009F4CE2" w:rsidRPr="00E61166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9F4CE2" w:rsidRPr="00E61166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Pr="00E61166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F4CE2" w:rsidRPr="00EA7700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9F4CE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Зайнутдинова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Флорида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Хайризамовна</w:t>
            </w:r>
            <w:proofErr w:type="spellEnd"/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097" w:type="dxa"/>
          </w:tcPr>
          <w:p w:rsidR="00E11156" w:rsidRPr="001F4819" w:rsidRDefault="00D326E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276438,85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1115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</w:t>
            </w:r>
            <w:r w:rsidR="00DA4277">
              <w:rPr>
                <w:rFonts w:eastAsia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DA4277" w:rsidRDefault="00DA4277" w:rsidP="00423C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под ИЖС</w:t>
            </w:r>
            <w:r w:rsidR="00423C8A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E11156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E11156">
              <w:rPr>
                <w:rFonts w:eastAsia="Times New Roman"/>
                <w:sz w:val="20"/>
                <w:szCs w:val="20"/>
                <w:lang w:eastAsia="ru-RU"/>
              </w:rPr>
              <w:t xml:space="preserve">. Жилой дом </w:t>
            </w:r>
          </w:p>
          <w:p w:rsidR="00E11156" w:rsidRPr="001F4819" w:rsidRDefault="00E11156" w:rsidP="00E1115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</w:tc>
        <w:tc>
          <w:tcPr>
            <w:tcW w:w="1239" w:type="dxa"/>
          </w:tcPr>
          <w:p w:rsidR="00E26A81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2889</w:t>
            </w: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277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277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1391</w:t>
            </w:r>
          </w:p>
          <w:p w:rsidR="00DA4277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Pr="001F4819" w:rsidRDefault="00E313C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</w:t>
            </w:r>
            <w:r w:rsidR="009376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277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7E4E5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E11156">
              <w:rPr>
                <w:rFonts w:eastAsia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</w:tcPr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МСОШ </w:t>
            </w:r>
          </w:p>
          <w:p w:rsidR="00E11156" w:rsidRPr="001F4819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 Анясево учащаяся</w:t>
            </w:r>
          </w:p>
        </w:tc>
        <w:tc>
          <w:tcPr>
            <w:tcW w:w="1097" w:type="dxa"/>
          </w:tcPr>
          <w:p w:rsidR="00E11156" w:rsidRPr="001F4819" w:rsidRDefault="00E45F19" w:rsidP="00E45F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26A81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2889</w:t>
            </w: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Default="00E26A81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Pr="001F4819" w:rsidRDefault="00E313CB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</w:t>
            </w:r>
            <w:r w:rsidR="009376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D326E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Рамия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Ахатовна</w:t>
            </w:r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E11156" w:rsidRPr="001F4819" w:rsidRDefault="00E313CB" w:rsidP="00E254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114367.91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1/237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423C8A">
              <w:rPr>
                <w:rFonts w:eastAsia="Times New Roman"/>
                <w:sz w:val="20"/>
                <w:szCs w:val="20"/>
                <w:lang w:eastAsia="ru-RU"/>
              </w:rPr>
              <w:t xml:space="preserve"> Квартира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11156" w:rsidRDefault="00DA4277" w:rsidP="00423C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1/2</w:t>
            </w:r>
            <w:r w:rsidR="00E11156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 для ведения ЛПХ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13CB"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E313CB" w:rsidRDefault="00E313C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13CB"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  <w:p w:rsidR="00E11156" w:rsidRPr="00E6116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DA4277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313C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277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E11156" w:rsidRPr="001F4819" w:rsidRDefault="00D326E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не работает</w:t>
            </w:r>
          </w:p>
        </w:tc>
        <w:tc>
          <w:tcPr>
            <w:tcW w:w="1097" w:type="dxa"/>
          </w:tcPr>
          <w:p w:rsidR="00E11156" w:rsidRPr="001F4819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для ведения ЛПХ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</w:t>
            </w:r>
            <w:r w:rsidR="00423C8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E11156" w:rsidRPr="001F4819" w:rsidRDefault="00DA4277" w:rsidP="00423C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ru-RU"/>
              </w:rPr>
              <w:t>долевая собственность 1/2</w:t>
            </w:r>
          </w:p>
        </w:tc>
        <w:tc>
          <w:tcPr>
            <w:tcW w:w="1239" w:type="dxa"/>
          </w:tcPr>
          <w:p w:rsidR="00E11156" w:rsidRPr="00E313CB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13CB"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E11156" w:rsidRPr="00E6116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11156" w:rsidRPr="00E6116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11156" w:rsidRPr="00E6116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11156" w:rsidRPr="00E6116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11156" w:rsidRPr="00E313CB" w:rsidRDefault="00E313C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313CB">
              <w:rPr>
                <w:rFonts w:eastAsia="Times New Roman"/>
                <w:sz w:val="20"/>
                <w:szCs w:val="20"/>
                <w:lang w:eastAsia="ru-RU"/>
              </w:rPr>
              <w:t>2980</w:t>
            </w:r>
          </w:p>
          <w:p w:rsidR="00E11156" w:rsidRPr="00E6116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11156" w:rsidRPr="00E6116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11156" w:rsidRDefault="00E313C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277" w:rsidRDefault="00DA4277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46620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CE2" w:rsidRPr="001F4819" w:rsidTr="006A3BBD">
        <w:trPr>
          <w:cantSplit/>
        </w:trPr>
        <w:tc>
          <w:tcPr>
            <w:tcW w:w="1455" w:type="dxa"/>
          </w:tcPr>
          <w:p w:rsidR="009F4CE2" w:rsidRDefault="009F4CE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Ямалетдинова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Айсылу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Фанзилевна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F4CE2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9F4CE2" w:rsidRDefault="00E6116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178018,29</w:t>
            </w:r>
          </w:p>
        </w:tc>
        <w:tc>
          <w:tcPr>
            <w:tcW w:w="2305" w:type="dxa"/>
          </w:tcPr>
          <w:p w:rsidR="00E45F19" w:rsidRDefault="00E45F19" w:rsidP="00E45F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E45F19" w:rsidRDefault="00E45F19" w:rsidP="00E45F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1115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E45F19" w:rsidRDefault="00E45F19" w:rsidP="00E45F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9F4CE2" w:rsidRDefault="00E45F19" w:rsidP="00E45F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</w:tc>
        <w:tc>
          <w:tcPr>
            <w:tcW w:w="1239" w:type="dxa"/>
          </w:tcPr>
          <w:p w:rsidR="009F4CE2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3508</w:t>
            </w: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E313CB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49,</w:t>
            </w:r>
            <w:r w:rsidR="00425E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9F4CE2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F4CE2" w:rsidRDefault="009F4CE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23582" w:rsidRDefault="00E23582" w:rsidP="00DA4277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F"/>
    <w:rsid w:val="000554F8"/>
    <w:rsid w:val="00094F25"/>
    <w:rsid w:val="00245041"/>
    <w:rsid w:val="00255033"/>
    <w:rsid w:val="002702A3"/>
    <w:rsid w:val="00423C8A"/>
    <w:rsid w:val="00425E96"/>
    <w:rsid w:val="0046620D"/>
    <w:rsid w:val="005A22BD"/>
    <w:rsid w:val="005F2AD6"/>
    <w:rsid w:val="006156D9"/>
    <w:rsid w:val="00652E26"/>
    <w:rsid w:val="006A3BBD"/>
    <w:rsid w:val="00717E89"/>
    <w:rsid w:val="007B3DCD"/>
    <w:rsid w:val="007E4E52"/>
    <w:rsid w:val="008735C8"/>
    <w:rsid w:val="00890E1A"/>
    <w:rsid w:val="009376B4"/>
    <w:rsid w:val="009F4CE2"/>
    <w:rsid w:val="00B60829"/>
    <w:rsid w:val="00BA31CF"/>
    <w:rsid w:val="00D326E4"/>
    <w:rsid w:val="00D61CAA"/>
    <w:rsid w:val="00DA4277"/>
    <w:rsid w:val="00E11156"/>
    <w:rsid w:val="00E23582"/>
    <w:rsid w:val="00E2541F"/>
    <w:rsid w:val="00E26A81"/>
    <w:rsid w:val="00E313CB"/>
    <w:rsid w:val="00E45F19"/>
    <w:rsid w:val="00E61166"/>
    <w:rsid w:val="00EA7700"/>
    <w:rsid w:val="00F428EF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2021-04-27T12:38:00Z</cp:lastPrinted>
  <dcterms:created xsi:type="dcterms:W3CDTF">2019-05-09T05:33:00Z</dcterms:created>
  <dcterms:modified xsi:type="dcterms:W3CDTF">2021-04-28T06:53:00Z</dcterms:modified>
</cp:coreProperties>
</file>