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0D" w:rsidRPr="001F4819" w:rsidRDefault="00C87A0D" w:rsidP="00C87A0D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1F4819">
        <w:rPr>
          <w:rFonts w:eastAsia="Times New Roman"/>
          <w:b/>
          <w:bCs/>
          <w:sz w:val="20"/>
          <w:szCs w:val="20"/>
          <w:lang w:eastAsia="ru-RU"/>
        </w:rPr>
        <w:t xml:space="preserve">Сведения о доходах, об имуществе и обязательствах имущественного характера депутатов сельского поселения Миякибашевский сельсовет и членов их семей </w:t>
      </w:r>
    </w:p>
    <w:p w:rsidR="00C87A0D" w:rsidRPr="001F4819" w:rsidRDefault="00C87A0D" w:rsidP="00C87A0D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10632" w:type="dxa"/>
        <w:tblInd w:w="-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1"/>
        <w:gridCol w:w="1276"/>
        <w:gridCol w:w="1381"/>
        <w:gridCol w:w="2127"/>
        <w:gridCol w:w="1417"/>
        <w:gridCol w:w="1418"/>
        <w:gridCol w:w="1842"/>
      </w:tblGrid>
      <w:tr w:rsidR="00C87A0D" w:rsidRPr="001F4819" w:rsidTr="000D2330">
        <w:trPr>
          <w:cantSplit/>
        </w:trPr>
        <w:tc>
          <w:tcPr>
            <w:tcW w:w="1171" w:type="dxa"/>
            <w:vMerge w:val="restart"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276" w:type="dxa"/>
            <w:vMerge w:val="restart"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381" w:type="dxa"/>
            <w:vMerge w:val="restart"/>
          </w:tcPr>
          <w:p w:rsidR="00C87A0D" w:rsidRPr="001F4819" w:rsidRDefault="00C87A0D" w:rsidP="00556F4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Общая сумма декларир</w:t>
            </w:r>
            <w:r w:rsidR="001C78CE">
              <w:rPr>
                <w:rFonts w:eastAsia="Times New Roman"/>
                <w:sz w:val="20"/>
                <w:szCs w:val="20"/>
                <w:lang w:eastAsia="ru-RU"/>
              </w:rPr>
              <w:t>ованного годового дохода за 201</w:t>
            </w:r>
            <w:r w:rsidR="00556F46"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1F4819">
              <w:rPr>
                <w:rFonts w:eastAsia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4962" w:type="dxa"/>
            <w:gridSpan w:val="3"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7A0D" w:rsidRPr="001F4819" w:rsidTr="000D2330">
        <w:trPr>
          <w:cantSplit/>
        </w:trPr>
        <w:tc>
          <w:tcPr>
            <w:tcW w:w="1171" w:type="dxa"/>
            <w:vMerge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3"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7A0D" w:rsidRPr="001F4819" w:rsidTr="000D2330">
        <w:trPr>
          <w:cantSplit/>
        </w:trPr>
        <w:tc>
          <w:tcPr>
            <w:tcW w:w="1171" w:type="dxa"/>
            <w:vMerge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417" w:type="dxa"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Площадь объекта недвижимости (</w:t>
            </w:r>
            <w:proofErr w:type="spellStart"/>
            <w:r w:rsidRPr="001F4819">
              <w:rPr>
                <w:rFonts w:eastAsia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1F4819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1F4819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F4819">
              <w:rPr>
                <w:rFonts w:eastAsia="Times New Roman"/>
                <w:sz w:val="20"/>
                <w:szCs w:val="20"/>
                <w:lang w:eastAsia="ru-RU"/>
              </w:rPr>
              <w:t>Страна местонахождения объекта недвижимости</w:t>
            </w:r>
          </w:p>
        </w:tc>
        <w:tc>
          <w:tcPr>
            <w:tcW w:w="1842" w:type="dxa"/>
            <w:vMerge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7A0D" w:rsidRPr="001F4819" w:rsidTr="000D2330">
        <w:trPr>
          <w:cantSplit/>
        </w:trPr>
        <w:tc>
          <w:tcPr>
            <w:tcW w:w="1171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Ануфриев 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Геннадий</w:t>
            </w:r>
          </w:p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276" w:type="dxa"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депутат</w:t>
            </w:r>
          </w:p>
        </w:tc>
        <w:tc>
          <w:tcPr>
            <w:tcW w:w="1381" w:type="dxa"/>
          </w:tcPr>
          <w:p w:rsidR="00C87A0D" w:rsidRPr="001F4819" w:rsidRDefault="00556F46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179138,36</w:t>
            </w:r>
          </w:p>
        </w:tc>
        <w:tc>
          <w:tcPr>
            <w:tcW w:w="2127" w:type="dxa"/>
          </w:tcPr>
          <w:p w:rsidR="00C87A0D" w:rsidRPr="00705D02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 w:rsidRPr="00705D02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87A0D" w:rsidRPr="00705D02" w:rsidRDefault="00C87A0D" w:rsidP="000D23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05D02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 Земельный участок для возделывания с/х культур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долевая 1/197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 Квартира</w:t>
            </w:r>
          </w:p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  <w:proofErr w:type="gramEnd"/>
          </w:p>
        </w:tc>
        <w:tc>
          <w:tcPr>
            <w:tcW w:w="141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2798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13560000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418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ВАЗ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LADA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111840 Калина 2008 г. в</w:t>
            </w:r>
          </w:p>
          <w:p w:rsidR="00C87A0D" w:rsidRPr="0076277B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</w:tr>
      <w:tr w:rsidR="00C87A0D" w:rsidRPr="001F4819" w:rsidTr="000D2330">
        <w:trPr>
          <w:cantSplit/>
        </w:trPr>
        <w:tc>
          <w:tcPr>
            <w:tcW w:w="1171" w:type="dxa"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пенсионерка</w:t>
            </w:r>
          </w:p>
        </w:tc>
        <w:tc>
          <w:tcPr>
            <w:tcW w:w="1381" w:type="dxa"/>
          </w:tcPr>
          <w:p w:rsidR="00C87A0D" w:rsidRPr="001F4819" w:rsidRDefault="001C78CE" w:rsidP="00556F4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188</w:t>
            </w:r>
            <w:r w:rsidR="00556F46">
              <w:rPr>
                <w:rFonts w:eastAsia="Times New Roman"/>
                <w:sz w:val="20"/>
                <w:szCs w:val="20"/>
                <w:lang w:eastAsia="ru-RU"/>
              </w:rPr>
              <w:t>606,75</w:t>
            </w:r>
          </w:p>
        </w:tc>
        <w:tc>
          <w:tcPr>
            <w:tcW w:w="212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 Земельный участок для возделывания с/х культур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долевая 1/197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2.Квартира  совместная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 Земельный участок</w:t>
            </w:r>
          </w:p>
          <w:p w:rsidR="00C87A0D" w:rsidRDefault="001C78CE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</w:t>
            </w:r>
            <w:r w:rsidR="00C87A0D">
              <w:rPr>
                <w:rFonts w:eastAsia="Times New Roman"/>
                <w:sz w:val="20"/>
                <w:szCs w:val="20"/>
                <w:lang w:eastAsia="ru-RU"/>
              </w:rPr>
              <w:t>мездное 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C87A0D">
              <w:rPr>
                <w:rFonts w:eastAsia="Times New Roman"/>
                <w:sz w:val="20"/>
                <w:szCs w:val="20"/>
                <w:lang w:eastAsia="ru-RU"/>
              </w:rPr>
              <w:t>бессрочное пользования</w:t>
            </w:r>
          </w:p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13560000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90,9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2798</w:t>
            </w:r>
          </w:p>
        </w:tc>
        <w:tc>
          <w:tcPr>
            <w:tcW w:w="1418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7A0D" w:rsidRPr="001F4819" w:rsidTr="000D2330">
        <w:trPr>
          <w:cantSplit/>
        </w:trPr>
        <w:tc>
          <w:tcPr>
            <w:tcW w:w="1171" w:type="dxa"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Захаров Борис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Евгениевич</w:t>
            </w:r>
            <w:proofErr w:type="spellEnd"/>
          </w:p>
        </w:tc>
        <w:tc>
          <w:tcPr>
            <w:tcW w:w="1276" w:type="dxa"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381" w:type="dxa"/>
          </w:tcPr>
          <w:p w:rsidR="00C87A0D" w:rsidRPr="001F4819" w:rsidRDefault="001C78CE" w:rsidP="00556F4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="00556F46">
              <w:rPr>
                <w:rFonts w:eastAsia="Times New Roman"/>
                <w:sz w:val="20"/>
                <w:szCs w:val="20"/>
                <w:lang w:eastAsia="ru-RU"/>
              </w:rPr>
              <w:t>9710,93</w:t>
            </w:r>
          </w:p>
        </w:tc>
        <w:tc>
          <w:tcPr>
            <w:tcW w:w="2127" w:type="dxa"/>
          </w:tcPr>
          <w:p w:rsidR="00C87A0D" w:rsidRDefault="00C87A0D" w:rsidP="000D23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ведения КФХ</w:t>
            </w:r>
          </w:p>
          <w:p w:rsidR="00C87A0D" w:rsidRDefault="00C87A0D" w:rsidP="000D23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C87A0D" w:rsidRDefault="00C87A0D" w:rsidP="000D23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2.Склад </w:t>
            </w:r>
          </w:p>
          <w:p w:rsidR="00C87A0D" w:rsidRDefault="00C87A0D" w:rsidP="000D23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Индивидуальная </w:t>
            </w:r>
            <w:proofErr w:type="gramEnd"/>
          </w:p>
          <w:p w:rsidR="00C87A0D" w:rsidRDefault="001C78CE" w:rsidP="000D23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3.Жилой дом </w:t>
            </w:r>
          </w:p>
          <w:p w:rsidR="001C78CE" w:rsidRDefault="001C78CE" w:rsidP="001C78C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и бессрочное пользования</w:t>
            </w:r>
          </w:p>
          <w:p w:rsidR="001C78CE" w:rsidRDefault="001C78CE" w:rsidP="000D23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4.Земельный участок</w:t>
            </w:r>
          </w:p>
          <w:p w:rsidR="001C78CE" w:rsidRDefault="001C78CE" w:rsidP="001C78C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и бессрочное пользования</w:t>
            </w:r>
          </w:p>
          <w:p w:rsidR="001C78CE" w:rsidRPr="00B450C8" w:rsidRDefault="001C78CE" w:rsidP="000D233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160757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1097,1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1C78CE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77,2</w:t>
            </w:r>
          </w:p>
          <w:p w:rsidR="001C78CE" w:rsidRDefault="001C78CE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C78CE" w:rsidRDefault="001C78CE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C78CE" w:rsidRDefault="001C78CE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C78CE" w:rsidRPr="001F4819" w:rsidRDefault="001C78CE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5010</w:t>
            </w:r>
          </w:p>
        </w:tc>
        <w:tc>
          <w:tcPr>
            <w:tcW w:w="1418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C78CE" w:rsidRDefault="001C78CE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C78CE" w:rsidRDefault="001C78CE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1C78CE" w:rsidRDefault="001C78CE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C78CE" w:rsidRDefault="001C78CE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C78CE" w:rsidRDefault="001C78CE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C78CE" w:rsidRPr="001F4819" w:rsidRDefault="001C78CE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1.ВАЗ 21063 1987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индивидуальная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2.Хундай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Туссан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2,0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GLS</w:t>
            </w:r>
            <w:r w:rsidRPr="00B450C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MT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B450C8">
              <w:rPr>
                <w:rFonts w:eastAsia="Times New Roman"/>
                <w:sz w:val="20"/>
                <w:szCs w:val="20"/>
                <w:lang w:eastAsia="ru-RU"/>
              </w:rPr>
              <w:t xml:space="preserve"> 2008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индивидуальная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3.Трактор Т-70СМ, 1985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Индивидуальная </w:t>
            </w:r>
            <w:proofErr w:type="gramEnd"/>
          </w:p>
          <w:p w:rsidR="00C87A0D" w:rsidRPr="00B450C8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3.Прицеп 2ПТС-4-887Б, 1991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г.в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B450C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87A0D" w:rsidRPr="00B627C9" w:rsidTr="000D2330">
        <w:trPr>
          <w:cantSplit/>
        </w:trPr>
        <w:tc>
          <w:tcPr>
            <w:tcW w:w="1171" w:type="dxa"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Зиганшин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Василь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Сабитович</w:t>
            </w:r>
            <w:proofErr w:type="spellEnd"/>
          </w:p>
        </w:tc>
        <w:tc>
          <w:tcPr>
            <w:tcW w:w="1276" w:type="dxa"/>
          </w:tcPr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381" w:type="dxa"/>
          </w:tcPr>
          <w:p w:rsidR="00C87A0D" w:rsidRPr="001F4819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8623000,0</w:t>
            </w:r>
          </w:p>
        </w:tc>
        <w:tc>
          <w:tcPr>
            <w:tcW w:w="212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ведения ЛПХ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2.Жилой дом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Общая долевая собственность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1/5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3.Земельный участок для выращивания с/х культур 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Аренда до 2023 года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4.Земельный участок для выращивания с/х культур </w:t>
            </w:r>
          </w:p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Аренда до 2062 года</w:t>
            </w:r>
          </w:p>
        </w:tc>
        <w:tc>
          <w:tcPr>
            <w:tcW w:w="141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3462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169,9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5638000,00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514549,00</w:t>
            </w:r>
          </w:p>
        </w:tc>
        <w:tc>
          <w:tcPr>
            <w:tcW w:w="1418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Pr="001F481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ru-RU"/>
              </w:rPr>
            </w:pPr>
            <w:proofErr w:type="gramStart"/>
            <w:r w:rsidRPr="00B627C9">
              <w:rPr>
                <w:rFonts w:eastAsia="Times New Roman"/>
                <w:sz w:val="20"/>
                <w:szCs w:val="20"/>
                <w:lang w:val="en-US" w:eastAsia="ru-RU"/>
              </w:rPr>
              <w:t>1.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KIA</w:t>
            </w:r>
            <w:proofErr w:type="gramEnd"/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 JD CEED</w:t>
            </w:r>
            <w:r w:rsidRPr="00B627C9">
              <w:rPr>
                <w:rFonts w:eastAsia="Times New Roman"/>
                <w:sz w:val="20"/>
                <w:szCs w:val="20"/>
                <w:lang w:val="en-US" w:eastAsia="ru-RU"/>
              </w:rPr>
              <w:t xml:space="preserve">, 2013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Pr="00B627C9">
              <w:rPr>
                <w:rFonts w:eastAsia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Pr="00B627C9">
              <w:rPr>
                <w:rFonts w:eastAsia="Times New Roman"/>
                <w:sz w:val="20"/>
                <w:szCs w:val="20"/>
                <w:lang w:val="en-US" w:eastAsia="ru-RU"/>
              </w:rPr>
              <w:t>.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2.ГАЗ-430100, 1995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3.Беларус-920, 2012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Индивидуальная,</w:t>
            </w:r>
            <w:proofErr w:type="gramEnd"/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4.Т-150К, 1989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5.Беларус 82.1, 2008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6.Беларус 82.1, 2007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7.Беларус 82.1, 2015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</w:p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</w:tr>
      <w:tr w:rsidR="00C87A0D" w:rsidRPr="00B627C9" w:rsidTr="000D2330">
        <w:trPr>
          <w:cantSplit/>
        </w:trPr>
        <w:tc>
          <w:tcPr>
            <w:tcW w:w="1171" w:type="dxa"/>
          </w:tcPr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</w:tcPr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ИП КФХ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Зиганшин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В.С. повар</w:t>
            </w:r>
          </w:p>
        </w:tc>
        <w:tc>
          <w:tcPr>
            <w:tcW w:w="1381" w:type="dxa"/>
          </w:tcPr>
          <w:p w:rsidR="00C87A0D" w:rsidRPr="00B627C9" w:rsidRDefault="0027197A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143474,32</w:t>
            </w:r>
          </w:p>
        </w:tc>
        <w:tc>
          <w:tcPr>
            <w:tcW w:w="2127" w:type="dxa"/>
          </w:tcPr>
          <w:p w:rsidR="00C87A0D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 w:rsidR="00C87A0D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Общая долевая собственн</w:t>
            </w:r>
            <w:r w:rsidR="006832FF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сть доля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1/5</w:t>
            </w:r>
          </w:p>
          <w:p w:rsidR="006832FF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2.Земельный участок</w:t>
            </w:r>
          </w:p>
          <w:p w:rsidR="006832FF" w:rsidRPr="006832FF" w:rsidRDefault="006832FF" w:rsidP="006832F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832FF">
              <w:rPr>
                <w:rFonts w:eastAsia="Times New Roman"/>
                <w:sz w:val="20"/>
                <w:szCs w:val="20"/>
                <w:lang w:eastAsia="ru-RU"/>
              </w:rPr>
              <w:t>Безвозмездное и бессрочное пользования</w:t>
            </w:r>
          </w:p>
          <w:p w:rsidR="006832FF" w:rsidRPr="00B627C9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169,9</w:t>
            </w:r>
          </w:p>
          <w:p w:rsidR="006832FF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832FF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832FF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832FF" w:rsidRPr="00B627C9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3462</w:t>
            </w:r>
          </w:p>
        </w:tc>
        <w:tc>
          <w:tcPr>
            <w:tcW w:w="1418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6832FF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832FF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832FF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832FF" w:rsidRPr="00B627C9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7A0D" w:rsidRPr="00B627C9" w:rsidTr="000D2330">
        <w:trPr>
          <w:cantSplit/>
        </w:trPr>
        <w:tc>
          <w:tcPr>
            <w:tcW w:w="1171" w:type="dxa"/>
          </w:tcPr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 1</w:t>
            </w:r>
          </w:p>
        </w:tc>
        <w:tc>
          <w:tcPr>
            <w:tcW w:w="1276" w:type="dxa"/>
          </w:tcPr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Учащийся </w:t>
            </w:r>
            <w:r w:rsidR="006832FF">
              <w:rPr>
                <w:rFonts w:eastAsia="Times New Roman"/>
                <w:sz w:val="20"/>
                <w:szCs w:val="20"/>
                <w:lang w:eastAsia="ru-RU"/>
              </w:rPr>
              <w:t xml:space="preserve">МОБУ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СОШ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нясево</w:t>
            </w:r>
            <w:proofErr w:type="spellEnd"/>
          </w:p>
        </w:tc>
        <w:tc>
          <w:tcPr>
            <w:tcW w:w="1381" w:type="dxa"/>
          </w:tcPr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</w:tcPr>
          <w:p w:rsidR="00C87A0D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 w:rsidR="00C87A0D">
              <w:rPr>
                <w:rFonts w:eastAsia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Общая долевая собственность доля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1/5</w:t>
            </w:r>
          </w:p>
          <w:p w:rsidR="006832FF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2.Земельный участок</w:t>
            </w:r>
          </w:p>
          <w:p w:rsidR="006832FF" w:rsidRPr="006832FF" w:rsidRDefault="006832FF" w:rsidP="006832F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832FF">
              <w:rPr>
                <w:rFonts w:eastAsia="Times New Roman"/>
                <w:sz w:val="20"/>
                <w:szCs w:val="20"/>
                <w:lang w:eastAsia="ru-RU"/>
              </w:rPr>
              <w:t>Безвозмездное и бессрочное пользования</w:t>
            </w:r>
          </w:p>
          <w:p w:rsidR="006832FF" w:rsidRPr="00B627C9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169,9</w:t>
            </w:r>
          </w:p>
          <w:p w:rsidR="006832FF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832FF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832FF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832FF" w:rsidRPr="00B627C9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3462</w:t>
            </w:r>
          </w:p>
        </w:tc>
        <w:tc>
          <w:tcPr>
            <w:tcW w:w="1418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6832FF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832FF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832FF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832FF" w:rsidRPr="00B627C9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7A0D" w:rsidRPr="00B627C9" w:rsidTr="000D2330">
        <w:trPr>
          <w:cantSplit/>
        </w:trPr>
        <w:tc>
          <w:tcPr>
            <w:tcW w:w="1171" w:type="dxa"/>
          </w:tcPr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 2</w:t>
            </w:r>
          </w:p>
        </w:tc>
        <w:tc>
          <w:tcPr>
            <w:tcW w:w="1276" w:type="dxa"/>
          </w:tcPr>
          <w:p w:rsidR="00C87A0D" w:rsidRPr="00B627C9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Учащийся МОБУ СОШ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нясево</w:t>
            </w:r>
            <w:proofErr w:type="spellEnd"/>
          </w:p>
        </w:tc>
        <w:tc>
          <w:tcPr>
            <w:tcW w:w="1381" w:type="dxa"/>
          </w:tcPr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</w:tcPr>
          <w:p w:rsidR="00C87A0D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 w:rsidR="00C87A0D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Общая долевая собственность доля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1/5</w:t>
            </w:r>
          </w:p>
          <w:p w:rsidR="006832FF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2.Земельный участок</w:t>
            </w:r>
          </w:p>
          <w:p w:rsidR="006832FF" w:rsidRPr="006832FF" w:rsidRDefault="006832FF" w:rsidP="006832F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6832FF">
              <w:rPr>
                <w:rFonts w:eastAsia="Times New Roman"/>
                <w:sz w:val="20"/>
                <w:szCs w:val="20"/>
                <w:lang w:eastAsia="ru-RU"/>
              </w:rPr>
              <w:t>Безвозмездное и бессрочное пользования</w:t>
            </w:r>
          </w:p>
          <w:p w:rsidR="006832FF" w:rsidRPr="00B627C9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169,9</w:t>
            </w:r>
          </w:p>
          <w:p w:rsidR="006832FF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832FF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832FF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832FF" w:rsidRPr="00B627C9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3462</w:t>
            </w:r>
          </w:p>
        </w:tc>
        <w:tc>
          <w:tcPr>
            <w:tcW w:w="1418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6832FF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832FF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832FF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832FF" w:rsidRPr="00B627C9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7A0D" w:rsidRPr="00B627C9" w:rsidTr="000D2330">
        <w:trPr>
          <w:cantSplit/>
        </w:trPr>
        <w:tc>
          <w:tcPr>
            <w:tcW w:w="1171" w:type="dxa"/>
          </w:tcPr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Зиннатуллин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Альфред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Фаритович</w:t>
            </w:r>
            <w:proofErr w:type="spellEnd"/>
          </w:p>
        </w:tc>
        <w:tc>
          <w:tcPr>
            <w:tcW w:w="1276" w:type="dxa"/>
          </w:tcPr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381" w:type="dxa"/>
          </w:tcPr>
          <w:p w:rsidR="00C87A0D" w:rsidRPr="00B627C9" w:rsidRDefault="0027197A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369661,48</w:t>
            </w:r>
          </w:p>
        </w:tc>
        <w:tc>
          <w:tcPr>
            <w:tcW w:w="212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ведения ЛПХ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2.Земельный участок для возделывания с/х культур общая долевая собственность доля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1/191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3.Жилой дом</w:t>
            </w:r>
          </w:p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3768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12666120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418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ДЭУ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Нексия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2013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г.в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ВАЗ 21102 2000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</w:tr>
      <w:tr w:rsidR="00C87A0D" w:rsidRPr="00B627C9" w:rsidTr="000D2330">
        <w:trPr>
          <w:cantSplit/>
        </w:trPr>
        <w:tc>
          <w:tcPr>
            <w:tcW w:w="1171" w:type="dxa"/>
          </w:tcPr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276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ООО </w:t>
            </w:r>
            <w:r w:rsidR="006832FF">
              <w:rPr>
                <w:rFonts w:eastAsia="Times New Roman"/>
                <w:sz w:val="20"/>
                <w:szCs w:val="20"/>
                <w:lang w:eastAsia="ru-RU"/>
              </w:rPr>
              <w:t>«Русалка»,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1381" w:type="dxa"/>
          </w:tcPr>
          <w:p w:rsidR="00C87A0D" w:rsidRPr="00B627C9" w:rsidRDefault="006832FF" w:rsidP="0027197A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="0027197A">
              <w:rPr>
                <w:rFonts w:eastAsia="Times New Roman"/>
                <w:sz w:val="20"/>
                <w:szCs w:val="20"/>
                <w:lang w:eastAsia="ru-RU"/>
              </w:rPr>
              <w:t>85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212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участок для </w:t>
            </w:r>
            <w:r w:rsidR="006832FF">
              <w:rPr>
                <w:rFonts w:eastAsia="Times New Roman"/>
                <w:sz w:val="20"/>
                <w:szCs w:val="20"/>
                <w:lang w:eastAsia="ru-RU"/>
              </w:rPr>
              <w:t>возделывания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с/х культур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Общая долевая собственность доля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1/191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2.Земельный участок для ведения ЛПХ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3.Жилой дом </w:t>
            </w:r>
          </w:p>
          <w:p w:rsidR="00C87A0D" w:rsidRPr="00324132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41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12666120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3768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418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7A0D" w:rsidRPr="00B627C9" w:rsidTr="000D2330">
        <w:trPr>
          <w:cantSplit/>
        </w:trPr>
        <w:tc>
          <w:tcPr>
            <w:tcW w:w="1171" w:type="dxa"/>
          </w:tcPr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Учащийся </w:t>
            </w:r>
            <w:r w:rsidR="006832FF">
              <w:rPr>
                <w:rFonts w:eastAsia="Times New Roman"/>
                <w:sz w:val="20"/>
                <w:szCs w:val="20"/>
                <w:lang w:eastAsia="ru-RU"/>
              </w:rPr>
              <w:t xml:space="preserve">МОБУ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СОШ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нясево</w:t>
            </w:r>
            <w:proofErr w:type="spellEnd"/>
          </w:p>
        </w:tc>
        <w:tc>
          <w:tcPr>
            <w:tcW w:w="1381" w:type="dxa"/>
          </w:tcPr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Для ведения ЛПХ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2.Жилой дом</w:t>
            </w:r>
          </w:p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41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3768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418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7A0D" w:rsidRPr="00B627C9" w:rsidTr="000D2330">
        <w:trPr>
          <w:cantSplit/>
        </w:trPr>
        <w:tc>
          <w:tcPr>
            <w:tcW w:w="1171" w:type="dxa"/>
          </w:tcPr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Луков Олег Исаакович</w:t>
            </w:r>
          </w:p>
        </w:tc>
        <w:tc>
          <w:tcPr>
            <w:tcW w:w="1276" w:type="dxa"/>
          </w:tcPr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381" w:type="dxa"/>
          </w:tcPr>
          <w:p w:rsidR="00C87A0D" w:rsidRPr="00B627C9" w:rsidRDefault="0027197A" w:rsidP="006832F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301657</w:t>
            </w:r>
            <w:r w:rsidR="006832FF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2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ведения ЛПХ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2.Земельный участок для возделывания с/х культур 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Общая долевая собственность доля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1/197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3.Жилой дом</w:t>
            </w:r>
          </w:p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1493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13560000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18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842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ВАЗ 21061, 1993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</w:p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</w:tr>
      <w:tr w:rsidR="00C87A0D" w:rsidRPr="00B627C9" w:rsidTr="000D2330">
        <w:trPr>
          <w:cantSplit/>
        </w:trPr>
        <w:tc>
          <w:tcPr>
            <w:tcW w:w="1171" w:type="dxa"/>
          </w:tcPr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</w:tcPr>
          <w:p w:rsidR="00C87A0D" w:rsidRPr="00B627C9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пенсионерка</w:t>
            </w:r>
          </w:p>
        </w:tc>
        <w:tc>
          <w:tcPr>
            <w:tcW w:w="1381" w:type="dxa"/>
          </w:tcPr>
          <w:p w:rsidR="00C87A0D" w:rsidRPr="00B627C9" w:rsidRDefault="0027197A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101840</w:t>
            </w:r>
            <w:r w:rsidR="006832FF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2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возделывания с/х культур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Общая долевая собственность доля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1/197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2.Земельный участок для ведения ЛПХ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3.Жилой дом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13560000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1493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18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7A0D" w:rsidRPr="00B627C9" w:rsidTr="000D2330">
        <w:trPr>
          <w:cantSplit/>
        </w:trPr>
        <w:tc>
          <w:tcPr>
            <w:tcW w:w="1171" w:type="dxa"/>
          </w:tcPr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Накиева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Лилия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Гарифовна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381" w:type="dxa"/>
          </w:tcPr>
          <w:p w:rsidR="00C87A0D" w:rsidRPr="00B627C9" w:rsidRDefault="006832FF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участок </w:t>
            </w:r>
            <w:r w:rsidR="006832FF">
              <w:rPr>
                <w:rFonts w:eastAsia="Times New Roman"/>
                <w:sz w:val="20"/>
                <w:szCs w:val="20"/>
                <w:lang w:eastAsia="ru-RU"/>
              </w:rPr>
              <w:t>для ведения ЛПХ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2.Жилой дом</w:t>
            </w:r>
          </w:p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41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3816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418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7A0D" w:rsidRPr="00B627C9" w:rsidTr="000D2330">
        <w:trPr>
          <w:cantSplit/>
        </w:trPr>
        <w:tc>
          <w:tcPr>
            <w:tcW w:w="1171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ООО «Айсушишма» слесарь</w:t>
            </w:r>
          </w:p>
        </w:tc>
        <w:tc>
          <w:tcPr>
            <w:tcW w:w="1381" w:type="dxa"/>
          </w:tcPr>
          <w:p w:rsidR="00C87A0D" w:rsidRDefault="0027197A" w:rsidP="006832F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116300,0</w:t>
            </w:r>
          </w:p>
        </w:tc>
        <w:tc>
          <w:tcPr>
            <w:tcW w:w="212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ведения ЛПХ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2.Земельный участок для возделывания с/х культур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Общая долевая собственность доля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1/191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3.Жилой дом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3816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12666120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418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842" w:type="dxa"/>
          </w:tcPr>
          <w:p w:rsidR="00C87A0D" w:rsidRPr="00B627C9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ВАЗ 21043, 1999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87A0D" w:rsidRPr="00B627C9" w:rsidTr="000D2330">
        <w:trPr>
          <w:cantSplit/>
        </w:trPr>
        <w:tc>
          <w:tcPr>
            <w:tcW w:w="1171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Хакимов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Азамат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Мазитович</w:t>
            </w:r>
            <w:proofErr w:type="spellEnd"/>
          </w:p>
        </w:tc>
        <w:tc>
          <w:tcPr>
            <w:tcW w:w="1276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381" w:type="dxa"/>
          </w:tcPr>
          <w:p w:rsidR="00C87A0D" w:rsidRDefault="00DB22BE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84453,99</w:t>
            </w:r>
          </w:p>
        </w:tc>
        <w:tc>
          <w:tcPr>
            <w:tcW w:w="212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возделывания с/х культур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="006832FF"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щая долевая собственность доля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1/191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2.Земельный участок для ведения ЛПХ</w:t>
            </w:r>
          </w:p>
          <w:p w:rsidR="00C87A0D" w:rsidRDefault="00DB22BE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3.Жилой дом</w:t>
            </w:r>
          </w:p>
          <w:p w:rsidR="00C87A0D" w:rsidRDefault="00C87A0D" w:rsidP="00DB22B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Безвозмездное </w:t>
            </w:r>
            <w:r w:rsidR="00DB22BE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12666120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1764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418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ВАЗ 2115, 2008 г. в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Рено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Сандеро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2015 г. в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</w:tr>
      <w:tr w:rsidR="00C87A0D" w:rsidRPr="00B627C9" w:rsidTr="000D2330">
        <w:trPr>
          <w:cantSplit/>
        </w:trPr>
        <w:tc>
          <w:tcPr>
            <w:tcW w:w="1171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</w:tcPr>
          <w:p w:rsidR="00C87A0D" w:rsidRDefault="006832FF" w:rsidP="006832F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пенсионерка</w:t>
            </w:r>
          </w:p>
        </w:tc>
        <w:tc>
          <w:tcPr>
            <w:tcW w:w="1381" w:type="dxa"/>
          </w:tcPr>
          <w:p w:rsidR="00C87A0D" w:rsidRDefault="006832FF" w:rsidP="00DB22B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  <w:r w:rsidR="00DB22BE">
              <w:rPr>
                <w:rFonts w:eastAsia="Times New Roman"/>
                <w:sz w:val="20"/>
                <w:szCs w:val="20"/>
                <w:lang w:eastAsia="ru-RU"/>
              </w:rPr>
              <w:t>4800,0</w:t>
            </w:r>
          </w:p>
        </w:tc>
        <w:tc>
          <w:tcPr>
            <w:tcW w:w="212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участок для возделывания с/х культур 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Общая долевая собственность доля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1/191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2.Земельный участок для ведения ЛПХ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3.Жилой дом 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41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12666120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1764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418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842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7A0D" w:rsidRPr="00B627C9" w:rsidTr="000D2330">
        <w:trPr>
          <w:cantSplit/>
        </w:trPr>
        <w:tc>
          <w:tcPr>
            <w:tcW w:w="1171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Хасанова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Гульсина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Расимовна</w:t>
            </w:r>
            <w:proofErr w:type="spellEnd"/>
          </w:p>
        </w:tc>
        <w:tc>
          <w:tcPr>
            <w:tcW w:w="1276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381" w:type="dxa"/>
          </w:tcPr>
          <w:p w:rsidR="00C87A0D" w:rsidRDefault="00DB22BE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268763,75</w:t>
            </w:r>
          </w:p>
        </w:tc>
        <w:tc>
          <w:tcPr>
            <w:tcW w:w="212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2.Жилой дом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41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3413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418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ДЭУ МАТИЗ, 2007 г. в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</w:tr>
      <w:tr w:rsidR="00C87A0D" w:rsidRPr="00B627C9" w:rsidTr="000D2330">
        <w:trPr>
          <w:cantSplit/>
        </w:trPr>
        <w:tc>
          <w:tcPr>
            <w:tcW w:w="1171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ООО «Буровая компания Евразия» помощник бурильщика</w:t>
            </w:r>
          </w:p>
        </w:tc>
        <w:tc>
          <w:tcPr>
            <w:tcW w:w="1381" w:type="dxa"/>
          </w:tcPr>
          <w:p w:rsidR="00C87A0D" w:rsidRDefault="00F93D6A" w:rsidP="00DB22B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DB22BE">
              <w:rPr>
                <w:rFonts w:eastAsia="Times New Roman"/>
                <w:sz w:val="20"/>
                <w:szCs w:val="20"/>
                <w:lang w:eastAsia="ru-RU"/>
              </w:rPr>
              <w:t>166454,28</w:t>
            </w:r>
          </w:p>
        </w:tc>
        <w:tc>
          <w:tcPr>
            <w:tcW w:w="212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ИЖС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2.Жилой дом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3413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418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Рено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Логан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2012 г. в 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</w:tr>
      <w:tr w:rsidR="00C87A0D" w:rsidRPr="00B627C9" w:rsidTr="000D2330">
        <w:trPr>
          <w:cantSplit/>
        </w:trPr>
        <w:tc>
          <w:tcPr>
            <w:tcW w:w="1171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 1</w:t>
            </w:r>
          </w:p>
        </w:tc>
        <w:tc>
          <w:tcPr>
            <w:tcW w:w="1276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Учащаяся </w:t>
            </w:r>
            <w:r w:rsidR="00F93D6A">
              <w:rPr>
                <w:rFonts w:eastAsia="Times New Roman"/>
                <w:sz w:val="20"/>
                <w:szCs w:val="20"/>
                <w:lang w:eastAsia="ru-RU"/>
              </w:rPr>
              <w:t xml:space="preserve">МОБУ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СОШ с. Анясево</w:t>
            </w:r>
          </w:p>
        </w:tc>
        <w:tc>
          <w:tcPr>
            <w:tcW w:w="1381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участок 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2.Жилой дом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41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3413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418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7A0D" w:rsidRPr="00B627C9" w:rsidTr="000D2330">
        <w:trPr>
          <w:cantSplit/>
        </w:trPr>
        <w:tc>
          <w:tcPr>
            <w:tcW w:w="1171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Несовершеннолетний ребенок 2</w:t>
            </w:r>
          </w:p>
        </w:tc>
        <w:tc>
          <w:tcPr>
            <w:tcW w:w="1276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Учащаяся </w:t>
            </w:r>
            <w:r w:rsidR="00F93D6A">
              <w:rPr>
                <w:rFonts w:eastAsia="Times New Roman"/>
                <w:sz w:val="20"/>
                <w:szCs w:val="20"/>
                <w:lang w:eastAsia="ru-RU"/>
              </w:rPr>
              <w:t xml:space="preserve">МОБУ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СОШ с. Анясево</w:t>
            </w:r>
          </w:p>
        </w:tc>
        <w:tc>
          <w:tcPr>
            <w:tcW w:w="1381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 Земельный участок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2.Жилой дом 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41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3413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418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842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7A0D" w:rsidRPr="00B627C9" w:rsidTr="000D2330">
        <w:trPr>
          <w:cantSplit/>
        </w:trPr>
        <w:tc>
          <w:tcPr>
            <w:tcW w:w="1171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Хисамов Артур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Тимерханович</w:t>
            </w:r>
            <w:proofErr w:type="spellEnd"/>
          </w:p>
        </w:tc>
        <w:tc>
          <w:tcPr>
            <w:tcW w:w="1276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381" w:type="dxa"/>
          </w:tcPr>
          <w:p w:rsidR="00C87A0D" w:rsidRDefault="00F93D6A" w:rsidP="00DB22B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DB22BE">
              <w:rPr>
                <w:rFonts w:eastAsia="Times New Roman"/>
                <w:sz w:val="20"/>
                <w:szCs w:val="20"/>
                <w:lang w:eastAsia="ru-RU"/>
              </w:rPr>
              <w:t>43973,28</w:t>
            </w:r>
          </w:p>
        </w:tc>
        <w:tc>
          <w:tcPr>
            <w:tcW w:w="212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Для строительства пилорамы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Аренда сроком на 49 лет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2.Земельный участок для ведения ЛПХ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Аренда сроком на 49 лет</w:t>
            </w:r>
          </w:p>
          <w:p w:rsidR="000D2330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="00F93D6A">
              <w:rPr>
                <w:rFonts w:eastAsia="Times New Roman"/>
                <w:sz w:val="20"/>
                <w:szCs w:val="20"/>
                <w:lang w:eastAsia="ru-RU"/>
              </w:rPr>
              <w:t>.Жилой дом</w:t>
            </w:r>
          </w:p>
          <w:p w:rsidR="00F93D6A" w:rsidRDefault="00F93D6A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0D2330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="000D2330" w:rsidRPr="000D2330">
              <w:rPr>
                <w:rFonts w:eastAsia="Times New Roman"/>
                <w:sz w:val="20"/>
                <w:szCs w:val="20"/>
                <w:lang w:eastAsia="ru-RU"/>
              </w:rPr>
              <w:t xml:space="preserve">бщая долевая собственность доля в </w:t>
            </w:r>
            <w:proofErr w:type="gramStart"/>
            <w:r w:rsidR="000D2330" w:rsidRPr="000D2330"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 w:rsidR="000D2330" w:rsidRPr="000D2330">
              <w:rPr>
                <w:rFonts w:eastAsia="Times New Roman"/>
                <w:sz w:val="20"/>
                <w:szCs w:val="20"/>
                <w:lang w:eastAsia="ru-RU"/>
              </w:rPr>
              <w:t xml:space="preserve"> 1/4</w:t>
            </w:r>
          </w:p>
        </w:tc>
        <w:tc>
          <w:tcPr>
            <w:tcW w:w="141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7193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4399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93D6A" w:rsidRDefault="00F93D6A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93D6A" w:rsidRDefault="00F93D6A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93D6A" w:rsidRDefault="00F93D6A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93D6A" w:rsidRDefault="00F93D6A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128</w:t>
            </w:r>
            <w:r w:rsidR="000D2330">
              <w:rPr>
                <w:rFonts w:eastAsia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418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ВАЗ 21144, 2007 г.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7A0D" w:rsidRPr="00B627C9" w:rsidTr="000D2330">
        <w:trPr>
          <w:cantSplit/>
        </w:trPr>
        <w:tc>
          <w:tcPr>
            <w:tcW w:w="1171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</w:tcPr>
          <w:p w:rsidR="00C87A0D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педагог, МОБУ ДО детей «Дом пионеров и школьников МР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МР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РБ»</w:t>
            </w:r>
          </w:p>
        </w:tc>
        <w:tc>
          <w:tcPr>
            <w:tcW w:w="1381" w:type="dxa"/>
          </w:tcPr>
          <w:p w:rsidR="00C87A0D" w:rsidRDefault="00DB22BE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204621,41</w:t>
            </w:r>
          </w:p>
        </w:tc>
        <w:tc>
          <w:tcPr>
            <w:tcW w:w="212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строительства пилорамы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Аренда сроком на 49 лет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2.Земельный участок для ведения ЛПХ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Аренда сроком на 49 лет</w:t>
            </w:r>
          </w:p>
          <w:p w:rsidR="000D2330" w:rsidRPr="000D2330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</w:t>
            </w:r>
            <w:r w:rsidR="000D2330" w:rsidRPr="000D2330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D2330">
              <w:rPr>
                <w:rFonts w:eastAsia="Times New Roman"/>
                <w:sz w:val="20"/>
                <w:szCs w:val="20"/>
                <w:lang w:eastAsia="ru-RU"/>
              </w:rPr>
              <w:t xml:space="preserve"> общая долевая собственность доля в </w:t>
            </w:r>
            <w:proofErr w:type="gramStart"/>
            <w:r w:rsidRPr="000D2330"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 w:rsidRPr="000D2330">
              <w:rPr>
                <w:rFonts w:eastAsia="Times New Roman"/>
                <w:sz w:val="20"/>
                <w:szCs w:val="20"/>
                <w:lang w:eastAsia="ru-RU"/>
              </w:rPr>
              <w:t xml:space="preserve"> 1/4</w:t>
            </w:r>
          </w:p>
        </w:tc>
        <w:tc>
          <w:tcPr>
            <w:tcW w:w="141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7193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4399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128,7</w:t>
            </w:r>
          </w:p>
        </w:tc>
        <w:tc>
          <w:tcPr>
            <w:tcW w:w="1418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RENAULT</w:t>
            </w:r>
            <w:r w:rsidRPr="000D233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LOGAN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2013</w:t>
            </w:r>
          </w:p>
          <w:p w:rsidR="000D2330" w:rsidRP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</w:tr>
      <w:tr w:rsidR="00C87A0D" w:rsidRPr="00B627C9" w:rsidTr="000D2330">
        <w:trPr>
          <w:cantSplit/>
        </w:trPr>
        <w:tc>
          <w:tcPr>
            <w:tcW w:w="1171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 1</w:t>
            </w:r>
          </w:p>
        </w:tc>
        <w:tc>
          <w:tcPr>
            <w:tcW w:w="1276" w:type="dxa"/>
          </w:tcPr>
          <w:p w:rsidR="00C87A0D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Учащийся МОБУ СОШ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нясево</w:t>
            </w:r>
            <w:proofErr w:type="spellEnd"/>
          </w:p>
        </w:tc>
        <w:tc>
          <w:tcPr>
            <w:tcW w:w="1381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строительства пилорамы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Аренда сроком на 49 лет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2.Земельный участок для ведения ЛПХ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Аренда сроком на 49 лет</w:t>
            </w:r>
          </w:p>
          <w:p w:rsidR="000D2330" w:rsidRPr="000D2330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</w:t>
            </w:r>
            <w:r w:rsidR="000D2330" w:rsidRPr="000D2330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D2330">
              <w:rPr>
                <w:rFonts w:eastAsia="Times New Roman"/>
                <w:sz w:val="20"/>
                <w:szCs w:val="20"/>
                <w:lang w:eastAsia="ru-RU"/>
              </w:rPr>
              <w:t xml:space="preserve"> общая долевая собственность доля в </w:t>
            </w:r>
            <w:proofErr w:type="gramStart"/>
            <w:r w:rsidRPr="000D2330"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 w:rsidRPr="000D2330">
              <w:rPr>
                <w:rFonts w:eastAsia="Times New Roman"/>
                <w:sz w:val="20"/>
                <w:szCs w:val="20"/>
                <w:lang w:eastAsia="ru-RU"/>
              </w:rPr>
              <w:t xml:space="preserve"> 1/4</w:t>
            </w:r>
          </w:p>
        </w:tc>
        <w:tc>
          <w:tcPr>
            <w:tcW w:w="141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7193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4399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128,7</w:t>
            </w:r>
          </w:p>
        </w:tc>
        <w:tc>
          <w:tcPr>
            <w:tcW w:w="1418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7A0D" w:rsidRPr="00B627C9" w:rsidTr="00DB22BE">
        <w:trPr>
          <w:cantSplit/>
          <w:trHeight w:val="3121"/>
        </w:trPr>
        <w:tc>
          <w:tcPr>
            <w:tcW w:w="1171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 2</w:t>
            </w:r>
          </w:p>
        </w:tc>
        <w:tc>
          <w:tcPr>
            <w:tcW w:w="1276" w:type="dxa"/>
          </w:tcPr>
          <w:p w:rsidR="00C87A0D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Воспитанник детсада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нясево</w:t>
            </w:r>
            <w:proofErr w:type="spellEnd"/>
          </w:p>
        </w:tc>
        <w:tc>
          <w:tcPr>
            <w:tcW w:w="1381" w:type="dxa"/>
          </w:tcPr>
          <w:p w:rsidR="00C87A0D" w:rsidRDefault="0086259A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47,69</w:t>
            </w:r>
          </w:p>
        </w:tc>
        <w:tc>
          <w:tcPr>
            <w:tcW w:w="212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участок для строительства пилорамы 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Аренда сроком на 49 лет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2.Земельный участок для ведения ЛПХ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Аренда сроком на 49 лет</w:t>
            </w:r>
          </w:p>
          <w:p w:rsidR="000D2330" w:rsidRPr="000D2330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</w:t>
            </w:r>
            <w:r w:rsidR="000D2330" w:rsidRPr="000D2330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D2330">
              <w:rPr>
                <w:rFonts w:eastAsia="Times New Roman"/>
                <w:sz w:val="20"/>
                <w:szCs w:val="20"/>
                <w:lang w:eastAsia="ru-RU"/>
              </w:rPr>
              <w:t xml:space="preserve"> общая долевая собственность доля в </w:t>
            </w:r>
            <w:proofErr w:type="gramStart"/>
            <w:r w:rsidRPr="000D2330"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 w:rsidRPr="000D2330">
              <w:rPr>
                <w:rFonts w:eastAsia="Times New Roman"/>
                <w:sz w:val="20"/>
                <w:szCs w:val="20"/>
                <w:lang w:eastAsia="ru-RU"/>
              </w:rPr>
              <w:t xml:space="preserve"> 1/4</w:t>
            </w:r>
          </w:p>
        </w:tc>
        <w:tc>
          <w:tcPr>
            <w:tcW w:w="141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7193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4399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2330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128,7</w:t>
            </w:r>
          </w:p>
        </w:tc>
        <w:tc>
          <w:tcPr>
            <w:tcW w:w="1418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2330" w:rsidRDefault="00C87A0D" w:rsidP="00DB22B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7A0D" w:rsidRPr="00B627C9" w:rsidTr="000D2330">
        <w:trPr>
          <w:cantSplit/>
        </w:trPr>
        <w:tc>
          <w:tcPr>
            <w:tcW w:w="1171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Аминев Руслан Ахтямович</w:t>
            </w:r>
          </w:p>
        </w:tc>
        <w:tc>
          <w:tcPr>
            <w:tcW w:w="1276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381" w:type="dxa"/>
          </w:tcPr>
          <w:p w:rsidR="00C87A0D" w:rsidRDefault="0086259A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516122,9</w:t>
            </w:r>
          </w:p>
        </w:tc>
        <w:tc>
          <w:tcPr>
            <w:tcW w:w="212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ведения ЛПХ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Индивидуальная;</w:t>
            </w:r>
            <w:proofErr w:type="gramEnd"/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 Земельный участок под ИЖС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Индивидуальная;</w:t>
            </w:r>
            <w:proofErr w:type="gramEnd"/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 Жилой дом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6359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3494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418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ВАЗ 11173 Лада Калина год выпуска 2010</w:t>
            </w:r>
          </w:p>
          <w:p w:rsidR="0086259A" w:rsidRDefault="0086259A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Шкода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рапид, 2018г выпуска</w:t>
            </w:r>
          </w:p>
        </w:tc>
      </w:tr>
      <w:tr w:rsidR="00C87A0D" w:rsidRPr="00B627C9" w:rsidTr="000D2330">
        <w:trPr>
          <w:cantSplit/>
        </w:trPr>
        <w:tc>
          <w:tcPr>
            <w:tcW w:w="1171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</w:tcPr>
          <w:p w:rsidR="00C87A0D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РГАУ </w:t>
            </w:r>
            <w:r w:rsidR="00C87A0D">
              <w:rPr>
                <w:rFonts w:eastAsia="Times New Roman"/>
                <w:sz w:val="20"/>
                <w:szCs w:val="20"/>
                <w:lang w:eastAsia="ru-RU"/>
              </w:rPr>
              <w:t xml:space="preserve">МФЦ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«Мои документы» </w:t>
            </w:r>
            <w:r w:rsidR="00C87A0D">
              <w:rPr>
                <w:rFonts w:eastAsia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381" w:type="dxa"/>
          </w:tcPr>
          <w:p w:rsidR="00C87A0D" w:rsidRDefault="0086259A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300306,18</w:t>
            </w:r>
            <w:bookmarkStart w:id="0" w:name="_GoBack"/>
            <w:bookmarkEnd w:id="0"/>
          </w:p>
        </w:tc>
        <w:tc>
          <w:tcPr>
            <w:tcW w:w="212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1.Земельный участок для возделывания с/х культур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Общая долевая собственность доля в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праве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1/191;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2.Земельный участок 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3.Земельный участок 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4.Жилой дом </w:t>
            </w:r>
          </w:p>
          <w:p w:rsidR="00C87A0D" w:rsidRPr="00A05D14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</w:t>
            </w:r>
          </w:p>
        </w:tc>
        <w:tc>
          <w:tcPr>
            <w:tcW w:w="141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12666120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6359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3494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418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7A0D" w:rsidRPr="00B627C9" w:rsidTr="000D2330">
        <w:trPr>
          <w:cantSplit/>
        </w:trPr>
        <w:tc>
          <w:tcPr>
            <w:tcW w:w="1171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 1</w:t>
            </w:r>
          </w:p>
        </w:tc>
        <w:tc>
          <w:tcPr>
            <w:tcW w:w="1276" w:type="dxa"/>
          </w:tcPr>
          <w:p w:rsidR="00C87A0D" w:rsidRDefault="000D2330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МСОШ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нясево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, учащийся</w:t>
            </w:r>
          </w:p>
        </w:tc>
        <w:tc>
          <w:tcPr>
            <w:tcW w:w="1381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участок 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2.Земельный участок 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3.Жилой дом 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6359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3494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418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7A0D" w:rsidRPr="00B627C9" w:rsidTr="000D2330">
        <w:trPr>
          <w:cantSplit/>
        </w:trPr>
        <w:tc>
          <w:tcPr>
            <w:tcW w:w="1171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 2</w:t>
            </w:r>
          </w:p>
        </w:tc>
        <w:tc>
          <w:tcPr>
            <w:tcW w:w="1276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МСОШ с. Анясево учащ</w:t>
            </w:r>
            <w:r w:rsidR="000D2330">
              <w:rPr>
                <w:rFonts w:eastAsia="Times New Roman"/>
                <w:sz w:val="20"/>
                <w:szCs w:val="20"/>
                <w:lang w:eastAsia="ru-RU"/>
              </w:rPr>
              <w:t>ая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ся</w:t>
            </w:r>
          </w:p>
        </w:tc>
        <w:tc>
          <w:tcPr>
            <w:tcW w:w="1381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1.Земельный участок 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2.Земельный участок 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3.Жилой дом 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бессрочное пользование;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6359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3494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418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C87A0D" w:rsidRDefault="00C87A0D" w:rsidP="000D233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C87A0D" w:rsidRPr="00B627C9" w:rsidRDefault="00C87A0D" w:rsidP="00C87A0D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C87A0D" w:rsidRPr="00B627C9" w:rsidRDefault="00C87A0D" w:rsidP="00C87A0D"/>
    <w:p w:rsidR="007C4B17" w:rsidRDefault="007C4B17"/>
    <w:sectPr w:rsidR="007C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0D"/>
    <w:rsid w:val="000D2330"/>
    <w:rsid w:val="001C78CE"/>
    <w:rsid w:val="002127EB"/>
    <w:rsid w:val="0027197A"/>
    <w:rsid w:val="00556F46"/>
    <w:rsid w:val="006832FF"/>
    <w:rsid w:val="007C4B17"/>
    <w:rsid w:val="0086259A"/>
    <w:rsid w:val="00876A92"/>
    <w:rsid w:val="00A71CAB"/>
    <w:rsid w:val="00C87A0D"/>
    <w:rsid w:val="00DB1443"/>
    <w:rsid w:val="00DB22BE"/>
    <w:rsid w:val="00F93D6A"/>
    <w:rsid w:val="00FE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0D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0D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2019-05-08T12:20:00Z</dcterms:created>
  <dcterms:modified xsi:type="dcterms:W3CDTF">2019-05-09T04:56:00Z</dcterms:modified>
</cp:coreProperties>
</file>