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B" w:rsidRPr="001F4819" w:rsidRDefault="0076277B" w:rsidP="0076277B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76277B" w:rsidRPr="001F4819" w:rsidRDefault="0076277B" w:rsidP="0076277B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1417"/>
        <w:gridCol w:w="1418"/>
        <w:gridCol w:w="1842"/>
      </w:tblGrid>
      <w:tr w:rsidR="0076277B" w:rsidRPr="001F4819" w:rsidTr="00A05D14">
        <w:trPr>
          <w:cantSplit/>
        </w:trPr>
        <w:tc>
          <w:tcPr>
            <w:tcW w:w="1171" w:type="dxa"/>
            <w:vMerge w:val="restart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705D02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 w:rsidR="00C25FFC" w:rsidRPr="00C25F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Ануфриев 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</w:tcPr>
          <w:p w:rsidR="0076277B" w:rsidRPr="001F481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325417.79</w:t>
            </w:r>
          </w:p>
        </w:tc>
        <w:tc>
          <w:tcPr>
            <w:tcW w:w="2127" w:type="dxa"/>
          </w:tcPr>
          <w:p w:rsidR="0076277B" w:rsidRPr="00705D02" w:rsidRDefault="00705D02" w:rsidP="00705D0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76277B" w:rsidRPr="00705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6277B" w:rsidRPr="00705D02" w:rsidRDefault="0076277B" w:rsidP="00705D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76277B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417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D02" w:rsidRDefault="00705D0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8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111840 Калина 2008 г. в</w:t>
            </w:r>
          </w:p>
          <w:p w:rsidR="0076277B" w:rsidRP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76277B" w:rsidRPr="001F481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179 487,03</w:t>
            </w:r>
          </w:p>
        </w:tc>
        <w:tc>
          <w:tcPr>
            <w:tcW w:w="2127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76277B" w:rsidRDefault="00705D0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76277B">
              <w:rPr>
                <w:rFonts w:eastAsia="Times New Roman"/>
                <w:sz w:val="20"/>
                <w:szCs w:val="20"/>
                <w:lang w:eastAsia="ru-RU"/>
              </w:rPr>
              <w:t>Квартира  совместная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Безвоздмездное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ибессрочное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пользования</w:t>
            </w:r>
          </w:p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418" w:type="dxa"/>
          </w:tcPr>
          <w:p w:rsidR="0076277B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1F481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1F4819" w:rsidTr="00A05D14">
        <w:trPr>
          <w:cantSplit/>
        </w:trPr>
        <w:tc>
          <w:tcPr>
            <w:tcW w:w="1171" w:type="dxa"/>
          </w:tcPr>
          <w:p w:rsidR="0076277B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1276" w:type="dxa"/>
          </w:tcPr>
          <w:p w:rsidR="0076277B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1F481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81 779,18</w:t>
            </w:r>
          </w:p>
        </w:tc>
        <w:tc>
          <w:tcPr>
            <w:tcW w:w="2127" w:type="dxa"/>
          </w:tcPr>
          <w:p w:rsidR="0076277B" w:rsidRDefault="00705D02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КФХ</w:t>
            </w:r>
          </w:p>
          <w:p w:rsidR="00B450C8" w:rsidRDefault="00B450C8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450C8" w:rsidRDefault="00705D02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2.С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 xml:space="preserve">клад </w:t>
            </w:r>
          </w:p>
          <w:p w:rsidR="00B450C8" w:rsidRDefault="00B450C8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B627C9" w:rsidRPr="00B450C8" w:rsidRDefault="00B627C9" w:rsidP="00B450C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160757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1097,1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Pr="001F481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277B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450C8" w:rsidRPr="001F4819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1.ВАЗ 21063 1987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2.Хундай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Туссан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2,0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GLS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2008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B450C8" w:rsidRDefault="00B450C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3.Трактор Т-70СМ, 1985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B450C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450C8" w:rsidRPr="00B450C8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3.Прицеп 2ПТС-4-887Б, 1991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="00B450C8"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1F481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Сабитович</w:t>
            </w:r>
            <w:proofErr w:type="spellEnd"/>
          </w:p>
        </w:tc>
        <w:tc>
          <w:tcPr>
            <w:tcW w:w="1276" w:type="dxa"/>
          </w:tcPr>
          <w:p w:rsidR="0076277B" w:rsidRPr="001F481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1F481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3 157 000,00</w:t>
            </w:r>
          </w:p>
        </w:tc>
        <w:tc>
          <w:tcPr>
            <w:tcW w:w="2127" w:type="dxa"/>
          </w:tcPr>
          <w:p w:rsidR="0076277B" w:rsidRDefault="00705D0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B627C9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в праве 1/5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для выращивания с/х культур </w:t>
            </w:r>
          </w:p>
          <w:p w:rsid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2023 года</w:t>
            </w:r>
          </w:p>
          <w:p w:rsidR="00B627C9" w:rsidRDefault="00705D02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4.З</w:t>
            </w:r>
            <w:r w:rsidR="00B627C9">
              <w:rPr>
                <w:rFonts w:eastAsia="Times New Roman"/>
                <w:sz w:val="20"/>
                <w:szCs w:val="20"/>
                <w:lang w:eastAsia="ru-RU"/>
              </w:rPr>
              <w:t xml:space="preserve">емельный участок для выращивания с/х культур </w:t>
            </w:r>
          </w:p>
          <w:p w:rsidR="00B627C9" w:rsidRPr="00B627C9" w:rsidRDefault="00B627C9" w:rsidP="00B627C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2062 года</w:t>
            </w:r>
          </w:p>
        </w:tc>
        <w:tc>
          <w:tcPr>
            <w:tcW w:w="1417" w:type="dxa"/>
          </w:tcPr>
          <w:p w:rsidR="0076277B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5638000,00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1F481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514549,00</w:t>
            </w:r>
          </w:p>
        </w:tc>
        <w:tc>
          <w:tcPr>
            <w:tcW w:w="1418" w:type="dxa"/>
          </w:tcPr>
          <w:p w:rsidR="0076277B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1F481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gramStart"/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JD CEED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 xml:space="preserve">, 2013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2.ГАЗ-430100, 1995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3.Беларус-920, 2012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4.Т-150К, 1989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5.Беларус 82.1, 2008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6.Беларус 82.1, 2007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7.Беларус 82.1, 2015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B627C9" w:rsidRPr="00B627C9" w:rsidRDefault="00B627C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КФХ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В.С. повар</w:t>
            </w:r>
          </w:p>
        </w:tc>
        <w:tc>
          <w:tcPr>
            <w:tcW w:w="138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82800,00</w:t>
            </w:r>
          </w:p>
        </w:tc>
        <w:tc>
          <w:tcPr>
            <w:tcW w:w="2127" w:type="dxa"/>
          </w:tcPr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собственнсть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в праве 1/5</w:t>
            </w:r>
          </w:p>
        </w:tc>
        <w:tc>
          <w:tcPr>
            <w:tcW w:w="1417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1/5</w:t>
            </w:r>
          </w:p>
        </w:tc>
        <w:tc>
          <w:tcPr>
            <w:tcW w:w="1417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38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1/5</w:t>
            </w:r>
          </w:p>
        </w:tc>
        <w:tc>
          <w:tcPr>
            <w:tcW w:w="1417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1418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Зиннатуллин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Альфред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276" w:type="dxa"/>
          </w:tcPr>
          <w:p w:rsidR="0076277B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B627C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155 029,51</w:t>
            </w:r>
          </w:p>
        </w:tc>
        <w:tc>
          <w:tcPr>
            <w:tcW w:w="2127" w:type="dxa"/>
          </w:tcPr>
          <w:p w:rsidR="0076277B" w:rsidRDefault="00705D0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6129B7">
              <w:rPr>
                <w:rFonts w:eastAsia="Times New Roman"/>
                <w:sz w:val="20"/>
                <w:szCs w:val="20"/>
                <w:lang w:eastAsia="ru-RU"/>
              </w:rPr>
              <w:t>емельный участок для ведения ЛПХ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 общая долевая собственность доля в праве 1/191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Нексия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76277B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6129B7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21102 2000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129B7" w:rsidRPr="00B627C9" w:rsidRDefault="006129B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ООО Торговый дом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Башспирт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381" w:type="dxa"/>
          </w:tcPr>
          <w:p w:rsidR="0076277B" w:rsidRPr="00B627C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117978,62</w:t>
            </w:r>
          </w:p>
        </w:tc>
        <w:tc>
          <w:tcPr>
            <w:tcW w:w="212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возделования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с/х культур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1/191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324132" w:rsidRPr="00324132" w:rsidRDefault="00324132" w:rsidP="0032413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76277B" w:rsidRDefault="00705D0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</w:t>
            </w:r>
            <w:r w:rsidR="00324132">
              <w:rPr>
                <w:rFonts w:eastAsia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Луков Олег Исаакович</w:t>
            </w:r>
          </w:p>
        </w:tc>
        <w:tc>
          <w:tcPr>
            <w:tcW w:w="1276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B627C9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258 571,20</w:t>
            </w:r>
          </w:p>
        </w:tc>
        <w:tc>
          <w:tcPr>
            <w:tcW w:w="212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1/197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21061, 1993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324132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381" w:type="dxa"/>
          </w:tcPr>
          <w:p w:rsidR="0076277B" w:rsidRPr="00B627C9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127" w:type="dxa"/>
          </w:tcPr>
          <w:p w:rsidR="0076277B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324132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возделывания с/х культур</w:t>
            </w:r>
          </w:p>
          <w:p w:rsidR="00324132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1/197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76277B" w:rsidRDefault="0032413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277B" w:rsidRPr="00B627C9" w:rsidTr="00A05D14">
        <w:trPr>
          <w:cantSplit/>
        </w:trPr>
        <w:tc>
          <w:tcPr>
            <w:tcW w:w="1171" w:type="dxa"/>
          </w:tcPr>
          <w:p w:rsidR="0076277B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Накиева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Гарифовна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6277B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76277B" w:rsidRPr="00C25FFC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sz w:val="20"/>
                <w:szCs w:val="20"/>
                <w:lang w:val="tt-RU" w:eastAsia="ru-RU"/>
              </w:rPr>
              <w:t>Не имеет</w:t>
            </w:r>
          </w:p>
        </w:tc>
        <w:tc>
          <w:tcPr>
            <w:tcW w:w="2127" w:type="dxa"/>
          </w:tcPr>
          <w:p w:rsidR="0076277B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76277B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76277B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6277B" w:rsidRPr="00B627C9" w:rsidRDefault="0076277B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16CB8" w:rsidRPr="00B627C9" w:rsidTr="00A05D14">
        <w:trPr>
          <w:cantSplit/>
        </w:trPr>
        <w:tc>
          <w:tcPr>
            <w:tcW w:w="1171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«Айсушишма» слесарь</w:t>
            </w:r>
          </w:p>
        </w:tc>
        <w:tc>
          <w:tcPr>
            <w:tcW w:w="1381" w:type="dxa"/>
          </w:tcPr>
          <w:p w:rsidR="00916CB8" w:rsidRDefault="00C25FFC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25FFC">
              <w:rPr>
                <w:rFonts w:eastAsia="Times New Roman"/>
                <w:sz w:val="20"/>
                <w:szCs w:val="20"/>
                <w:lang w:eastAsia="ru-RU"/>
              </w:rPr>
              <w:t>81 053,84</w:t>
            </w:r>
          </w:p>
        </w:tc>
        <w:tc>
          <w:tcPr>
            <w:tcW w:w="2127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1/191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916CB8" w:rsidRPr="00B627C9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21043, 1999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6CB8" w:rsidRPr="00B627C9" w:rsidTr="00A05D14">
        <w:trPr>
          <w:cantSplit/>
        </w:trPr>
        <w:tc>
          <w:tcPr>
            <w:tcW w:w="1171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Хакимов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Азамат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Мазитович</w:t>
            </w:r>
            <w:proofErr w:type="spellEnd"/>
          </w:p>
        </w:tc>
        <w:tc>
          <w:tcPr>
            <w:tcW w:w="1276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916CB8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78 596,03</w:t>
            </w:r>
          </w:p>
        </w:tc>
        <w:tc>
          <w:tcPr>
            <w:tcW w:w="2127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Оющая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собственность доля в праве 1/191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="00011069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2115, 2008 г. в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916CB8" w:rsidRDefault="00916CB8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2015 г. в</w:t>
            </w:r>
          </w:p>
          <w:p w:rsidR="00916CB8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916CB8">
              <w:rPr>
                <w:rFonts w:eastAsia="Times New Roman"/>
                <w:sz w:val="20"/>
                <w:szCs w:val="20"/>
                <w:lang w:eastAsia="ru-RU"/>
              </w:rPr>
              <w:t>ндивидуальная</w:t>
            </w: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11069" w:rsidRPr="002A2A52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sz w:val="20"/>
                <w:szCs w:val="20"/>
                <w:lang w:val="tt-RU" w:eastAsia="ru-RU"/>
              </w:rPr>
              <w:t>Не работает</w:t>
            </w:r>
          </w:p>
        </w:tc>
        <w:tc>
          <w:tcPr>
            <w:tcW w:w="1381" w:type="dxa"/>
          </w:tcPr>
          <w:p w:rsidR="00011069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1182,20</w:t>
            </w:r>
          </w:p>
        </w:tc>
        <w:tc>
          <w:tcPr>
            <w:tcW w:w="212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1/191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Учащийся СОШ</w:t>
            </w:r>
          </w:p>
        </w:tc>
        <w:tc>
          <w:tcPr>
            <w:tcW w:w="1381" w:type="dxa"/>
          </w:tcPr>
          <w:p w:rsidR="00011069" w:rsidRPr="002A2A52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sz w:val="20"/>
                <w:szCs w:val="20"/>
                <w:lang w:val="tt-RU" w:eastAsia="ru-RU"/>
              </w:rPr>
              <w:t>Не имеет</w:t>
            </w:r>
          </w:p>
        </w:tc>
        <w:tc>
          <w:tcPr>
            <w:tcW w:w="212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Гульсина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011069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229 734,32</w:t>
            </w:r>
          </w:p>
        </w:tc>
        <w:tc>
          <w:tcPr>
            <w:tcW w:w="2127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ДЭУ МАТИЗ, 2007 г. в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«Буровая компания Евразия» помощник бурильщика</w:t>
            </w:r>
          </w:p>
        </w:tc>
        <w:tc>
          <w:tcPr>
            <w:tcW w:w="1381" w:type="dxa"/>
          </w:tcPr>
          <w:p w:rsidR="00011069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960 820,03</w:t>
            </w:r>
          </w:p>
        </w:tc>
        <w:tc>
          <w:tcPr>
            <w:tcW w:w="2127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ИЖС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2012 г. в </w:t>
            </w:r>
          </w:p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Учащаяся СОШ с. Анясево</w:t>
            </w:r>
          </w:p>
        </w:tc>
        <w:tc>
          <w:tcPr>
            <w:tcW w:w="138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11069" w:rsidRPr="00B627C9" w:rsidTr="00A05D14">
        <w:trPr>
          <w:cantSplit/>
        </w:trPr>
        <w:tc>
          <w:tcPr>
            <w:tcW w:w="117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2</w:t>
            </w:r>
          </w:p>
        </w:tc>
        <w:tc>
          <w:tcPr>
            <w:tcW w:w="1276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Учащаяся СОШ с. Анясево</w:t>
            </w:r>
          </w:p>
        </w:tc>
        <w:tc>
          <w:tcPr>
            <w:tcW w:w="1381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11069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Земельный участок</w:t>
            </w: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11069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011069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3B4D" w:rsidRDefault="00163B4D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011069" w:rsidRDefault="00011069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18B4" w:rsidRPr="00B627C9" w:rsidTr="00A05D14">
        <w:trPr>
          <w:cantSplit/>
        </w:trPr>
        <w:tc>
          <w:tcPr>
            <w:tcW w:w="1171" w:type="dxa"/>
          </w:tcPr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Хисамов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1276" w:type="dxa"/>
          </w:tcPr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3318B4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98600,00</w:t>
            </w:r>
          </w:p>
        </w:tc>
        <w:tc>
          <w:tcPr>
            <w:tcW w:w="2127" w:type="dxa"/>
          </w:tcPr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</w:t>
            </w:r>
            <w:r w:rsidR="00001807">
              <w:rPr>
                <w:rFonts w:eastAsia="Times New Roman"/>
                <w:sz w:val="20"/>
                <w:szCs w:val="20"/>
                <w:lang w:eastAsia="ru-RU"/>
              </w:rPr>
              <w:t>участок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строительства пилорамы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3318B4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3318B4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3318B4" w:rsidRDefault="003318B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21144, 2007 г.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01807" w:rsidRPr="002A2A52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sz w:val="20"/>
                <w:szCs w:val="20"/>
                <w:lang w:val="tt-RU" w:eastAsia="ru-RU"/>
              </w:rPr>
              <w:t>Не работает</w:t>
            </w:r>
          </w:p>
        </w:tc>
        <w:tc>
          <w:tcPr>
            <w:tcW w:w="1381" w:type="dxa"/>
          </w:tcPr>
          <w:p w:rsidR="00001807" w:rsidRPr="002A2A52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tt-RU" w:eastAsia="ru-RU"/>
              </w:rPr>
            </w:pPr>
            <w:r>
              <w:rPr>
                <w:rFonts w:eastAsia="Times New Roman"/>
                <w:sz w:val="20"/>
                <w:szCs w:val="20"/>
                <w:lang w:val="tt-RU" w:eastAsia="ru-RU"/>
              </w:rPr>
              <w:t>Не имеет</w:t>
            </w:r>
          </w:p>
        </w:tc>
        <w:tc>
          <w:tcPr>
            <w:tcW w:w="212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381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01807" w:rsidRPr="00B627C9" w:rsidTr="00A05D14">
        <w:trPr>
          <w:cantSplit/>
        </w:trPr>
        <w:tc>
          <w:tcPr>
            <w:tcW w:w="1171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дошкольник</w:t>
            </w:r>
          </w:p>
        </w:tc>
        <w:tc>
          <w:tcPr>
            <w:tcW w:w="1381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01807" w:rsidRDefault="00001807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2573" w:rsidRPr="00B627C9" w:rsidTr="00A05D14">
        <w:trPr>
          <w:cantSplit/>
        </w:trPr>
        <w:tc>
          <w:tcPr>
            <w:tcW w:w="1171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Аминев Руслан Ахтямович</w:t>
            </w:r>
          </w:p>
        </w:tc>
        <w:tc>
          <w:tcPr>
            <w:tcW w:w="1276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982573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339424,99</w:t>
            </w:r>
          </w:p>
        </w:tc>
        <w:tc>
          <w:tcPr>
            <w:tcW w:w="2127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</w:tc>
      </w:tr>
      <w:tr w:rsidR="00982573" w:rsidRPr="00B627C9" w:rsidTr="00A05D14">
        <w:trPr>
          <w:cantSplit/>
        </w:trPr>
        <w:tc>
          <w:tcPr>
            <w:tcW w:w="1171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МФЦ ведущий специалист</w:t>
            </w:r>
          </w:p>
        </w:tc>
        <w:tc>
          <w:tcPr>
            <w:tcW w:w="1381" w:type="dxa"/>
          </w:tcPr>
          <w:p w:rsidR="00982573" w:rsidRDefault="002A2A52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A2A52">
              <w:rPr>
                <w:rFonts w:eastAsia="Times New Roman"/>
                <w:sz w:val="20"/>
                <w:szCs w:val="20"/>
                <w:lang w:eastAsia="ru-RU"/>
              </w:rPr>
              <w:t>187563,4</w:t>
            </w:r>
            <w:bookmarkStart w:id="0" w:name="_GoBack"/>
            <w:bookmarkEnd w:id="0"/>
            <w:r w:rsidRPr="002A2A5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982573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собственность доля в праве 1/191;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A05D14" w:rsidRP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982573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982573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982573" w:rsidRDefault="00982573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5D14" w:rsidRPr="00B627C9" w:rsidTr="00A05D14">
        <w:trPr>
          <w:cantSplit/>
        </w:trPr>
        <w:tc>
          <w:tcPr>
            <w:tcW w:w="1171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дошкольница</w:t>
            </w:r>
          </w:p>
        </w:tc>
        <w:tc>
          <w:tcPr>
            <w:tcW w:w="1381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05D14" w:rsidRPr="00B627C9" w:rsidTr="00A05D14">
        <w:trPr>
          <w:cantSplit/>
        </w:trPr>
        <w:tc>
          <w:tcPr>
            <w:tcW w:w="1171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МСОШ с. Анясево учащийся</w:t>
            </w:r>
          </w:p>
        </w:tc>
        <w:tc>
          <w:tcPr>
            <w:tcW w:w="1381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A05D14" w:rsidRDefault="00A05D14" w:rsidP="00A05D1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A05D14" w:rsidRDefault="00A05D14" w:rsidP="00C25FF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6277B" w:rsidRPr="00B627C9" w:rsidRDefault="0076277B" w:rsidP="0076277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23582" w:rsidRPr="00B627C9" w:rsidRDefault="00E23582"/>
    <w:sectPr w:rsidR="00E23582" w:rsidRPr="00B6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B9B"/>
    <w:multiLevelType w:val="hybridMultilevel"/>
    <w:tmpl w:val="6E40F540"/>
    <w:lvl w:ilvl="0" w:tplc="FAC6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84EAC"/>
    <w:multiLevelType w:val="hybridMultilevel"/>
    <w:tmpl w:val="018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1241"/>
    <w:multiLevelType w:val="hybridMultilevel"/>
    <w:tmpl w:val="C392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A5DA7"/>
    <w:multiLevelType w:val="hybridMultilevel"/>
    <w:tmpl w:val="A9A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7B"/>
    <w:rsid w:val="00001807"/>
    <w:rsid w:val="00011069"/>
    <w:rsid w:val="00163B4D"/>
    <w:rsid w:val="002A2A52"/>
    <w:rsid w:val="00324132"/>
    <w:rsid w:val="003318B4"/>
    <w:rsid w:val="006129B7"/>
    <w:rsid w:val="00705D02"/>
    <w:rsid w:val="0076277B"/>
    <w:rsid w:val="00916CB8"/>
    <w:rsid w:val="00982573"/>
    <w:rsid w:val="00A05D14"/>
    <w:rsid w:val="00B450C8"/>
    <w:rsid w:val="00B627C9"/>
    <w:rsid w:val="00C25FFC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</cp:lastModifiedBy>
  <cp:revision>2</cp:revision>
  <dcterms:created xsi:type="dcterms:W3CDTF">2017-06-19T12:19:00Z</dcterms:created>
  <dcterms:modified xsi:type="dcterms:W3CDTF">2017-06-19T12:19:00Z</dcterms:modified>
</cp:coreProperties>
</file>