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76" w:rsidRPr="001F4819" w:rsidRDefault="00390476" w:rsidP="00390476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характера </w:t>
      </w:r>
      <w:r>
        <w:rPr>
          <w:rFonts w:eastAsia="Times New Roman"/>
          <w:b/>
          <w:bCs/>
          <w:sz w:val="20"/>
          <w:szCs w:val="20"/>
          <w:lang w:eastAsia="ru-RU"/>
        </w:rPr>
        <w:t>председателя Совета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сельского поселения</w:t>
      </w:r>
      <w:proofErr w:type="gramEnd"/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Миякибашевский сельсовет и членов </w:t>
      </w:r>
      <w:r>
        <w:rPr>
          <w:rFonts w:eastAsia="Times New Roman"/>
          <w:b/>
          <w:bCs/>
          <w:sz w:val="20"/>
          <w:szCs w:val="20"/>
          <w:lang w:eastAsia="ru-RU"/>
        </w:rPr>
        <w:t>его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сем</w:t>
      </w:r>
      <w:r>
        <w:rPr>
          <w:rFonts w:eastAsia="Times New Roman"/>
          <w:b/>
          <w:bCs/>
          <w:sz w:val="20"/>
          <w:szCs w:val="20"/>
          <w:lang w:eastAsia="ru-RU"/>
        </w:rPr>
        <w:t>ьи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</w:p>
    <w:p w:rsidR="00390476" w:rsidRPr="001F4819" w:rsidRDefault="00390476" w:rsidP="0039047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276"/>
        <w:gridCol w:w="1381"/>
        <w:gridCol w:w="2127"/>
        <w:gridCol w:w="1417"/>
        <w:gridCol w:w="1418"/>
        <w:gridCol w:w="1842"/>
      </w:tblGrid>
      <w:tr w:rsidR="00390476" w:rsidRPr="001F4819" w:rsidTr="0047594B">
        <w:trPr>
          <w:cantSplit/>
        </w:trPr>
        <w:tc>
          <w:tcPr>
            <w:tcW w:w="1171" w:type="dxa"/>
            <w:vMerge w:val="restart"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390476" w:rsidRPr="001F4819" w:rsidRDefault="00390476" w:rsidP="0039047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0476" w:rsidRPr="001F4819" w:rsidTr="0047594B">
        <w:trPr>
          <w:cantSplit/>
        </w:trPr>
        <w:tc>
          <w:tcPr>
            <w:tcW w:w="1171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0476" w:rsidRPr="001F4819" w:rsidTr="0047594B">
        <w:trPr>
          <w:cantSplit/>
        </w:trPr>
        <w:tc>
          <w:tcPr>
            <w:tcW w:w="1171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390476" w:rsidRPr="001F4819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0476" w:rsidRPr="00B627C9" w:rsidTr="0047594B">
        <w:trPr>
          <w:cantSplit/>
        </w:trPr>
        <w:tc>
          <w:tcPr>
            <w:tcW w:w="117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339424,99</w:t>
            </w:r>
          </w:p>
        </w:tc>
        <w:tc>
          <w:tcPr>
            <w:tcW w:w="212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</w:tc>
      </w:tr>
      <w:tr w:rsidR="00390476" w:rsidRPr="00B627C9" w:rsidTr="0047594B">
        <w:trPr>
          <w:cantSplit/>
        </w:trPr>
        <w:tc>
          <w:tcPr>
            <w:tcW w:w="117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МФЦ ведущий специалист</w:t>
            </w:r>
          </w:p>
        </w:tc>
        <w:tc>
          <w:tcPr>
            <w:tcW w:w="138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187563,41</w:t>
            </w:r>
          </w:p>
        </w:tc>
        <w:tc>
          <w:tcPr>
            <w:tcW w:w="212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390476" w:rsidRPr="00A05D14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0476" w:rsidRPr="00B627C9" w:rsidTr="0047594B">
        <w:trPr>
          <w:cantSplit/>
        </w:trPr>
        <w:tc>
          <w:tcPr>
            <w:tcW w:w="117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учащийся 1 класса МОБУ СОШ с. Анясево</w:t>
            </w:r>
          </w:p>
        </w:tc>
        <w:tc>
          <w:tcPr>
            <w:tcW w:w="138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0476" w:rsidRPr="00B627C9" w:rsidTr="0047594B">
        <w:trPr>
          <w:cantSplit/>
        </w:trPr>
        <w:tc>
          <w:tcPr>
            <w:tcW w:w="117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учащийся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 класса ОБУ СОШ с. Анясево</w:t>
            </w:r>
          </w:p>
        </w:tc>
        <w:tc>
          <w:tcPr>
            <w:tcW w:w="1381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390476" w:rsidRDefault="00390476" w:rsidP="0047594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90476" w:rsidRPr="00B627C9" w:rsidRDefault="00390476" w:rsidP="0039047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0476" w:rsidRPr="00B627C9" w:rsidRDefault="00390476" w:rsidP="00390476"/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6"/>
    <w:rsid w:val="00390476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2017-05-17T04:39:00Z</dcterms:created>
</cp:coreProperties>
</file>