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AB2BA2" w:rsidRPr="004E1735" w:rsidRDefault="00AB2BA2" w:rsidP="00AB2BA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E1735">
        <w:rPr>
          <w:rFonts w:eastAsia="Times New Roman"/>
          <w:b/>
          <w:lang w:eastAsia="ru-RU"/>
        </w:rPr>
        <w:t>О вступлении сельского поселения Миякибашевский сельсовет</w:t>
      </w:r>
    </w:p>
    <w:p w:rsidR="00AB2BA2" w:rsidRPr="004E1735" w:rsidRDefault="00AB2BA2" w:rsidP="00AB2BA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E1735">
        <w:rPr>
          <w:rFonts w:eastAsia="Times New Roman"/>
          <w:b/>
          <w:lang w:eastAsia="ru-RU"/>
        </w:rPr>
        <w:t>муниципального района Миякинский  район  в Республиканскую программу поддержки местных инициатив</w:t>
      </w:r>
    </w:p>
    <w:p w:rsidR="00AB2BA2" w:rsidRPr="004E1735" w:rsidRDefault="00AB2BA2" w:rsidP="00AB2B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AB2BA2" w:rsidRDefault="00AB2BA2" w:rsidP="00AB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4E1735">
        <w:rPr>
          <w:rFonts w:eastAsia="Times New Roman"/>
          <w:szCs w:val="20"/>
          <w:lang w:eastAsia="ru-RU"/>
        </w:rPr>
        <w:t>Заслушав информацию главы сельского поселения «</w:t>
      </w:r>
      <w:r w:rsidRPr="004E1735">
        <w:rPr>
          <w:rFonts w:eastAsia="Times New Roman"/>
          <w:lang w:eastAsia="ru-RU"/>
        </w:rPr>
        <w:t>О вступлении сельского поселения Миякибашевский сельсовет муниципального района Миякинский  район  в Республиканскую программу поддержки местных инициатив»  Совет сельского поселения Миякибашевский</w:t>
      </w:r>
      <w:r w:rsidRPr="004E1735">
        <w:rPr>
          <w:rFonts w:eastAsia="Times New Roman"/>
          <w:szCs w:val="20"/>
          <w:lang w:eastAsia="ru-RU"/>
        </w:rPr>
        <w:t xml:space="preserve"> сельсовет  муниципального района Миякинский </w:t>
      </w:r>
      <w:r>
        <w:rPr>
          <w:rFonts w:eastAsia="Times New Roman"/>
          <w:szCs w:val="20"/>
          <w:lang w:eastAsia="ru-RU"/>
        </w:rPr>
        <w:t xml:space="preserve"> район Республики Башкортостан </w:t>
      </w:r>
    </w:p>
    <w:p w:rsidR="00AB2BA2" w:rsidRPr="004E1735" w:rsidRDefault="00AB2BA2" w:rsidP="00AB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р</w:t>
      </w:r>
      <w:proofErr w:type="gramEnd"/>
      <w:r>
        <w:rPr>
          <w:rFonts w:eastAsia="Times New Roman"/>
          <w:b/>
          <w:szCs w:val="20"/>
          <w:lang w:eastAsia="ru-RU"/>
        </w:rPr>
        <w:t xml:space="preserve"> е ш и л: </w:t>
      </w:r>
    </w:p>
    <w:p w:rsidR="00AB2BA2" w:rsidRPr="004E1735" w:rsidRDefault="00AB2BA2" w:rsidP="00AB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</w:p>
    <w:p w:rsidR="00AB2BA2" w:rsidRPr="004E1735" w:rsidRDefault="00AB2BA2" w:rsidP="00AB2BA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4E1735">
        <w:rPr>
          <w:rFonts w:eastAsia="Times New Roman"/>
          <w:lang w:eastAsia="ru-RU"/>
        </w:rPr>
        <w:t>Информацию главы сельского поселения  Аминева Р.А. «О вступлении сельского поселения Миякибашевский сельсовет муниципального района Миякинский  район  в Республиканскую программу поддержки местных инициатив» принять к сведению.</w:t>
      </w:r>
    </w:p>
    <w:p w:rsidR="00AB2BA2" w:rsidRPr="004E1735" w:rsidRDefault="00AB2BA2" w:rsidP="00AB2BA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4E1735">
        <w:rPr>
          <w:rFonts w:eastAsia="Times New Roman"/>
          <w:lang w:eastAsia="ru-RU"/>
        </w:rPr>
        <w:t>Назначить собрание жителей сельского поселения по выбору</w:t>
      </w:r>
      <w:r>
        <w:rPr>
          <w:rFonts w:eastAsia="Times New Roman"/>
          <w:lang w:eastAsia="ru-RU"/>
        </w:rPr>
        <w:t xml:space="preserve"> первоочередной проблемы в д. Новый Мир</w:t>
      </w:r>
      <w:r w:rsidRPr="004E1735">
        <w:rPr>
          <w:rFonts w:eastAsia="Times New Roman"/>
          <w:lang w:eastAsia="ru-RU"/>
        </w:rPr>
        <w:t xml:space="preserve"> для участия в конкурсном отборе на получение средств  для ее решения из бюджета Республики Башкортостан на 1</w:t>
      </w:r>
      <w:r>
        <w:rPr>
          <w:rFonts w:eastAsia="Times New Roman"/>
          <w:lang w:eastAsia="ru-RU"/>
        </w:rPr>
        <w:t>9</w:t>
      </w:r>
      <w:r w:rsidRPr="004E17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января</w:t>
      </w:r>
      <w:r w:rsidRPr="004E1735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7</w:t>
      </w:r>
      <w:r w:rsidRPr="004E1735">
        <w:rPr>
          <w:rFonts w:eastAsia="Times New Roman"/>
          <w:lang w:eastAsia="ru-RU"/>
        </w:rPr>
        <w:t xml:space="preserve"> года в 1</w:t>
      </w:r>
      <w:r w:rsidR="00102BF1">
        <w:rPr>
          <w:rFonts w:eastAsia="Times New Roman"/>
          <w:lang w:eastAsia="ru-RU"/>
        </w:rPr>
        <w:t>4</w:t>
      </w:r>
      <w:r w:rsidRPr="004E1735">
        <w:rPr>
          <w:rFonts w:eastAsia="Times New Roman"/>
          <w:lang w:eastAsia="ru-RU"/>
        </w:rPr>
        <w:t xml:space="preserve">.00 часов в здание </w:t>
      </w:r>
      <w:r>
        <w:rPr>
          <w:rFonts w:eastAsia="Times New Roman"/>
          <w:lang w:eastAsia="ru-RU"/>
        </w:rPr>
        <w:t xml:space="preserve">МОБУ СОШ д. Новый Мир имени И.В. </w:t>
      </w:r>
      <w:proofErr w:type="spellStart"/>
      <w:r>
        <w:rPr>
          <w:rFonts w:eastAsia="Times New Roman"/>
          <w:lang w:eastAsia="ru-RU"/>
        </w:rPr>
        <w:t>Максимчи</w:t>
      </w:r>
      <w:proofErr w:type="spellEnd"/>
      <w:r>
        <w:rPr>
          <w:rFonts w:eastAsia="Times New Roman"/>
          <w:lang w:eastAsia="ru-RU"/>
        </w:rPr>
        <w:t>.</w:t>
      </w:r>
    </w:p>
    <w:p w:rsidR="00AB2BA2" w:rsidRPr="004E1735" w:rsidRDefault="00AB2BA2" w:rsidP="00AB2BA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B2BA2" w:rsidRPr="004E1735" w:rsidRDefault="00AB2BA2" w:rsidP="00AB2BA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B2BA2" w:rsidRDefault="00AB2BA2" w:rsidP="00D6203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B2BA2" w:rsidRDefault="00AB2BA2" w:rsidP="00D6203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62033" w:rsidRPr="00F360FE" w:rsidRDefault="00102BF1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сельского поселения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bookmarkStart w:id="0" w:name="_GoBack"/>
      <w:bookmarkEnd w:id="0"/>
      <w:r w:rsidR="00D62033" w:rsidRPr="00F360FE">
        <w:rPr>
          <w:rFonts w:eastAsia="Times New Roman"/>
          <w:szCs w:val="24"/>
          <w:lang w:eastAsia="ru-RU"/>
        </w:rPr>
        <w:t>Р.А.</w:t>
      </w:r>
      <w:r w:rsidR="006F40C8" w:rsidRPr="00F360FE">
        <w:rPr>
          <w:rFonts w:eastAsia="Times New Roman"/>
          <w:szCs w:val="24"/>
          <w:lang w:eastAsia="ru-RU"/>
        </w:rPr>
        <w:t xml:space="preserve"> </w:t>
      </w:r>
      <w:r w:rsidR="00D62033" w:rsidRPr="00F360FE">
        <w:rPr>
          <w:rFonts w:eastAsia="Times New Roman"/>
          <w:szCs w:val="24"/>
          <w:lang w:eastAsia="ru-RU"/>
        </w:rPr>
        <w:t>Аминев</w:t>
      </w:r>
    </w:p>
    <w:p w:rsidR="00E23582" w:rsidRPr="00F360FE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с. Анясево</w:t>
      </w:r>
    </w:p>
    <w:p w:rsidR="006F40C8" w:rsidRPr="00F360FE" w:rsidRDefault="00F360FE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16</w:t>
      </w:r>
      <w:r w:rsidR="00EF267B" w:rsidRPr="00F360FE">
        <w:rPr>
          <w:rFonts w:eastAsia="Arial Unicode MS"/>
          <w:szCs w:val="24"/>
          <w:lang w:eastAsia="ru-RU"/>
        </w:rPr>
        <w:t>.</w:t>
      </w:r>
      <w:r w:rsidR="009F4480" w:rsidRPr="00F360FE">
        <w:rPr>
          <w:rFonts w:eastAsia="Arial Unicode MS"/>
          <w:szCs w:val="24"/>
          <w:lang w:eastAsia="ru-RU"/>
        </w:rPr>
        <w:t>12</w:t>
      </w:r>
      <w:r w:rsidR="006F40C8" w:rsidRPr="00F360FE">
        <w:rPr>
          <w:rFonts w:eastAsia="Arial Unicode MS"/>
          <w:szCs w:val="24"/>
          <w:lang w:eastAsia="ru-RU"/>
        </w:rPr>
        <w:t>.2016</w:t>
      </w:r>
    </w:p>
    <w:p w:rsidR="006F40C8" w:rsidRPr="00F360FE" w:rsidRDefault="004E1735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№</w:t>
      </w:r>
      <w:r w:rsidR="009F4480" w:rsidRPr="00F360FE">
        <w:rPr>
          <w:rFonts w:eastAsia="Arial Unicode MS"/>
          <w:szCs w:val="24"/>
          <w:lang w:eastAsia="ru-RU"/>
        </w:rPr>
        <w:t>89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704CA"/>
    <w:rsid w:val="00102BF1"/>
    <w:rsid w:val="00466EB9"/>
    <w:rsid w:val="004E1735"/>
    <w:rsid w:val="005E3599"/>
    <w:rsid w:val="006F40C8"/>
    <w:rsid w:val="00790D85"/>
    <w:rsid w:val="00827AFE"/>
    <w:rsid w:val="008A12D4"/>
    <w:rsid w:val="009F4480"/>
    <w:rsid w:val="009F52A3"/>
    <w:rsid w:val="00AB2BA2"/>
    <w:rsid w:val="00B33398"/>
    <w:rsid w:val="00D417F7"/>
    <w:rsid w:val="00D62033"/>
    <w:rsid w:val="00E23582"/>
    <w:rsid w:val="00EF267B"/>
    <w:rsid w:val="00F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2016-05-10T10:23:00Z</dcterms:created>
  <dcterms:modified xsi:type="dcterms:W3CDTF">2016-12-26T04:26:00Z</dcterms:modified>
</cp:coreProperties>
</file>