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C0703E" w:rsidP="00221971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21 декабрь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C070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C0703E">
              <w:rPr>
                <w:b/>
                <w:szCs w:val="28"/>
                <w:lang w:val="ba-RU" w:eastAsia="en-US"/>
              </w:rPr>
              <w:t>106</w:t>
            </w:r>
          </w:p>
        </w:tc>
        <w:tc>
          <w:tcPr>
            <w:tcW w:w="3379" w:type="dxa"/>
            <w:hideMark/>
          </w:tcPr>
          <w:p w:rsidR="00F875AC" w:rsidRDefault="00C0703E" w:rsidP="00C070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21</w:t>
            </w:r>
            <w:r w:rsidR="00221971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Pr="00FA2E73" w:rsidRDefault="00A10E61" w:rsidP="00A10E61">
      <w:pPr>
        <w:ind w:firstLine="708"/>
        <w:jc w:val="both"/>
        <w:rPr>
          <w:sz w:val="26"/>
          <w:szCs w:val="26"/>
        </w:rPr>
      </w:pPr>
      <w:r w:rsidRPr="00FA2E73">
        <w:rPr>
          <w:sz w:val="26"/>
          <w:szCs w:val="26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Pr="00FA2E73" w:rsidRDefault="00A10E61" w:rsidP="00A10E61">
      <w:pPr>
        <w:ind w:firstLine="708"/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 w:rsidRPr="00FA2E73">
        <w:rPr>
          <w:spacing w:val="60"/>
          <w:sz w:val="26"/>
          <w:szCs w:val="26"/>
        </w:rPr>
        <w:t>постановляет</w:t>
      </w:r>
      <w:r w:rsidRPr="00FA2E73">
        <w:rPr>
          <w:sz w:val="26"/>
          <w:szCs w:val="26"/>
        </w:rPr>
        <w:t>:</w:t>
      </w:r>
    </w:p>
    <w:p w:rsidR="000F33D9" w:rsidRPr="00FA2E73" w:rsidRDefault="000F33D9" w:rsidP="000F33D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Объекту</w:t>
      </w:r>
      <w:r w:rsidRPr="00FA2E73">
        <w:rPr>
          <w:sz w:val="26"/>
          <w:szCs w:val="26"/>
        </w:rPr>
        <w:t xml:space="preserve"> водонапорная башня специальная с кадастровым номером 02:40:000000:1021, присвоить почтовый адрес: 452096, Российская Федерация, Республика Башкортостан, Миякинский район, сельское поселение Миякибашевский сельсовет д. Новый Мир</w:t>
      </w:r>
      <w:r>
        <w:rPr>
          <w:sz w:val="26"/>
          <w:szCs w:val="26"/>
        </w:rPr>
        <w:t>,</w:t>
      </w:r>
      <w:r w:rsidR="009D1495">
        <w:rPr>
          <w:sz w:val="26"/>
          <w:szCs w:val="26"/>
        </w:rPr>
        <w:t xml:space="preserve"> ул. Степная,</w:t>
      </w:r>
      <w:r>
        <w:rPr>
          <w:sz w:val="26"/>
          <w:szCs w:val="26"/>
        </w:rPr>
        <w:t xml:space="preserve"> сооружение 1</w:t>
      </w:r>
      <w:r w:rsidRPr="00FA2E73">
        <w:rPr>
          <w:sz w:val="26"/>
          <w:szCs w:val="26"/>
        </w:rPr>
        <w:t>.</w:t>
      </w:r>
    </w:p>
    <w:p w:rsidR="005E262F" w:rsidRPr="00FA2E73" w:rsidRDefault="000F33D9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Объекту</w:t>
      </w:r>
      <w:r w:rsidR="005E262F" w:rsidRPr="00FA2E73">
        <w:rPr>
          <w:sz w:val="26"/>
          <w:szCs w:val="26"/>
        </w:rPr>
        <w:t xml:space="preserve"> водопровод водоснабжение и водоотведение, с кадастровым номером 02:40:000000:1010, присвоить почтовый адрес: 452095, Российская Федерация, Республика Башкортостан, Миякинский район, сельское поселение Миякибашевский сельсовет с. Анясево, ул. 1 мая</w:t>
      </w:r>
      <w:r>
        <w:rPr>
          <w:sz w:val="26"/>
          <w:szCs w:val="26"/>
        </w:rPr>
        <w:t>, сооружение 1</w:t>
      </w:r>
      <w:r w:rsidR="005E262F" w:rsidRPr="00FA2E73">
        <w:rPr>
          <w:sz w:val="26"/>
          <w:szCs w:val="26"/>
        </w:rPr>
        <w:t>.</w:t>
      </w:r>
    </w:p>
    <w:p w:rsidR="000F33D9" w:rsidRDefault="000F33D9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0F33D9">
        <w:rPr>
          <w:sz w:val="26"/>
          <w:szCs w:val="26"/>
        </w:rPr>
        <w:t>Объекту</w:t>
      </w:r>
      <w:r w:rsidR="005E262F" w:rsidRPr="000F33D9">
        <w:rPr>
          <w:sz w:val="26"/>
          <w:szCs w:val="26"/>
        </w:rPr>
        <w:t xml:space="preserve"> скважина специальное с кадастровым номером 02:40:000000: 10</w:t>
      </w:r>
      <w:r w:rsidR="00DC5B99">
        <w:rPr>
          <w:sz w:val="26"/>
          <w:szCs w:val="26"/>
        </w:rPr>
        <w:t>25</w:t>
      </w:r>
      <w:bookmarkStart w:id="0" w:name="_GoBack"/>
      <w:bookmarkEnd w:id="0"/>
      <w:r w:rsidR="005E262F" w:rsidRPr="000F33D9">
        <w:rPr>
          <w:sz w:val="26"/>
          <w:szCs w:val="26"/>
        </w:rPr>
        <w:t>, присвоить почтовый адрес: 452095, Российская Федерация, Республика Башкортостан, Миякинский район, сельское поселение Миякибашевский сельсовет южная окраина с. Анясево</w:t>
      </w:r>
      <w:r>
        <w:rPr>
          <w:sz w:val="26"/>
          <w:szCs w:val="26"/>
        </w:rPr>
        <w:t>,</w:t>
      </w:r>
      <w:r w:rsidR="009D1495">
        <w:rPr>
          <w:sz w:val="26"/>
          <w:szCs w:val="26"/>
        </w:rPr>
        <w:t xml:space="preserve"> ул. Победы,</w:t>
      </w:r>
      <w:r>
        <w:rPr>
          <w:sz w:val="26"/>
          <w:szCs w:val="26"/>
        </w:rPr>
        <w:t xml:space="preserve"> сооружение 1.</w:t>
      </w:r>
      <w:r w:rsidR="00E661B3" w:rsidRPr="000F33D9">
        <w:rPr>
          <w:sz w:val="26"/>
          <w:szCs w:val="26"/>
        </w:rPr>
        <w:t xml:space="preserve"> </w:t>
      </w:r>
    </w:p>
    <w:p w:rsidR="000F33D9" w:rsidRDefault="000F33D9" w:rsidP="000F33D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Объекту</w:t>
      </w:r>
      <w:r w:rsidRPr="00FA2E73">
        <w:rPr>
          <w:sz w:val="26"/>
          <w:szCs w:val="26"/>
        </w:rPr>
        <w:t xml:space="preserve"> водопровод водоснабжение и водоотведение с кадастровым номером 02:40:000000:1024, присвоить почтовый адрес: 452095, Российская Федерация, Республика Башкортостан, Миякинский район, сельское поселение Миякибашевский сельсовет с. Анясево, ул. Речная</w:t>
      </w:r>
      <w:r>
        <w:rPr>
          <w:sz w:val="26"/>
          <w:szCs w:val="26"/>
        </w:rPr>
        <w:t>, сооружение 1</w:t>
      </w:r>
      <w:r w:rsidRPr="00FA2E73">
        <w:rPr>
          <w:sz w:val="26"/>
          <w:szCs w:val="26"/>
        </w:rPr>
        <w:t>.</w:t>
      </w:r>
    </w:p>
    <w:p w:rsidR="00254774" w:rsidRPr="00FA2E73" w:rsidRDefault="00254774" w:rsidP="00254774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Объекту</w:t>
      </w:r>
      <w:r w:rsidRPr="00FA2E73">
        <w:rPr>
          <w:sz w:val="26"/>
          <w:szCs w:val="26"/>
        </w:rPr>
        <w:t xml:space="preserve"> водопровод водоснабжение и водоотведение с кадастровым номером 02:40:100903:153 присвоить почтовый адрес: 452095, Российская Федерация, Республика Башкортостан, Миякинский район, сельское поселение Миякибашевский сельсовет, с. Анясево, ул. Победы</w:t>
      </w:r>
      <w:r>
        <w:rPr>
          <w:sz w:val="26"/>
          <w:szCs w:val="26"/>
        </w:rPr>
        <w:t>, сооружение 1</w:t>
      </w:r>
      <w:r w:rsidRPr="00FA2E73">
        <w:rPr>
          <w:sz w:val="26"/>
          <w:szCs w:val="26"/>
        </w:rPr>
        <w:t>.</w:t>
      </w:r>
    </w:p>
    <w:p w:rsidR="005910A5" w:rsidRPr="00C2609E" w:rsidRDefault="00C2609E" w:rsidP="00C2609E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Объекту</w:t>
      </w:r>
      <w:r w:rsidR="005910A5" w:rsidRPr="00C2609E">
        <w:rPr>
          <w:sz w:val="26"/>
          <w:szCs w:val="26"/>
        </w:rPr>
        <w:t xml:space="preserve"> водопровод водоснабжение и водоотведение с кадастровым номером 02:40:000000:1019, присвоить почтовый адрес: 452096, Российская Федерация, Республика Башкортостан, Миякинский район, </w:t>
      </w:r>
      <w:r w:rsidR="005910A5" w:rsidRPr="00C2609E">
        <w:rPr>
          <w:sz w:val="26"/>
          <w:szCs w:val="26"/>
        </w:rPr>
        <w:lastRenderedPageBreak/>
        <w:t>сельское поселение Миякибашевский сельсовет восточная окраина д. Днепровка</w:t>
      </w:r>
      <w:r>
        <w:rPr>
          <w:sz w:val="26"/>
          <w:szCs w:val="26"/>
        </w:rPr>
        <w:t>, сооружение 1</w:t>
      </w:r>
      <w:r w:rsidR="005910A5" w:rsidRPr="00C2609E">
        <w:rPr>
          <w:sz w:val="26"/>
          <w:szCs w:val="26"/>
        </w:rPr>
        <w:t>.</w:t>
      </w:r>
    </w:p>
    <w:p w:rsidR="00C2609E" w:rsidRPr="00C0703E" w:rsidRDefault="00C2609E" w:rsidP="00C0703E">
      <w:pPr>
        <w:pStyle w:val="a3"/>
        <w:ind w:left="1068"/>
        <w:jc w:val="both"/>
        <w:rPr>
          <w:sz w:val="26"/>
          <w:szCs w:val="26"/>
        </w:rPr>
      </w:pPr>
    </w:p>
    <w:p w:rsidR="001F26F5" w:rsidRPr="009D1495" w:rsidRDefault="001F26F5" w:rsidP="009D149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9D1495">
        <w:rPr>
          <w:sz w:val="26"/>
          <w:szCs w:val="26"/>
        </w:rPr>
        <w:t xml:space="preserve">  </w:t>
      </w:r>
      <w:r w:rsidR="00C2609E" w:rsidRPr="009D1495">
        <w:rPr>
          <w:sz w:val="26"/>
          <w:szCs w:val="26"/>
        </w:rPr>
        <w:t>Объекту</w:t>
      </w:r>
      <w:r w:rsidRPr="009D1495">
        <w:rPr>
          <w:sz w:val="26"/>
          <w:szCs w:val="26"/>
        </w:rPr>
        <w:t xml:space="preserve"> газопровод среднего давления газоснабжение с кадастровым номером 02:40:000000:1508, присвоить почтовый адрес: 452095, Российская Федерация, Республика Башкортостан, Миякинский район, сельское поселение Миякибашевский сельсовет, от места врезки до заглушки с. Анясево</w:t>
      </w:r>
      <w:r w:rsidR="00907469" w:rsidRPr="009D1495">
        <w:rPr>
          <w:sz w:val="26"/>
          <w:szCs w:val="26"/>
        </w:rPr>
        <w:t>, сооружение 2</w:t>
      </w:r>
      <w:r w:rsidRPr="009D1495">
        <w:rPr>
          <w:sz w:val="26"/>
          <w:szCs w:val="26"/>
        </w:rPr>
        <w:t>.</w:t>
      </w:r>
    </w:p>
    <w:p w:rsidR="001F70D7" w:rsidRPr="00FA2E73" w:rsidRDefault="001F70D7" w:rsidP="001F26F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</w:t>
      </w:r>
      <w:r w:rsidR="00907469">
        <w:rPr>
          <w:sz w:val="26"/>
          <w:szCs w:val="26"/>
        </w:rPr>
        <w:t>Объекту</w:t>
      </w:r>
      <w:r w:rsidRPr="00FA2E73">
        <w:rPr>
          <w:sz w:val="26"/>
          <w:szCs w:val="26"/>
        </w:rPr>
        <w:t xml:space="preserve"> газопровод среднего давления газоснабжение с кадастровым номером 02:40:000000:1543, присвоить почтовый адрес: 452095, Российская Федерация, Республика Башкортостан, Миякинский район, сельское поселение Миякибашевский сельсовет, от места врезки до ГРП с. Анясево</w:t>
      </w:r>
      <w:r w:rsidR="00907469">
        <w:rPr>
          <w:sz w:val="26"/>
          <w:szCs w:val="26"/>
        </w:rPr>
        <w:t>, сооружение 3</w:t>
      </w:r>
      <w:r w:rsidRPr="00FA2E73">
        <w:rPr>
          <w:sz w:val="26"/>
          <w:szCs w:val="26"/>
        </w:rPr>
        <w:t>.</w:t>
      </w:r>
    </w:p>
    <w:p w:rsidR="001F70D7" w:rsidRPr="00FA2E73" w:rsidRDefault="001F70D7" w:rsidP="001F70D7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</w:t>
      </w:r>
      <w:r w:rsidR="00907469">
        <w:rPr>
          <w:sz w:val="26"/>
          <w:szCs w:val="26"/>
        </w:rPr>
        <w:t>Объекту</w:t>
      </w:r>
      <w:r w:rsidRPr="00FA2E73">
        <w:rPr>
          <w:sz w:val="26"/>
          <w:szCs w:val="26"/>
        </w:rPr>
        <w:t xml:space="preserve"> газопровод высокого давления газоснабжение с кадастровым номером 02:40:000000:1544, </w:t>
      </w:r>
      <w:r w:rsidR="007000FA" w:rsidRPr="00FA2E73">
        <w:rPr>
          <w:sz w:val="26"/>
          <w:szCs w:val="26"/>
        </w:rPr>
        <w:t>присвоить почтовый адрес: 452096</w:t>
      </w:r>
      <w:r w:rsidRPr="00FA2E73">
        <w:rPr>
          <w:sz w:val="26"/>
          <w:szCs w:val="26"/>
        </w:rPr>
        <w:t xml:space="preserve">, Российская Федерация, Республика Башкортостан, Миякинский район, сельское поселение Миякибашевский сельсовет, от места врезки д. Новый Мир </w:t>
      </w:r>
      <w:proofErr w:type="gramStart"/>
      <w:r w:rsidRPr="00FA2E73">
        <w:rPr>
          <w:sz w:val="26"/>
          <w:szCs w:val="26"/>
        </w:rPr>
        <w:t>до</w:t>
      </w:r>
      <w:proofErr w:type="gramEnd"/>
      <w:r w:rsidRPr="00FA2E73">
        <w:rPr>
          <w:sz w:val="26"/>
          <w:szCs w:val="26"/>
        </w:rPr>
        <w:t xml:space="preserve"> с. </w:t>
      </w:r>
      <w:proofErr w:type="spellStart"/>
      <w:r w:rsidRPr="00FA2E73">
        <w:rPr>
          <w:sz w:val="26"/>
          <w:szCs w:val="26"/>
        </w:rPr>
        <w:t>Ильчигулово</w:t>
      </w:r>
      <w:proofErr w:type="spellEnd"/>
      <w:r w:rsidR="00907469">
        <w:rPr>
          <w:sz w:val="26"/>
          <w:szCs w:val="26"/>
        </w:rPr>
        <w:t>, сооружение 1</w:t>
      </w:r>
      <w:r w:rsidRPr="00FA2E73">
        <w:rPr>
          <w:sz w:val="26"/>
          <w:szCs w:val="26"/>
        </w:rPr>
        <w:t>.</w:t>
      </w:r>
    </w:p>
    <w:p w:rsidR="007000FA" w:rsidRPr="00907469" w:rsidRDefault="007000FA" w:rsidP="00C0703E">
      <w:pPr>
        <w:pStyle w:val="a3"/>
        <w:ind w:left="1068"/>
        <w:jc w:val="both"/>
        <w:rPr>
          <w:sz w:val="26"/>
          <w:szCs w:val="26"/>
        </w:rPr>
      </w:pPr>
    </w:p>
    <w:p w:rsidR="001F26F5" w:rsidRPr="00FA2E73" w:rsidRDefault="001F26F5" w:rsidP="00C0703E">
      <w:pPr>
        <w:pStyle w:val="a3"/>
        <w:ind w:left="1068"/>
        <w:jc w:val="both"/>
        <w:rPr>
          <w:sz w:val="26"/>
          <w:szCs w:val="26"/>
        </w:rPr>
      </w:pPr>
    </w:p>
    <w:p w:rsidR="007453B2" w:rsidRPr="00FA2E73" w:rsidRDefault="007453B2" w:rsidP="00A10E61">
      <w:pPr>
        <w:jc w:val="both"/>
        <w:rPr>
          <w:sz w:val="26"/>
          <w:szCs w:val="26"/>
        </w:rPr>
      </w:pPr>
    </w:p>
    <w:p w:rsidR="007453B2" w:rsidRPr="00FA2E73" w:rsidRDefault="007453B2" w:rsidP="00A10E61">
      <w:pPr>
        <w:jc w:val="both"/>
        <w:rPr>
          <w:sz w:val="26"/>
          <w:szCs w:val="26"/>
        </w:rPr>
      </w:pPr>
    </w:p>
    <w:p w:rsidR="00A10E61" w:rsidRPr="00FA2E73" w:rsidRDefault="00A10E61" w:rsidP="00A10E61">
      <w:p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Глава </w:t>
      </w:r>
      <w:r w:rsidR="00567BBD" w:rsidRPr="00FA2E73">
        <w:rPr>
          <w:sz w:val="26"/>
          <w:szCs w:val="26"/>
        </w:rPr>
        <w:t>сельского поселения</w:t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Pr="00FA2E73">
        <w:rPr>
          <w:sz w:val="26"/>
          <w:szCs w:val="26"/>
        </w:rPr>
        <w:t>Р.А. Аминев</w:t>
      </w:r>
    </w:p>
    <w:p w:rsidR="00A10E61" w:rsidRPr="00FA2E73" w:rsidRDefault="00A10E61" w:rsidP="00A10E61">
      <w:pPr>
        <w:ind w:firstLine="708"/>
        <w:jc w:val="both"/>
        <w:rPr>
          <w:sz w:val="26"/>
          <w:szCs w:val="26"/>
        </w:rPr>
      </w:pPr>
    </w:p>
    <w:p w:rsidR="00A10E61" w:rsidRPr="00FA2E73" w:rsidRDefault="00A10E61" w:rsidP="00A10E61">
      <w:pPr>
        <w:rPr>
          <w:sz w:val="26"/>
          <w:szCs w:val="26"/>
        </w:rPr>
      </w:pPr>
    </w:p>
    <w:p w:rsidR="00A10E61" w:rsidRPr="00FA2E73" w:rsidRDefault="00A10E61" w:rsidP="00A10E61">
      <w:pPr>
        <w:rPr>
          <w:sz w:val="26"/>
          <w:szCs w:val="26"/>
        </w:rPr>
      </w:pPr>
    </w:p>
    <w:p w:rsidR="00A10E61" w:rsidRPr="00FA2E73" w:rsidRDefault="00A10E61" w:rsidP="00F875AC">
      <w:pPr>
        <w:rPr>
          <w:sz w:val="26"/>
          <w:szCs w:val="26"/>
        </w:rPr>
      </w:pPr>
    </w:p>
    <w:sectPr w:rsidR="00A10E61" w:rsidRPr="00FA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A134C1DE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0F33D9"/>
    <w:rsid w:val="001074DB"/>
    <w:rsid w:val="00142764"/>
    <w:rsid w:val="0014659A"/>
    <w:rsid w:val="00162129"/>
    <w:rsid w:val="001F26F5"/>
    <w:rsid w:val="001F70D7"/>
    <w:rsid w:val="00221971"/>
    <w:rsid w:val="00254774"/>
    <w:rsid w:val="0025533E"/>
    <w:rsid w:val="00343114"/>
    <w:rsid w:val="00367781"/>
    <w:rsid w:val="003F4BB5"/>
    <w:rsid w:val="004B2605"/>
    <w:rsid w:val="004D4069"/>
    <w:rsid w:val="004E5481"/>
    <w:rsid w:val="00501EA2"/>
    <w:rsid w:val="00567BBD"/>
    <w:rsid w:val="00584189"/>
    <w:rsid w:val="0059018F"/>
    <w:rsid w:val="005910A5"/>
    <w:rsid w:val="005B04C7"/>
    <w:rsid w:val="005E262F"/>
    <w:rsid w:val="00621764"/>
    <w:rsid w:val="00631AA0"/>
    <w:rsid w:val="0064736B"/>
    <w:rsid w:val="00667E76"/>
    <w:rsid w:val="006C68F0"/>
    <w:rsid w:val="007000FA"/>
    <w:rsid w:val="007453B2"/>
    <w:rsid w:val="00762BFB"/>
    <w:rsid w:val="00767372"/>
    <w:rsid w:val="007728B7"/>
    <w:rsid w:val="0077573F"/>
    <w:rsid w:val="00794BD3"/>
    <w:rsid w:val="00832618"/>
    <w:rsid w:val="008371D5"/>
    <w:rsid w:val="0089789E"/>
    <w:rsid w:val="008A257D"/>
    <w:rsid w:val="00907469"/>
    <w:rsid w:val="00942911"/>
    <w:rsid w:val="009D1495"/>
    <w:rsid w:val="00A10E61"/>
    <w:rsid w:val="00A429A5"/>
    <w:rsid w:val="00A44C67"/>
    <w:rsid w:val="00A609DE"/>
    <w:rsid w:val="00AC28B8"/>
    <w:rsid w:val="00C0703E"/>
    <w:rsid w:val="00C2609E"/>
    <w:rsid w:val="00C3383D"/>
    <w:rsid w:val="00C452F1"/>
    <w:rsid w:val="00C76045"/>
    <w:rsid w:val="00DC4BFC"/>
    <w:rsid w:val="00DC5B99"/>
    <w:rsid w:val="00E23582"/>
    <w:rsid w:val="00E25A20"/>
    <w:rsid w:val="00E661B3"/>
    <w:rsid w:val="00ED247D"/>
    <w:rsid w:val="00ED422C"/>
    <w:rsid w:val="00F875AC"/>
    <w:rsid w:val="00FA2E73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2016-12-21T04:06:00Z</cp:lastPrinted>
  <dcterms:created xsi:type="dcterms:W3CDTF">2015-07-03T03:56:00Z</dcterms:created>
  <dcterms:modified xsi:type="dcterms:W3CDTF">2016-12-29T10:13:00Z</dcterms:modified>
</cp:coreProperties>
</file>