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87" w:rsidRPr="00ED2352" w:rsidRDefault="00944E87" w:rsidP="00944E8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2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proofErr w:type="gramStart"/>
      <w:r w:rsidRPr="00ED2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Ревизионной комиссии Совета сельского поселения</w:t>
      </w:r>
      <w:proofErr w:type="gramEnd"/>
      <w:r w:rsidRPr="00ED2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Миякибашевский сельсовет муниципального района Миякинский район Республики Башкортостан</w:t>
      </w:r>
    </w:p>
    <w:p w:rsidR="00944E87" w:rsidRPr="00ED2352" w:rsidRDefault="00944E87" w:rsidP="00944E8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2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Анясево                                                        </w:t>
      </w:r>
      <w:r w:rsidR="00D64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B6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ED2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ноября 201</w:t>
      </w:r>
      <w:r w:rsidR="00353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ED2352" w:rsidRDefault="00ED2352" w:rsidP="00ED2352">
      <w:pPr>
        <w:tabs>
          <w:tab w:val="left" w:pos="55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352" w:rsidRDefault="00944E87" w:rsidP="008171FC">
      <w:pPr>
        <w:tabs>
          <w:tab w:val="left" w:pos="558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</w:t>
      </w:r>
      <w:r w:rsidRPr="0094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proofErr w:type="gramStart"/>
      <w:r w:rsidRPr="00944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и ведет</w:t>
      </w:r>
      <w:proofErr w:type="gramEnd"/>
      <w:r w:rsidR="0072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</w:t>
      </w:r>
      <w:r w:rsidR="00ED23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4E87" w:rsidRPr="00944E87" w:rsidRDefault="007212DD" w:rsidP="008171FC">
      <w:pPr>
        <w:tabs>
          <w:tab w:val="left" w:pos="558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Бикмухаметова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Файруза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Ахатовна</w:t>
      </w:r>
    </w:p>
    <w:p w:rsidR="00944E87" w:rsidRPr="00944E87" w:rsidRDefault="00944E87" w:rsidP="008171FC">
      <w:pPr>
        <w:tabs>
          <w:tab w:val="left" w:pos="558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87" w:rsidRPr="00944E87" w:rsidRDefault="00944E87" w:rsidP="008171FC">
      <w:pPr>
        <w:tabs>
          <w:tab w:val="left" w:pos="558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Присутствуют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</w:t>
      </w:r>
      <w:r w:rsidRPr="0094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комиссии:</w:t>
      </w:r>
    </w:p>
    <w:p w:rsidR="007212DD" w:rsidRDefault="00944E87" w:rsidP="008171FC">
      <w:pPr>
        <w:tabs>
          <w:tab w:val="left" w:pos="558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Ильвера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Ахатовна</w:t>
      </w:r>
    </w:p>
    <w:p w:rsidR="00944E87" w:rsidRDefault="007212DD" w:rsidP="008171FC">
      <w:pPr>
        <w:tabs>
          <w:tab w:val="left" w:pos="558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Каримова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Каимовна</w:t>
      </w:r>
      <w:proofErr w:type="spellEnd"/>
      <w:r w:rsidR="00944E87" w:rsidRPr="00944E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2DD" w:rsidRDefault="007212DD" w:rsidP="008171FC">
      <w:pPr>
        <w:tabs>
          <w:tab w:val="left" w:pos="558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DD" w:rsidRDefault="007212DD" w:rsidP="003166C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Приглашенные:</w:t>
      </w:r>
      <w:proofErr w:type="gramEnd"/>
    </w:p>
    <w:p w:rsidR="007212DD" w:rsidRDefault="004B6F92" w:rsidP="003166C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Аминев Руслан Ахтямович</w:t>
      </w:r>
      <w:r w:rsidR="0072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сельского поселения</w:t>
      </w:r>
      <w:r w:rsidRPr="004B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Миякибашевский сельсовет муниципального района Миякинский район Республики Башкортостан</w:t>
      </w:r>
      <w:r w:rsidR="007212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71FC" w:rsidRPr="00944E87" w:rsidRDefault="00353A63" w:rsidP="003166C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Валиахметов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Фагимович</w:t>
      </w:r>
      <w:proofErr w:type="spellEnd"/>
      <w:r w:rsid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="004B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Миякибашевский сельсовет муниципального района Миякинский район Республики Башкортостан</w:t>
      </w:r>
      <w:r w:rsid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E87" w:rsidRPr="00944E87" w:rsidRDefault="00944E87" w:rsidP="00944E87">
      <w:pPr>
        <w:tabs>
          <w:tab w:val="left" w:pos="55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87" w:rsidRPr="00944E87" w:rsidRDefault="00944E87" w:rsidP="00944E87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1FC" w:rsidRPr="008171FC" w:rsidRDefault="008171FC" w:rsidP="008171FC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9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171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Повестка дня:</w:t>
      </w:r>
    </w:p>
    <w:p w:rsidR="008171FC" w:rsidRPr="008171FC" w:rsidRDefault="008171FC" w:rsidP="008171FC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Миякибашевский сельсовет муниципального района Миякинский район Республики Башкортостан </w:t>
      </w:r>
      <w:r w:rsidRP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353A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353A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353A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8171FC" w:rsidRPr="008171FC" w:rsidRDefault="008171FC" w:rsidP="008171FC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8171FC" w:rsidRPr="008171FC" w:rsidRDefault="008171FC" w:rsidP="008171FC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 вопросу докладывает: </w:t>
      </w:r>
      <w:proofErr w:type="spellStart"/>
      <w:r w:rsidR="00353A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Валиахметов</w:t>
      </w:r>
      <w:proofErr w:type="spellEnd"/>
      <w:r w:rsidR="0035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</w:t>
      </w:r>
    </w:p>
    <w:p w:rsidR="008171FC" w:rsidRPr="008171FC" w:rsidRDefault="008171FC" w:rsidP="008171FC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171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Выступили: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B6F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икмухаметова</w:t>
      </w:r>
      <w:proofErr w:type="spellEnd"/>
      <w:r w:rsidR="004B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Ф.А., </w:t>
      </w:r>
      <w:proofErr w:type="spellStart"/>
      <w:r w:rsidR="004B6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Накиева</w:t>
      </w:r>
      <w:proofErr w:type="spellEnd"/>
      <w:r w:rsidR="004B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8171FC" w:rsidRPr="008171FC" w:rsidRDefault="008171FC" w:rsidP="008171FC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171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Зачитывается проект решения. Проводится голосование.</w:t>
      </w:r>
    </w:p>
    <w:p w:rsidR="008171FC" w:rsidRPr="008171FC" w:rsidRDefault="008171FC" w:rsidP="008171FC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171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Решение принято единогласно. (Прилагается).</w:t>
      </w:r>
    </w:p>
    <w:p w:rsidR="00944E87" w:rsidRPr="00944E87" w:rsidRDefault="00944E87" w:rsidP="00944E8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87" w:rsidRPr="00944E87" w:rsidRDefault="00944E87" w:rsidP="00944E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87" w:rsidRPr="00944E87" w:rsidRDefault="00944E87" w:rsidP="00944E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повестки дня рассмотрен. Заседание объявляется закрытым.</w:t>
      </w:r>
    </w:p>
    <w:p w:rsidR="00944E87" w:rsidRPr="00944E87" w:rsidRDefault="00944E87" w:rsidP="00944E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87" w:rsidRPr="00944E87" w:rsidRDefault="00944E87" w:rsidP="00944E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87" w:rsidRDefault="00944E87" w:rsidP="00944E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Ревизионной комиссии</w:t>
      </w:r>
      <w:r w:rsidRPr="00944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4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4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Бикмухаметова</w:t>
      </w:r>
      <w:proofErr w:type="spellEnd"/>
      <w:r w:rsid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Ф.А.</w:t>
      </w:r>
    </w:p>
    <w:p w:rsidR="003166C1" w:rsidRDefault="003166C1" w:rsidP="00944E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C1" w:rsidRDefault="003166C1" w:rsidP="00944E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1FC" w:rsidRPr="00944E87" w:rsidRDefault="008171FC" w:rsidP="00944E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Ревизионной комиссии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944E87" w:rsidRPr="00944E87" w:rsidRDefault="00944E87" w:rsidP="00944E87">
      <w:pPr>
        <w:tabs>
          <w:tab w:val="left" w:pos="5580"/>
        </w:tabs>
        <w:spacing w:after="0" w:line="240" w:lineRule="auto"/>
        <w:jc w:val="center"/>
        <w:rPr>
          <w:rFonts w:ascii="a_Helver(10%) Bashkir" w:eastAsia="Times New Roman" w:hAnsi="a_Helver(10%) Bashkir" w:cs="Times New Roman"/>
          <w:sz w:val="28"/>
          <w:szCs w:val="28"/>
          <w:lang w:eastAsia="ru-RU"/>
        </w:rPr>
      </w:pPr>
      <w:r w:rsidRPr="00944E87">
        <w:rPr>
          <w:rFonts w:ascii="a_Helver(10%) Bashkir" w:eastAsia="Times New Roman" w:hAnsi="a_Helver(10%) Bashkir" w:cs="Times New Roman"/>
          <w:sz w:val="28"/>
          <w:szCs w:val="28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800"/>
        <w:gridCol w:w="3882"/>
      </w:tblGrid>
      <w:tr w:rsidR="00944E87" w:rsidRPr="00944E87" w:rsidTr="001C7CC1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44E87" w:rsidRPr="00944E87" w:rsidRDefault="00EF572B" w:rsidP="00944E8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944E87">
              <w:rPr>
                <w:rFonts w:ascii="Times New Roman" w:eastAsia="Times New Roman" w:hAnsi="Times New Roman" w:cs="Times New Roman"/>
                <w:b/>
                <w:lang w:val="tt-RU" w:eastAsia="ru-RU"/>
              </w:rPr>
              <w:lastRenderedPageBreak/>
              <w:t xml:space="preserve">МИӘКӘБАШ АУЫЛ  </w:t>
            </w:r>
            <w:r w:rsidRPr="00EF572B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 xml:space="preserve">СОВЕТЫ АУЫЛ </w:t>
            </w:r>
            <w:r w:rsidRPr="00EF572B">
              <w:rPr>
                <w:rFonts w:ascii="Times New Roman" w:eastAsia="Times New Roman" w:hAnsi="Times New Roman" w:cs="Times New Roman"/>
                <w:b/>
              </w:rPr>
              <w:t>БИЛӘМӘҺЕ</w:t>
            </w:r>
            <w:r w:rsidRPr="00EF572B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 xml:space="preserve"> РЕВИЗИОН</w:t>
            </w:r>
            <w:r w:rsidRPr="00944E87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 xml:space="preserve"> КОМИССИЯҺЫ</w:t>
            </w:r>
          </w:p>
          <w:p w:rsidR="00944E87" w:rsidRPr="00944E87" w:rsidRDefault="00944E87" w:rsidP="00EF5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352" w:rsidRPr="00EF572B" w:rsidRDefault="004B6F92" w:rsidP="00ED2352">
            <w:pPr>
              <w:tabs>
                <w:tab w:val="left" w:pos="5580"/>
              </w:tabs>
              <w:spacing w:after="0" w:line="240" w:lineRule="auto"/>
              <w:ind w:left="-340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EF572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A704CA0" wp14:editId="51387702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-19050</wp:posOffset>
                  </wp:positionV>
                  <wp:extent cx="593090" cy="772160"/>
                  <wp:effectExtent l="0" t="0" r="0" b="8890"/>
                  <wp:wrapNone/>
                  <wp:docPr id="4" name="Рисунок 4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572B" w:rsidRPr="00ED23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44E87" w:rsidRPr="00944E87" w:rsidRDefault="00944E87" w:rsidP="00ED2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944E87" w:rsidRPr="00944E87" w:rsidRDefault="00EF572B" w:rsidP="004B6F92">
            <w:pPr>
              <w:tabs>
                <w:tab w:val="left" w:pos="558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EF572B">
              <w:rPr>
                <w:rFonts w:ascii="Times New Roman" w:eastAsia="Times New Roman" w:hAnsi="Times New Roman" w:cs="Times New Roman"/>
                <w:b/>
                <w:lang w:eastAsia="ru-RU"/>
              </w:rPr>
              <w:t>РЕВИЗИОННАЯ</w:t>
            </w:r>
            <w:r w:rsidRPr="00944E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КОМИССИЯ СЕЛЬСКОГО ПОСЕЛЕНИЯ МИЯКИБАШЕВСКИЙ СЕЛЬСОВЕТ</w:t>
            </w:r>
            <w:r w:rsidRPr="00944E87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 xml:space="preserve"> </w:t>
            </w:r>
          </w:p>
        </w:tc>
      </w:tr>
      <w:tr w:rsidR="00944E87" w:rsidRPr="00944E87" w:rsidTr="00ED2352">
        <w:trPr>
          <w:cantSplit/>
          <w:trHeight w:val="233"/>
        </w:trPr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E87" w:rsidRPr="00944E87" w:rsidRDefault="00944E87" w:rsidP="00ED2352">
            <w:pPr>
              <w:spacing w:after="0" w:line="240" w:lineRule="auto"/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</w:pPr>
          </w:p>
        </w:tc>
      </w:tr>
    </w:tbl>
    <w:p w:rsidR="00944E87" w:rsidRPr="00944E87" w:rsidRDefault="00944E87" w:rsidP="00944E87">
      <w:pPr>
        <w:tabs>
          <w:tab w:val="left" w:pos="5580"/>
        </w:tabs>
        <w:spacing w:after="0" w:line="240" w:lineRule="auto"/>
        <w:jc w:val="center"/>
        <w:rPr>
          <w:rFonts w:ascii="a_Helver(10%) Bashkir" w:eastAsia="Times New Roman" w:hAnsi="a_Helver(10%) Bashkir" w:cs="Times New Roman"/>
          <w:sz w:val="28"/>
          <w:szCs w:val="28"/>
          <w:lang w:val="tt-RU" w:eastAsia="ru-RU"/>
        </w:rPr>
      </w:pPr>
    </w:p>
    <w:p w:rsidR="00944E87" w:rsidRPr="00944E87" w:rsidRDefault="00944E87" w:rsidP="00944E87">
      <w:pPr>
        <w:tabs>
          <w:tab w:val="left" w:pos="5580"/>
        </w:tabs>
        <w:spacing w:after="0" w:line="240" w:lineRule="auto"/>
        <w:jc w:val="center"/>
        <w:rPr>
          <w:rFonts w:ascii="a_Helver(10%) Bashkir" w:eastAsia="Times New Roman" w:hAnsi="a_Helver(10%) Bashkir" w:cs="Times New Roman"/>
          <w:b/>
          <w:sz w:val="28"/>
          <w:szCs w:val="28"/>
          <w:lang w:val="ba-RU" w:eastAsia="ru-RU"/>
        </w:rPr>
      </w:pPr>
      <w:r w:rsidRPr="00944E87">
        <w:rPr>
          <w:rFonts w:ascii="a_Helver(10%) Bashkir" w:eastAsia="Times New Roman" w:hAnsi="a_Helver(10%) Bashkir" w:cs="Times New Roman"/>
          <w:b/>
          <w:sz w:val="28"/>
          <w:szCs w:val="28"/>
          <w:lang w:val="ba-RU" w:eastAsia="ru-RU"/>
        </w:rPr>
        <w:t xml:space="preserve">ҠАРАР </w:t>
      </w:r>
      <w:r w:rsidRPr="00944E87">
        <w:rPr>
          <w:rFonts w:ascii="a_Helver(10%) Bashkir" w:eastAsia="Times New Roman" w:hAnsi="a_Helver(10%) Bashkir" w:cs="Times New Roman"/>
          <w:b/>
          <w:sz w:val="28"/>
          <w:szCs w:val="28"/>
          <w:lang w:val="ba-RU" w:eastAsia="ru-RU"/>
        </w:rPr>
        <w:tab/>
      </w:r>
      <w:r w:rsidRPr="00944E87">
        <w:rPr>
          <w:rFonts w:ascii="a_Helver(10%) Bashkir" w:eastAsia="Times New Roman" w:hAnsi="a_Helver(10%) Bashkir" w:cs="Times New Roman"/>
          <w:b/>
          <w:sz w:val="28"/>
          <w:szCs w:val="28"/>
          <w:lang w:val="ba-RU" w:eastAsia="ru-RU"/>
        </w:rPr>
        <w:tab/>
        <w:t>РЕШЕНИЕ</w:t>
      </w:r>
    </w:p>
    <w:p w:rsidR="00944E87" w:rsidRPr="00944E87" w:rsidRDefault="00944E87" w:rsidP="00944E87">
      <w:pPr>
        <w:tabs>
          <w:tab w:val="left" w:pos="5580"/>
        </w:tabs>
        <w:spacing w:after="0" w:line="240" w:lineRule="auto"/>
        <w:jc w:val="center"/>
        <w:rPr>
          <w:rFonts w:ascii="a_Helver(10%) Bashkir" w:eastAsia="Times New Roman" w:hAnsi="a_Helver(10%) Bashkir" w:cs="Times New Roman"/>
          <w:sz w:val="28"/>
          <w:szCs w:val="28"/>
          <w:lang w:val="ba-RU" w:eastAsia="ru-RU"/>
        </w:rPr>
      </w:pPr>
    </w:p>
    <w:p w:rsidR="003166C1" w:rsidRPr="003166C1" w:rsidRDefault="003166C1" w:rsidP="003166C1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проекте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Миякибашевский сельсовет муниципального района Миякинский район Республики </w:t>
      </w:r>
      <w:r w:rsidRPr="00316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6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353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316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и на плановый период 201</w:t>
      </w:r>
      <w:r w:rsidR="00353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16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201</w:t>
      </w:r>
      <w:r w:rsidR="00353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16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3166C1" w:rsidRPr="003166C1" w:rsidRDefault="003166C1" w:rsidP="00316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C1" w:rsidRPr="003166C1" w:rsidRDefault="003166C1" w:rsidP="00316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C1" w:rsidRPr="003166C1" w:rsidRDefault="003166C1" w:rsidP="00316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Обсудив представленный проект бюджета сельского поселения Миякибашевский сельсовет муниципального района Миякинский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353A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353A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353A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ревизионная комиссия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6F92"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B6F92"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66C1" w:rsidRPr="003166C1" w:rsidRDefault="003166C1" w:rsidP="00316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C1" w:rsidRPr="003166C1" w:rsidRDefault="003166C1" w:rsidP="003166C1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Информацию </w:t>
      </w:r>
      <w:r w:rsidR="00353A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управляющего делами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администрации сельского поселения Миякибашевский сельсовет муниципального района Миякинский район Республики Башкортостан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проекте бюджета сельского поселения Миякибашевский сельсовет муниципального района Миякинский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353A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353A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353A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принять к сведению.</w:t>
      </w:r>
    </w:p>
    <w:p w:rsidR="003166C1" w:rsidRPr="003166C1" w:rsidRDefault="003166C1" w:rsidP="003166C1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Миякибашевский сельсовет муниципального района Миякинский район Республики Башкортостан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 Бюджетного Кодекса Российской Федерации, федерального и республиканского законодательства,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представило в установленные сроки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Миякибашевский сельсовет 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сельского поселения Миякибашевский сельсовет муниципального района Миякинский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353A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353A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353A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proofErr w:type="gramEnd"/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Одновременно с проектом решения о бюджете на рассмотрение представлены все документы и материалы в полном объеме в соответствии с требованиями действующего бюджетного законодательства.</w:t>
      </w:r>
    </w:p>
    <w:p w:rsidR="003166C1" w:rsidRPr="003166C1" w:rsidRDefault="003166C1" w:rsidP="003166C1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Предложить Совету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Миякибашевский сельсовет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предлагаемый проект бюджета муниципального района Миякинский район на 201</w:t>
      </w:r>
      <w:r w:rsidR="00353A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353A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353A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принять за основу.</w:t>
      </w:r>
    </w:p>
    <w:p w:rsidR="003166C1" w:rsidRPr="003166C1" w:rsidRDefault="003166C1" w:rsidP="003166C1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целях повышения уровня экономической и финансовой самодостаточности, дополнительного пополнения доходной части местного бюджета предложить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обратить на более эффективное использование муниципального имущества, привлечение инвестиций.</w:t>
      </w:r>
    </w:p>
    <w:p w:rsidR="003166C1" w:rsidRPr="003166C1" w:rsidRDefault="003166C1" w:rsidP="003166C1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постоянный контроль за поступлением в полном </w:t>
      </w:r>
      <w:proofErr w:type="gramStart"/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proofErr w:type="gramEnd"/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и неналоговых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и физических лиц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6C1" w:rsidRPr="003166C1" w:rsidRDefault="003166C1" w:rsidP="003166C1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Миякибашевский сельсовет муниципального района Миякинский район Республики Башкортостан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бесперебойное финансирование предусмотренных в бюджете мероприятий, принять необходимые меры по недопущению кредиторской задолженности по защищенным статьям расходов.</w:t>
      </w:r>
    </w:p>
    <w:p w:rsidR="003166C1" w:rsidRPr="003166C1" w:rsidRDefault="003166C1" w:rsidP="003166C1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Поручить секретарю ревизионной комиссии предоставить постоянной комиссии 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Миякибашевский сельсовет 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бюджету, налогам и вопросам муниципальной собственности проект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Миякибашевский сельсовет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353A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353A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353A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</w:t>
      </w:r>
      <w:r w:rsidR="004B6F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заключение Ревизионной комиссии (приложение 1).</w:t>
      </w:r>
    </w:p>
    <w:p w:rsidR="003166C1" w:rsidRPr="003166C1" w:rsidRDefault="003166C1" w:rsidP="00316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C1" w:rsidRPr="003166C1" w:rsidRDefault="003166C1" w:rsidP="00316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C1" w:rsidRPr="003166C1" w:rsidRDefault="003166C1" w:rsidP="00316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C1" w:rsidRPr="003166C1" w:rsidRDefault="003166C1" w:rsidP="003166C1">
      <w:pPr>
        <w:keepNext/>
        <w:shd w:val="clear" w:color="auto" w:fill="FFFFFF"/>
        <w:tabs>
          <w:tab w:val="left" w:pos="1205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66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Председатель </w:t>
      </w:r>
      <w:r w:rsidR="00422C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3166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евизионной комиссии</w:t>
      </w:r>
      <w:r w:rsidRPr="003166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422C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3166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proofErr w:type="spellStart"/>
      <w:r w:rsidR="00422C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Бикмухаметова</w:t>
      </w:r>
      <w:proofErr w:type="spellEnd"/>
      <w:r w:rsidR="00422C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Ф.А.</w:t>
      </w:r>
    </w:p>
    <w:p w:rsidR="003166C1" w:rsidRPr="003166C1" w:rsidRDefault="00D920DE" w:rsidP="003166C1">
      <w:pPr>
        <w:shd w:val="clear" w:color="auto" w:fill="FFFFFF"/>
        <w:tabs>
          <w:tab w:val="left" w:pos="12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="004B6F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</w:t>
      </w:r>
      <w:r w:rsidR="003166C1" w:rsidRPr="003166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.11.201</w:t>
      </w:r>
      <w:r w:rsidR="00353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</w:t>
      </w:r>
      <w:r w:rsidR="003166C1" w:rsidRPr="003166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г.</w:t>
      </w:r>
    </w:p>
    <w:p w:rsidR="003166C1" w:rsidRPr="003166C1" w:rsidRDefault="003166C1" w:rsidP="003166C1">
      <w:pPr>
        <w:shd w:val="clear" w:color="auto" w:fill="FFFFFF"/>
        <w:tabs>
          <w:tab w:val="left" w:pos="12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166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№ </w:t>
      </w:r>
      <w:r w:rsidR="00353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</w:t>
      </w:r>
    </w:p>
    <w:p w:rsidR="00944E87" w:rsidRPr="00944E87" w:rsidRDefault="00944E87" w:rsidP="005853F4">
      <w:pPr>
        <w:tabs>
          <w:tab w:val="left" w:pos="5580"/>
        </w:tabs>
        <w:spacing w:after="0" w:line="240" w:lineRule="auto"/>
        <w:rPr>
          <w:sz w:val="24"/>
        </w:rPr>
      </w:pPr>
    </w:p>
    <w:p w:rsidR="000045AF" w:rsidRDefault="000045A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0045AF" w:rsidRDefault="000045AF" w:rsidP="000045A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 решением</w:t>
      </w:r>
    </w:p>
    <w:p w:rsidR="000045AF" w:rsidRPr="000045AF" w:rsidRDefault="000045AF" w:rsidP="000045A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Ре</w:t>
      </w:r>
      <w:r w:rsidR="00353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визионной комиссии от 17.11.2016 г. №6</w:t>
      </w:r>
    </w:p>
    <w:p w:rsidR="000045AF" w:rsidRDefault="000045AF" w:rsidP="0000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5AF" w:rsidRDefault="000045AF" w:rsidP="0000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5AF" w:rsidRPr="000045AF" w:rsidRDefault="000045AF" w:rsidP="0000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045AF" w:rsidRPr="000045AF" w:rsidRDefault="000045AF" w:rsidP="00004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 Совета сельского поселения Миякибашевский сельсовет муниципального района Миякинский район Республики  Башкортостан на проект бюджета сельского поселения Миякибашевский сельсовет на муниципального района Миякинский район Республики  Башкортостан 201</w:t>
      </w:r>
      <w:r w:rsidR="00353A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353A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53A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proofErr w:type="gramEnd"/>
    </w:p>
    <w:p w:rsidR="000045AF" w:rsidRPr="000045AF" w:rsidRDefault="000045AF" w:rsidP="00004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AF" w:rsidRPr="000045AF" w:rsidRDefault="000045AF" w:rsidP="000045A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045AF" w:rsidRPr="000045AF" w:rsidRDefault="000045AF" w:rsidP="000045AF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5AF" w:rsidRPr="000045AF" w:rsidRDefault="000045AF" w:rsidP="000045A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ревизионной комиссии на проект бюджета сельского  поселения Миякибашевский сельсовет на 201</w:t>
      </w:r>
      <w:r w:rsidR="00353A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 плановый период 201</w:t>
      </w:r>
      <w:r w:rsidR="00353A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53A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 (далее – проект бюджета) подготовлено с учетом требований Бюджетного кодекса Российской Федерации, Положением о бюджетном процессе на территории сельского поселения Миякибашевский сельсовет  муниципального района Миякинский район Республики Башкортостан, утвержденным решением Совета сельского поселения Миякибашевский сельсовет №240 от 25.06.2014 г., Положением о Ревизионной комиссии</w:t>
      </w:r>
      <w:proofErr w:type="gramEnd"/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Миякибашевский сельсовет, утвержденным решением Совета сельского поселения Миякибашевский сельсовет № 29 от 16.03.2009 г., иных действующих законодательных и нормативно-правовых актов.</w:t>
      </w:r>
    </w:p>
    <w:p w:rsidR="000045AF" w:rsidRPr="000045AF" w:rsidRDefault="000045AF" w:rsidP="0000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 экспертизы - определить соответствие данного проекта бюджета,  документов, представленных с проектом бюджета, бюджетному законодательству и Положению о бюджетном процессе.</w:t>
      </w:r>
    </w:p>
    <w:p w:rsidR="000045AF" w:rsidRPr="000045AF" w:rsidRDefault="000045AF" w:rsidP="000045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бюджете внесен администрацией сельского   поселения  Миякибашевский сельсовет на рассмотрение в Совет сельского  поселения в  установленный срок, предусмотренный ст. 6 Положения о бюджетном процессе. </w:t>
      </w:r>
    </w:p>
    <w:p w:rsidR="000045AF" w:rsidRPr="000045AF" w:rsidRDefault="000045AF" w:rsidP="000045AF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содержание документов, представленных одновременно с проектом решения, соответствуют ст. 184.2 Бюджетного кодекса Российской Федерации и Положению о бюджетном процессе. </w:t>
      </w:r>
    </w:p>
    <w:p w:rsidR="000045AF" w:rsidRPr="000045AF" w:rsidRDefault="000045AF" w:rsidP="0000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проекте решения Совета 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 поселения Миякибашевский сельсовет</w:t>
      </w: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«О бюджете 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 поселения Миякибашевский сельсовет </w:t>
      </w: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201</w:t>
      </w:r>
      <w:r w:rsidR="00353A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и плановый период 201</w:t>
      </w:r>
      <w:r w:rsidR="00353A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-201</w:t>
      </w:r>
      <w:r w:rsidR="00353A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</w:t>
      </w: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гг.» обеспечена реализация установленных приоритетов бюджетной и налоговой политики муниципального района  Миякинский район и сельского поселения Миякибашевский сельсовет на 201</w:t>
      </w:r>
      <w:r w:rsidR="00353A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и плановый период 201</w:t>
      </w:r>
      <w:r w:rsidR="00353A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-201</w:t>
      </w:r>
      <w:r w:rsidR="00353A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</w:t>
      </w: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гг., основными из которых являются:</w:t>
      </w:r>
      <w:proofErr w:type="gramEnd"/>
    </w:p>
    <w:p w:rsidR="000045AF" w:rsidRPr="000045AF" w:rsidRDefault="000045AF" w:rsidP="0000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1) обеспечение социальной и экономической стабильности в 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Миякибашевский сельсовет</w:t>
      </w: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0045AF" w:rsidRPr="000045AF" w:rsidRDefault="000045AF" w:rsidP="0000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2) проведение ответственной и предсказуемой бюджетной политики, исключающей необоснованное принятие новых расходных обязательств и невыполнение действующих;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 обеспечение долгосрочной сбалансированности и устойчивости бюджета 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Миякибашевский сельсовет</w:t>
      </w: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проекте  бюджета 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Миякибашевский сельсовет</w:t>
      </w: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 201</w:t>
      </w:r>
      <w:r w:rsidR="00353A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 и плановый период 201</w:t>
      </w:r>
      <w:r w:rsidR="00353A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-201</w:t>
      </w:r>
      <w:r w:rsidR="00353A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</w:t>
      </w: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гг. учтены проводимые на федеральном и региональном уровне реформы по изменению бюджетного законодательства по разграничению  расходных обязательств и доходных источников на всех уровнях бюджетной системы. 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ходе проведения экспертизы проверена обоснованность показателей проекта бюджета на основе расчетов, представленных в составе документов и материалов к проекту.</w:t>
      </w:r>
      <w:proofErr w:type="gramEnd"/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представленном заключении используются для сравнения данные ожидаемого исполнения бюджета 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Миякибашевский сельсовет 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</w:t>
      </w:r>
      <w:r w:rsidR="0035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0045AF" w:rsidRPr="000045AF" w:rsidRDefault="000045AF" w:rsidP="000045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5A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Параметры бюджета сформированы в соответствии с требова</w:t>
      </w:r>
      <w:r w:rsidRPr="000045A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ниями Бюджетного кодекса Российской Федерации, федерального закона от 06 октября 2003 года № 131-ФЗ «Об об</w:t>
      </w:r>
      <w:r w:rsidRPr="000045A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щих принципах организации местного самоуправления в Российской Федерации», нормативных правовых актов</w:t>
      </w:r>
      <w:r w:rsidRPr="000045A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Миякинский район и сельского поселения Миякибашевский сельсовет.</w:t>
      </w:r>
      <w:proofErr w:type="gramEnd"/>
    </w:p>
    <w:p w:rsidR="000045AF" w:rsidRPr="000045AF" w:rsidRDefault="000045AF" w:rsidP="000045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Параметры  бюджета на 201</w:t>
      </w:r>
      <w:r w:rsidR="00353A6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7</w:t>
      </w:r>
      <w:r w:rsidRPr="000045A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год и плановый период 201</w:t>
      </w:r>
      <w:r w:rsidR="00353A6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8</w:t>
      </w:r>
      <w:r w:rsidRPr="000045A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-201</w:t>
      </w:r>
      <w:r w:rsidR="00353A6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9</w:t>
      </w:r>
      <w:r w:rsidRPr="000045A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гг. характеризуются следующими показателями: 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бюджета  на  201</w:t>
      </w:r>
      <w:r w:rsidR="0035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 прогнозируются  в сумме </w:t>
      </w:r>
      <w:r w:rsidR="00353A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1838,8</w:t>
      </w:r>
      <w:r w:rsidRPr="000045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 рублей, расходы в сумме </w:t>
      </w:r>
      <w:r w:rsidR="00353A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1838,8</w:t>
      </w:r>
      <w:r w:rsidRPr="000045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рублей. </w:t>
      </w:r>
    </w:p>
    <w:p w:rsidR="000045AF" w:rsidRPr="000045AF" w:rsidRDefault="000045AF" w:rsidP="000045A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</w:t>
      </w:r>
      <w:r w:rsidRPr="000045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0045AF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353A6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0045AF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53A63">
        <w:rPr>
          <w:rFonts w:ascii="Times New Roman" w:hAnsi="Times New Roman" w:cs="Times New Roman"/>
          <w:noProof/>
          <w:sz w:val="28"/>
          <w:szCs w:val="28"/>
          <w:lang w:eastAsia="ru-RU"/>
        </w:rPr>
        <w:t>1838,8</w:t>
      </w:r>
      <w:r w:rsidR="00353A63">
        <w:rPr>
          <w:rFonts w:ascii="Times New Roman" w:hAnsi="Times New Roman" w:cs="Times New Roman"/>
          <w:sz w:val="28"/>
          <w:szCs w:val="28"/>
          <w:lang w:eastAsia="ru-RU"/>
        </w:rPr>
        <w:t>тысяч рублей, на 2019</w:t>
      </w:r>
      <w:r w:rsidRPr="000045AF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53A63">
        <w:rPr>
          <w:rFonts w:ascii="Times New Roman" w:hAnsi="Times New Roman" w:cs="Times New Roman"/>
          <w:sz w:val="28"/>
          <w:szCs w:val="24"/>
          <w:lang w:eastAsia="ru-RU"/>
        </w:rPr>
        <w:t>1838,8</w:t>
      </w:r>
      <w:r w:rsidRPr="000045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0045AF">
        <w:rPr>
          <w:rFonts w:ascii="Times New Roman" w:hAnsi="Times New Roman" w:cs="Times New Roman"/>
          <w:sz w:val="28"/>
          <w:szCs w:val="28"/>
          <w:lang w:eastAsia="ru-RU"/>
        </w:rPr>
        <w:t>тысяч рублей;</w:t>
      </w:r>
    </w:p>
    <w:p w:rsidR="000045AF" w:rsidRPr="000045AF" w:rsidRDefault="000045AF" w:rsidP="000045A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hAnsi="Times New Roman" w:cs="Times New Roman"/>
          <w:sz w:val="28"/>
          <w:szCs w:val="28"/>
          <w:lang w:eastAsia="ru-RU"/>
        </w:rPr>
        <w:t xml:space="preserve"> общий объем расходов бюджета </w:t>
      </w:r>
      <w:r w:rsidRPr="000045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0045AF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353A6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0045AF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53A63">
        <w:rPr>
          <w:rFonts w:ascii="Times New Roman" w:hAnsi="Times New Roman" w:cs="Times New Roman"/>
          <w:noProof/>
          <w:sz w:val="28"/>
          <w:szCs w:val="28"/>
          <w:lang w:eastAsia="ru-RU"/>
        </w:rPr>
        <w:t>1838,8</w:t>
      </w:r>
      <w:r w:rsidR="00353A63">
        <w:rPr>
          <w:rFonts w:ascii="Times New Roman" w:hAnsi="Times New Roman" w:cs="Times New Roman"/>
          <w:sz w:val="28"/>
          <w:szCs w:val="28"/>
          <w:lang w:eastAsia="ru-RU"/>
        </w:rPr>
        <w:t xml:space="preserve"> тысяч рублей, на 2019</w:t>
      </w:r>
      <w:r w:rsidRPr="000045AF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53A63">
        <w:rPr>
          <w:rFonts w:ascii="Times New Roman" w:hAnsi="Times New Roman" w:cs="Times New Roman"/>
          <w:noProof/>
          <w:sz w:val="28"/>
          <w:szCs w:val="28"/>
          <w:lang w:eastAsia="ru-RU"/>
        </w:rPr>
        <w:t>1838,8</w:t>
      </w:r>
      <w:r w:rsidRPr="000045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45AF">
        <w:rPr>
          <w:rFonts w:ascii="Times New Roman" w:hAnsi="Times New Roman" w:cs="Times New Roman"/>
          <w:sz w:val="28"/>
          <w:szCs w:val="28"/>
          <w:lang w:eastAsia="ru-RU"/>
        </w:rPr>
        <w:t>тысяч рублей.</w:t>
      </w:r>
    </w:p>
    <w:p w:rsidR="000045AF" w:rsidRPr="000045AF" w:rsidRDefault="00353A63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бюджета на 2017 год и плановый период 2018-2019</w:t>
      </w:r>
      <w:r w:rsidR="000045AF"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сбалансированный. </w:t>
      </w:r>
    </w:p>
    <w:p w:rsidR="000045AF" w:rsidRPr="000045AF" w:rsidRDefault="000045AF" w:rsidP="000045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AF" w:rsidRPr="000045AF" w:rsidRDefault="000045AF" w:rsidP="0000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Доходы проекта бюджета сельского поселения</w:t>
      </w:r>
    </w:p>
    <w:p w:rsidR="000045AF" w:rsidRPr="000045AF" w:rsidRDefault="000045AF" w:rsidP="0000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3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Миякибашевский сельсовет на 2017</w:t>
      </w:r>
      <w:r w:rsidRPr="00004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045AF" w:rsidRPr="000045AF" w:rsidRDefault="000045AF" w:rsidP="0000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 бюджета сельского поселения  Ми</w:t>
      </w:r>
      <w:r w:rsidR="0035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якибашевский сельсовет   на 2017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предусмотрены в объеме </w:t>
      </w:r>
      <w:r w:rsidR="0035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1838,8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 в том числе: </w:t>
      </w:r>
    </w:p>
    <w:p w:rsidR="000045AF" w:rsidRPr="000045AF" w:rsidRDefault="000045AF" w:rsidP="0000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собственные доходы в сумме  713,0 тыс. руб. или 37,4 % от общей суммы доходов, </w:t>
      </w:r>
    </w:p>
    <w:p w:rsidR="000045AF" w:rsidRPr="000045AF" w:rsidRDefault="000045AF" w:rsidP="0000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в сумме 1193,6 тыс. руб. или  62,6 %. 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собственных доходов бюджета поселения на 201</w:t>
      </w:r>
      <w:r w:rsidR="0029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предполагаются:</w:t>
      </w:r>
    </w:p>
    <w:p w:rsidR="000045AF" w:rsidRPr="000045AF" w:rsidRDefault="000045AF" w:rsidP="0000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налоговые доходы в сумме </w:t>
      </w:r>
      <w:r w:rsidR="0029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586,5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или </w:t>
      </w:r>
      <w:r w:rsidR="0029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суммы собственных доходов, </w:t>
      </w:r>
    </w:p>
    <w:p w:rsidR="000045AF" w:rsidRPr="000045AF" w:rsidRDefault="000045AF" w:rsidP="0000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неналоговые доходы в сумме 42,0 тыс. руб. или 5,9 % от суммы собственных доходов.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Основную долю доходов в  </w:t>
      </w:r>
      <w:proofErr w:type="gramStart"/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 налоговых доходов составляют налоги на имущество – 51</w:t>
      </w:r>
      <w:r w:rsidR="0029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3,0 тыс. руб. или  87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,0 % от суммы доходов. 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</w:t>
      </w:r>
    </w:p>
    <w:p w:rsidR="000045AF" w:rsidRPr="000045AF" w:rsidRDefault="00292ED3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 налог  на 2017</w:t>
      </w:r>
      <w:r w:rsidR="000045AF"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0045AF" w:rsidRPr="00004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="000045AF"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045AF"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0,00 тыс. руб</w:t>
      </w:r>
      <w:r w:rsidR="000045AF" w:rsidRPr="00004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045AF"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="000045AF"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,0 % от суммы налоговых доходов)</w:t>
      </w:r>
      <w:r w:rsidR="000045AF" w:rsidRPr="00004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</w:p>
    <w:p w:rsidR="000045AF" w:rsidRPr="000045AF" w:rsidRDefault="00292ED3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Ожидаемое исполнение за 2016</w:t>
      </w:r>
      <w:r w:rsidR="000045AF"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 в доход бюджета поступления по данной статье составляют 435,0 тыс. руб. 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</w:t>
      </w:r>
      <w:r w:rsidR="0029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физических лиц на 2017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004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29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83,0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(</w:t>
      </w:r>
      <w:r w:rsidR="0029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,0 % от суммы налоговых доходов).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доходы физических лиц</w:t>
      </w:r>
      <w:r w:rsidRPr="00004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- </w:t>
      </w:r>
      <w:r w:rsidR="0029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48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</w:t>
      </w:r>
      <w:r w:rsidRPr="00004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9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9,3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суммы налоговых доходов).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неналоговым доходам: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«Доходы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учреждений)» поступления прогнозируются в сумме </w:t>
      </w:r>
      <w:r w:rsidR="0026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 тыс. руб.</w:t>
      </w:r>
      <w:proofErr w:type="gramEnd"/>
    </w:p>
    <w:p w:rsidR="000045AF" w:rsidRPr="000045AF" w:rsidRDefault="000045AF" w:rsidP="00004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Прочие п</w:t>
      </w:r>
      <w:r w:rsidR="0026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оступления прогнозируются в 2017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сумме </w:t>
      </w:r>
      <w:r w:rsidR="0026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 тыс. руб., в том числе: государственная пошлина – </w:t>
      </w:r>
      <w:r w:rsidR="0026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 тыс. руб., единый сельхозналог – </w:t>
      </w:r>
      <w:r w:rsidR="0026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 </w:t>
      </w:r>
      <w:proofErr w:type="spellStart"/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045AF" w:rsidRPr="000045AF" w:rsidRDefault="000045AF" w:rsidP="00004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Безвозмездные поступления прогнозируются в сумме 1193,6  тыс. руб. </w:t>
      </w:r>
    </w:p>
    <w:p w:rsidR="000045AF" w:rsidRPr="000045AF" w:rsidRDefault="000045AF" w:rsidP="00004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5AF" w:rsidRPr="000045AF" w:rsidRDefault="000045AF" w:rsidP="00004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5AF" w:rsidRPr="000045AF" w:rsidRDefault="000045AF" w:rsidP="00004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5AF" w:rsidRPr="000045AF" w:rsidRDefault="000045AF" w:rsidP="000045AF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Расходы проекта бюджета сельского поселения</w:t>
      </w:r>
    </w:p>
    <w:p w:rsidR="000045AF" w:rsidRPr="000045AF" w:rsidRDefault="0026786C" w:rsidP="000045AF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Миякибашевский сельсовет на 2017</w:t>
      </w:r>
      <w:r w:rsidR="000045AF" w:rsidRPr="00004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045AF" w:rsidRPr="000045AF" w:rsidRDefault="000045AF" w:rsidP="000045AF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45AF" w:rsidRPr="000045AF" w:rsidRDefault="000045AF" w:rsidP="0000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</w:t>
      </w:r>
      <w:r w:rsidR="002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 бюджета поселения на 2017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осуществлялось в соответствии с расходными обязательствами согласно статье 86, 87 Бюджетного кодекса Российской Федерации и полномочиями по решению вопросов местного значения, закрепленными за муниципальным образованием статьями 14 и 14.1 Федерального  закона Российской Федерации от 06.10.2003г. № 131-ФЗ «Об общих принципах организации местного самоуправления в Российской Федерации».</w:t>
      </w:r>
      <w:proofErr w:type="gramEnd"/>
    </w:p>
    <w:p w:rsidR="000045AF" w:rsidRPr="000045AF" w:rsidRDefault="000045AF" w:rsidP="00004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приоритеты расходов бюджета сельского поселения Миякибашевский сельсовет определены с учетом необходимости решения неотложных проблем экономического и социального развития, достижения целевых показателей, в их числе: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жизни населения и сохранение социальной стабильности в сельском поселении;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обеспечение роста налоговой базы в целях стабильного </w:t>
      </w:r>
      <w:proofErr w:type="gramStart"/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наращивания доходной части бюджета сельского поселения</w:t>
      </w:r>
      <w:proofErr w:type="gramEnd"/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обеспечения сбалансированности бюджетных ресурсов и безусловное исполнение действующих обязательств;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бюджетных расходов.</w:t>
      </w:r>
    </w:p>
    <w:p w:rsidR="000045AF" w:rsidRPr="000045AF" w:rsidRDefault="000045AF" w:rsidP="0000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сельского поселения М</w:t>
      </w:r>
      <w:r w:rsidR="002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иякибашевский сельсовет  на 2017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</w:t>
      </w:r>
      <w:r w:rsidR="002678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1838,8</w:t>
      </w:r>
      <w:r w:rsidRPr="00004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ниже уровня ожидаемого исполнения бюджет</w:t>
      </w:r>
      <w:r w:rsidR="002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сельского   поселения  за 2016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26786C">
        <w:rPr>
          <w:rFonts w:ascii="Times New Roman" w:eastAsia="Times New Roman" w:hAnsi="Times New Roman" w:cs="Times New Roman"/>
          <w:sz w:val="28"/>
          <w:szCs w:val="28"/>
          <w:lang w:eastAsia="ru-RU"/>
        </w:rPr>
        <w:t>1906,6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26786C">
        <w:rPr>
          <w:rFonts w:ascii="Times New Roman" w:eastAsia="Times New Roman" w:hAnsi="Times New Roman" w:cs="Times New Roman"/>
          <w:sz w:val="28"/>
          <w:szCs w:val="28"/>
          <w:lang w:eastAsia="ru-RU"/>
        </w:rPr>
        <w:t>67,8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составляет по отношению к ожидаемому исполнению</w:t>
      </w:r>
      <w:r w:rsidRPr="00004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бюджета за 201</w:t>
      </w:r>
      <w:r w:rsidR="002678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 год 96</w:t>
      </w:r>
      <w:r w:rsidRPr="000045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AF" w:rsidRPr="000045AF" w:rsidRDefault="000045AF" w:rsidP="0000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расходов, предл</w:t>
      </w:r>
      <w:r w:rsidR="002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агаемая проектом бюджета на 2017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выглядит следующим образом: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3" w:type="dxa"/>
        <w:jc w:val="right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9"/>
        <w:gridCol w:w="567"/>
        <w:gridCol w:w="567"/>
        <w:gridCol w:w="1134"/>
        <w:gridCol w:w="709"/>
        <w:gridCol w:w="1187"/>
      </w:tblGrid>
      <w:tr w:rsidR="000045AF" w:rsidRPr="000045AF" w:rsidTr="00F50304">
        <w:trPr>
          <w:trHeight w:val="345"/>
          <w:jc w:val="right"/>
        </w:trPr>
        <w:tc>
          <w:tcPr>
            <w:tcW w:w="5299" w:type="dxa"/>
            <w:vMerge w:val="restart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045AF" w:rsidRPr="000045AF" w:rsidTr="00F50304">
        <w:trPr>
          <w:trHeight w:val="195"/>
          <w:jc w:val="right"/>
        </w:trPr>
        <w:tc>
          <w:tcPr>
            <w:tcW w:w="5299" w:type="dxa"/>
            <w:vMerge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26786C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26786C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1838,8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1331,1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459,3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459,3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459,3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</w:t>
            </w:r>
            <w:proofErr w:type="gramStart"/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459,3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органов сельских поселений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871,8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700,5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7" w:type="dxa"/>
          </w:tcPr>
          <w:p w:rsidR="000045AF" w:rsidRPr="000045AF" w:rsidRDefault="0026786C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04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0200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муниципальными органами, казенными </w:t>
            </w: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0045AF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жилищно-коммунального хозяйства сельского поселения Миякибашевский сельсовет муниципального района  Миякинский район Республики Башкортостан в 2016-2018 </w:t>
            </w:r>
            <w:proofErr w:type="gramStart"/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976CF7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  <w:bookmarkStart w:id="0" w:name="_GoBack"/>
            <w:bookmarkEnd w:id="0"/>
            <w:r w:rsidR="000045AF"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«Модернизация </w:t>
            </w:r>
            <w:proofErr w:type="gramStart"/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наружного освещения населенных пунктов сельского поселения</w:t>
            </w:r>
            <w:proofErr w:type="gramEnd"/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1717404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976CF7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  <w:r w:rsidR="000045AF"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территории населенных пунктов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1717404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045AF" w:rsidRPr="000045AF" w:rsidRDefault="00976CF7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  <w:r w:rsidR="000045AF"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045AF" w:rsidRPr="000045AF" w:rsidTr="00F50304">
        <w:trPr>
          <w:jc w:val="right"/>
        </w:trPr>
        <w:tc>
          <w:tcPr>
            <w:tcW w:w="5299" w:type="dxa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gridSpan w:val="2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1717404</w:t>
            </w:r>
          </w:p>
        </w:tc>
        <w:tc>
          <w:tcPr>
            <w:tcW w:w="709" w:type="dxa"/>
          </w:tcPr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7" w:type="dxa"/>
          </w:tcPr>
          <w:p w:rsidR="000045AF" w:rsidRPr="000045AF" w:rsidRDefault="00976CF7" w:rsidP="0000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  <w:r w:rsidR="000045AF"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AF" w:rsidRPr="000045AF" w:rsidRDefault="000045AF" w:rsidP="000045AF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hAnsi="Times New Roman" w:cs="Times New Roman"/>
          <w:bCs/>
          <w:sz w:val="28"/>
          <w:szCs w:val="28"/>
          <w:lang w:eastAsia="ru-RU"/>
        </w:rPr>
        <w:t>Ревизионной комиссией проведен сравнительны</w:t>
      </w:r>
      <w:r w:rsidR="0026786C">
        <w:rPr>
          <w:rFonts w:ascii="Times New Roman" w:hAnsi="Times New Roman" w:cs="Times New Roman"/>
          <w:bCs/>
          <w:sz w:val="28"/>
          <w:szCs w:val="28"/>
          <w:lang w:eastAsia="ru-RU"/>
        </w:rPr>
        <w:t>й анализ проекта бюджета на 2017</w:t>
      </w:r>
      <w:r w:rsidRPr="000045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 с ожидаемым исполнением бюджета </w:t>
      </w:r>
      <w:r w:rsidRPr="000045A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Миякибашевский сельсовет  за </w:t>
      </w:r>
      <w:r w:rsidR="0026786C">
        <w:rPr>
          <w:rFonts w:ascii="Times New Roman" w:hAnsi="Times New Roman" w:cs="Times New Roman"/>
          <w:bCs/>
          <w:sz w:val="28"/>
          <w:szCs w:val="28"/>
          <w:lang w:eastAsia="ru-RU"/>
        </w:rPr>
        <w:t>2016</w:t>
      </w:r>
      <w:r w:rsidRPr="000045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 по функциональной классификации расходов бюджетов Российской Федерации </w:t>
      </w:r>
      <w:r w:rsidRPr="000045AF">
        <w:rPr>
          <w:rFonts w:ascii="Times New Roman" w:hAnsi="Times New Roman" w:cs="Times New Roman"/>
          <w:sz w:val="28"/>
          <w:szCs w:val="28"/>
          <w:lang w:eastAsia="ru-RU"/>
        </w:rPr>
        <w:t xml:space="preserve"> по ведомственной структуре расходов. </w:t>
      </w:r>
    </w:p>
    <w:p w:rsidR="000045AF" w:rsidRPr="000045AF" w:rsidRDefault="000045AF" w:rsidP="000045A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620"/>
        <w:gridCol w:w="1440"/>
        <w:gridCol w:w="1260"/>
        <w:gridCol w:w="1080"/>
      </w:tblGrid>
      <w:tr w:rsidR="000045AF" w:rsidRPr="000045AF" w:rsidTr="00F50304">
        <w:trPr>
          <w:trHeight w:val="526"/>
          <w:tblHeader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F" w:rsidRPr="000045AF" w:rsidRDefault="000045AF" w:rsidP="000045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</w:p>
          <w:p w:rsidR="000045AF" w:rsidRPr="000045AF" w:rsidRDefault="000045AF" w:rsidP="000045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F" w:rsidRPr="000045AF" w:rsidRDefault="000045AF" w:rsidP="000045A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</w:t>
            </w:r>
            <w:r w:rsidR="0026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аемое исполнение бюджета за 2016</w:t>
            </w:r>
            <w:r w:rsidRPr="000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год,</w:t>
            </w: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45AF" w:rsidRPr="000045AF" w:rsidRDefault="000045AF" w:rsidP="000045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F" w:rsidRPr="000045AF" w:rsidRDefault="0026786C" w:rsidP="000045A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 на 2017</w:t>
            </w:r>
            <w:r w:rsidR="000045AF"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</w:t>
            </w:r>
          </w:p>
          <w:p w:rsidR="000045AF" w:rsidRPr="000045AF" w:rsidRDefault="000045AF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F" w:rsidRPr="000045AF" w:rsidRDefault="0026786C" w:rsidP="000045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к 2016</w:t>
            </w:r>
            <w:r w:rsidR="000045AF"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0045AF" w:rsidRPr="000045AF" w:rsidTr="00F50304">
        <w:trPr>
          <w:trHeight w:val="503"/>
          <w:tblHeader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AF" w:rsidRPr="000045AF" w:rsidRDefault="000045AF" w:rsidP="0000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F" w:rsidRPr="000045AF" w:rsidRDefault="000045AF" w:rsidP="000045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F" w:rsidRPr="000045AF" w:rsidRDefault="000045AF" w:rsidP="000045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0045AF" w:rsidRPr="000045AF" w:rsidTr="00F5030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F" w:rsidRPr="000045AF" w:rsidRDefault="000045AF" w:rsidP="000045A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органов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F" w:rsidRPr="000045AF" w:rsidRDefault="0026786C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F" w:rsidRPr="000045AF" w:rsidRDefault="0026786C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F" w:rsidRPr="000045AF" w:rsidRDefault="0026786C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F" w:rsidRPr="000045AF" w:rsidRDefault="0026786C" w:rsidP="000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</w:tbl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AF" w:rsidRPr="000045AF" w:rsidRDefault="000045AF" w:rsidP="0000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04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0045AF" w:rsidRPr="000045AF" w:rsidRDefault="000045AF" w:rsidP="000045AF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бюджета внесен на рассмотрение Совета сельского поселения Миякибашевский сельсовет муниципального района Миякинский район Республики Башкортостан в срок, установленный Положением о бюджетном процессе  в сельском поселении Миякибашевский сельсовет муниципального района Миякинский район Республики Башкортостан.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04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 и материалы, представленные одновременно с проектом бюджета сельского поселения, в основном, соответствуют перечню, определенному ст.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184.2 Бюджетного кодекса Российской Федерации, п. 6 Положения о бюджетном процессе сельского поселения </w:t>
      </w:r>
      <w:r w:rsidRPr="00004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Миякибашевский сельсовет муниципального района Миякинский район Республики Башкортостан.</w:t>
      </w:r>
      <w:proofErr w:type="gramEnd"/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расходов подтверждает, что социальная направленность бюджета сохраняется.</w:t>
      </w:r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004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основании изложенного, ревизионная комиссия Совета сельского поселения Миякибашевский сельсовет муниципального района Миякинский район Республики Башкортостан считает, что проект  бюджета сельского поселения на очередной финансовый 201</w:t>
      </w:r>
      <w:r w:rsidR="00267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004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201</w:t>
      </w:r>
      <w:r w:rsidR="00267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04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267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04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гг. сформирован исключительно на основе действующих законодательных и нормативных актов и соответствует требованиям бюджетного и налогового законодательства.</w:t>
      </w:r>
      <w:proofErr w:type="gramEnd"/>
    </w:p>
    <w:p w:rsidR="000045AF" w:rsidRPr="000045AF" w:rsidRDefault="000045AF" w:rsidP="0000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 рекомендует вынести проект бюджета на  201</w:t>
      </w:r>
      <w:r w:rsidR="002678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2678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-201</w:t>
      </w:r>
      <w:r w:rsidR="002678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на рассмотрение Совета сельского поселения </w:t>
      </w:r>
      <w:r w:rsidRPr="00004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Миякибашевский сельсовет муниципального района Миякинский район Республики Башкортостан.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5AF" w:rsidRPr="000045AF" w:rsidRDefault="000045AF" w:rsidP="000045AF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AF" w:rsidRPr="000045AF" w:rsidRDefault="000045AF" w:rsidP="000045AF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AF" w:rsidRPr="000045AF" w:rsidRDefault="000045AF" w:rsidP="000045AF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AF" w:rsidRPr="000045AF" w:rsidRDefault="000045AF" w:rsidP="0000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ревизионной комиссии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Бикмухаметова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Ф.А</w:t>
      </w:r>
      <w:r w:rsidRPr="00004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5AF" w:rsidRPr="000045AF" w:rsidRDefault="000045AF" w:rsidP="0000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AF" w:rsidRPr="000045AF" w:rsidRDefault="000045AF" w:rsidP="0000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AF" w:rsidRPr="000045AF" w:rsidRDefault="000045AF" w:rsidP="0000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87" w:rsidRDefault="00944E87" w:rsidP="00944E87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44E87" w:rsidSect="00B2125E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8A" w:rsidRDefault="0014428A">
      <w:pPr>
        <w:spacing w:after="0" w:line="240" w:lineRule="auto"/>
      </w:pPr>
      <w:r>
        <w:separator/>
      </w:r>
    </w:p>
  </w:endnote>
  <w:endnote w:type="continuationSeparator" w:id="0">
    <w:p w:rsidR="0014428A" w:rsidRDefault="0014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8A" w:rsidRDefault="0014428A">
      <w:pPr>
        <w:spacing w:after="0" w:line="240" w:lineRule="auto"/>
      </w:pPr>
      <w:r>
        <w:separator/>
      </w:r>
    </w:p>
  </w:footnote>
  <w:footnote w:type="continuationSeparator" w:id="0">
    <w:p w:rsidR="0014428A" w:rsidRDefault="0014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69" w:rsidRDefault="00EF572B" w:rsidP="007E4A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4C69" w:rsidRDefault="001442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69" w:rsidRDefault="00EF572B" w:rsidP="007E4A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6CF7">
      <w:rPr>
        <w:rStyle w:val="a5"/>
        <w:noProof/>
      </w:rPr>
      <w:t>8</w:t>
    </w:r>
    <w:r>
      <w:rPr>
        <w:rStyle w:val="a5"/>
      </w:rPr>
      <w:fldChar w:fldCharType="end"/>
    </w:r>
  </w:p>
  <w:p w:rsidR="00D54C69" w:rsidRDefault="001442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80D"/>
    <w:multiLevelType w:val="hybridMultilevel"/>
    <w:tmpl w:val="F900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4C06"/>
    <w:multiLevelType w:val="hybridMultilevel"/>
    <w:tmpl w:val="D54C8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96EE1"/>
    <w:multiLevelType w:val="singleLevel"/>
    <w:tmpl w:val="EB50E0B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bCs w:val="0"/>
        <w:i w:val="0"/>
        <w:iCs w:val="0"/>
      </w:rPr>
    </w:lvl>
  </w:abstractNum>
  <w:abstractNum w:abstractNumId="3">
    <w:nsid w:val="2FDD6459"/>
    <w:multiLevelType w:val="hybridMultilevel"/>
    <w:tmpl w:val="5D90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B1BAB"/>
    <w:multiLevelType w:val="hybridMultilevel"/>
    <w:tmpl w:val="667C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A30DC"/>
    <w:multiLevelType w:val="hybridMultilevel"/>
    <w:tmpl w:val="EEC82F5C"/>
    <w:lvl w:ilvl="0" w:tplc="573E65FC">
      <w:start w:val="3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7E"/>
    <w:rsid w:val="000045AF"/>
    <w:rsid w:val="0014428A"/>
    <w:rsid w:val="001E1B8A"/>
    <w:rsid w:val="0026786C"/>
    <w:rsid w:val="00292ED3"/>
    <w:rsid w:val="002F72D1"/>
    <w:rsid w:val="003166C1"/>
    <w:rsid w:val="00353A63"/>
    <w:rsid w:val="00422C22"/>
    <w:rsid w:val="004B6F92"/>
    <w:rsid w:val="0052494F"/>
    <w:rsid w:val="005853F4"/>
    <w:rsid w:val="00655BFE"/>
    <w:rsid w:val="007212DD"/>
    <w:rsid w:val="00727A7E"/>
    <w:rsid w:val="0075260C"/>
    <w:rsid w:val="008171FC"/>
    <w:rsid w:val="00944E87"/>
    <w:rsid w:val="00976CF7"/>
    <w:rsid w:val="00AD114A"/>
    <w:rsid w:val="00BB5537"/>
    <w:rsid w:val="00D6438E"/>
    <w:rsid w:val="00D920DE"/>
    <w:rsid w:val="00ED2352"/>
    <w:rsid w:val="00E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E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44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4E87"/>
  </w:style>
  <w:style w:type="table" w:styleId="a6">
    <w:name w:val="Table Grid"/>
    <w:basedOn w:val="a1"/>
    <w:rsid w:val="00944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4E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E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44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4E87"/>
  </w:style>
  <w:style w:type="table" w:styleId="a6">
    <w:name w:val="Table Grid"/>
    <w:basedOn w:val="a1"/>
    <w:rsid w:val="00944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4E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2015-11-29T06:09:00Z</cp:lastPrinted>
  <dcterms:created xsi:type="dcterms:W3CDTF">2012-11-22T05:05:00Z</dcterms:created>
  <dcterms:modified xsi:type="dcterms:W3CDTF">2016-11-10T07:48:00Z</dcterms:modified>
</cp:coreProperties>
</file>