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</w:t>
            </w:r>
            <w:proofErr w:type="gramStart"/>
            <w:r w:rsidRPr="00C3383D">
              <w:rPr>
                <w:b/>
                <w:sz w:val="16"/>
                <w:szCs w:val="16"/>
              </w:rPr>
              <w:t>К</w:t>
            </w:r>
            <w:proofErr w:type="gramEnd"/>
            <w:r w:rsidRPr="00C3383D">
              <w:rPr>
                <w:b/>
                <w:sz w:val="16"/>
                <w:szCs w:val="16"/>
              </w:rPr>
              <w:t>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91"/>
        <w:gridCol w:w="3324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221971" w:rsidP="00221971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05</w:t>
            </w:r>
            <w:r w:rsidR="003F4BB5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сентябрь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061CE7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832618">
              <w:rPr>
                <w:b/>
                <w:szCs w:val="28"/>
                <w:lang w:val="ba-RU" w:eastAsia="en-US"/>
              </w:rPr>
              <w:t>6</w:t>
            </w:r>
            <w:r w:rsidR="00221971">
              <w:rPr>
                <w:b/>
                <w:szCs w:val="28"/>
                <w:lang w:val="ba-RU" w:eastAsia="en-US"/>
              </w:rPr>
              <w:t>9</w:t>
            </w:r>
          </w:p>
        </w:tc>
        <w:tc>
          <w:tcPr>
            <w:tcW w:w="3379" w:type="dxa"/>
            <w:hideMark/>
          </w:tcPr>
          <w:p w:rsidR="00F875AC" w:rsidRDefault="00221971" w:rsidP="0025533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05 сентября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10E61" w:rsidRDefault="00A10E61" w:rsidP="00A10E61">
      <w:pPr>
        <w:rPr>
          <w:b/>
          <w:szCs w:val="28"/>
        </w:rPr>
      </w:pP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A10E61" w:rsidRDefault="00A10E61" w:rsidP="00A10E61">
      <w:pPr>
        <w:jc w:val="center"/>
        <w:rPr>
          <w:b/>
          <w:szCs w:val="28"/>
        </w:rPr>
      </w:pPr>
      <w:r>
        <w:rPr>
          <w:b/>
          <w:szCs w:val="28"/>
        </w:rPr>
        <w:t>О присвоении почтового адреса объекту недвижимости</w:t>
      </w: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A10E61" w:rsidRDefault="00A10E61" w:rsidP="00A10E61">
      <w:pPr>
        <w:jc w:val="center"/>
        <w:rPr>
          <w:b/>
          <w:szCs w:val="28"/>
        </w:rPr>
      </w:pPr>
    </w:p>
    <w:p w:rsidR="00A10E61" w:rsidRPr="00FA2E73" w:rsidRDefault="00A10E61" w:rsidP="00A10E61">
      <w:pPr>
        <w:ind w:firstLine="708"/>
        <w:jc w:val="both"/>
        <w:rPr>
          <w:sz w:val="26"/>
          <w:szCs w:val="26"/>
        </w:rPr>
      </w:pPr>
      <w:r w:rsidRPr="00FA2E73">
        <w:rPr>
          <w:sz w:val="26"/>
          <w:szCs w:val="26"/>
        </w:rPr>
        <w:t>В соответствии с положениями Федерального Закона №131-ФЗ «Об общих принципах организации местного самоуправления в РФ» и руководствуясь Уставом сельского поселения Миякибашевский сельсовет муниципального района Миякинский район Республики Башкортостан,</w:t>
      </w:r>
    </w:p>
    <w:p w:rsidR="00A10E61" w:rsidRPr="00FA2E73" w:rsidRDefault="00A10E61" w:rsidP="00A10E61">
      <w:pPr>
        <w:ind w:firstLine="708"/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администрация сельского поселения Миякибашевский сельсовет муниципального района Миякинский район Республики Башкортостан  </w:t>
      </w:r>
      <w:r w:rsidRPr="00FA2E73">
        <w:rPr>
          <w:spacing w:val="60"/>
          <w:sz w:val="26"/>
          <w:szCs w:val="26"/>
        </w:rPr>
        <w:t>постановляет</w:t>
      </w:r>
      <w:r w:rsidRPr="00FA2E73">
        <w:rPr>
          <w:sz w:val="26"/>
          <w:szCs w:val="26"/>
        </w:rPr>
        <w:t>:</w:t>
      </w:r>
    </w:p>
    <w:p w:rsidR="00A10E61" w:rsidRPr="00FA2E73" w:rsidRDefault="00832618" w:rsidP="00A10E61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Сооружению </w:t>
      </w:r>
      <w:r w:rsidR="00221971" w:rsidRPr="00FA2E73">
        <w:rPr>
          <w:sz w:val="26"/>
          <w:szCs w:val="26"/>
        </w:rPr>
        <w:t>скважина специальное</w:t>
      </w:r>
      <w:r w:rsidR="0059018F" w:rsidRPr="00FA2E73">
        <w:rPr>
          <w:sz w:val="26"/>
          <w:szCs w:val="26"/>
        </w:rPr>
        <w:t xml:space="preserve"> </w:t>
      </w:r>
      <w:r w:rsidR="00A10E61" w:rsidRPr="00FA2E73">
        <w:rPr>
          <w:sz w:val="26"/>
          <w:szCs w:val="26"/>
        </w:rPr>
        <w:t>с када</w:t>
      </w:r>
      <w:r w:rsidR="003F4BB5" w:rsidRPr="00FA2E73">
        <w:rPr>
          <w:sz w:val="26"/>
          <w:szCs w:val="26"/>
        </w:rPr>
        <w:t xml:space="preserve">стровым номером </w:t>
      </w:r>
      <w:r w:rsidR="0025533E" w:rsidRPr="00FA2E73">
        <w:rPr>
          <w:sz w:val="26"/>
          <w:szCs w:val="26"/>
        </w:rPr>
        <w:t>02:40:</w:t>
      </w:r>
      <w:r w:rsidR="00221971" w:rsidRPr="00FA2E73">
        <w:rPr>
          <w:sz w:val="26"/>
          <w:szCs w:val="26"/>
        </w:rPr>
        <w:t>000000</w:t>
      </w:r>
      <w:r w:rsidR="0025533E" w:rsidRPr="00FA2E73">
        <w:rPr>
          <w:sz w:val="26"/>
          <w:szCs w:val="26"/>
        </w:rPr>
        <w:t>:</w:t>
      </w:r>
      <w:r w:rsidR="00221971" w:rsidRPr="00FA2E73">
        <w:rPr>
          <w:sz w:val="26"/>
          <w:szCs w:val="26"/>
        </w:rPr>
        <w:t>1000</w:t>
      </w:r>
      <w:r w:rsidR="0059018F" w:rsidRPr="00FA2E73">
        <w:rPr>
          <w:sz w:val="26"/>
          <w:szCs w:val="26"/>
        </w:rPr>
        <w:t>,</w:t>
      </w:r>
      <w:r w:rsidR="00A10E61" w:rsidRPr="00FA2E73">
        <w:rPr>
          <w:sz w:val="26"/>
          <w:szCs w:val="26"/>
        </w:rPr>
        <w:t xml:space="preserve"> </w:t>
      </w:r>
      <w:r w:rsidR="0025533E" w:rsidRPr="00FA2E73">
        <w:rPr>
          <w:sz w:val="26"/>
          <w:szCs w:val="26"/>
        </w:rPr>
        <w:t>присвоить почтовый адрес: 452096</w:t>
      </w:r>
      <w:r w:rsidR="00A10E61" w:rsidRPr="00FA2E73">
        <w:rPr>
          <w:sz w:val="26"/>
          <w:szCs w:val="26"/>
        </w:rPr>
        <w:t>,</w:t>
      </w:r>
      <w:r w:rsidR="003F4BB5" w:rsidRPr="00FA2E73">
        <w:rPr>
          <w:sz w:val="26"/>
          <w:szCs w:val="26"/>
        </w:rPr>
        <w:t xml:space="preserve"> Российская Федерация,</w:t>
      </w:r>
      <w:r w:rsidR="00A10E61" w:rsidRPr="00FA2E73">
        <w:rPr>
          <w:sz w:val="26"/>
          <w:szCs w:val="26"/>
        </w:rPr>
        <w:t xml:space="preserve"> Республика Башкортостан, Миякинский район,</w:t>
      </w:r>
      <w:r w:rsidRPr="00FA2E73">
        <w:rPr>
          <w:sz w:val="26"/>
          <w:szCs w:val="26"/>
        </w:rPr>
        <w:t xml:space="preserve"> сельское поселение Миякибашевский сельсовет</w:t>
      </w:r>
      <w:r w:rsidR="00A10E61" w:rsidRPr="00FA2E73">
        <w:rPr>
          <w:sz w:val="26"/>
          <w:szCs w:val="26"/>
        </w:rPr>
        <w:t xml:space="preserve"> </w:t>
      </w:r>
      <w:r w:rsidR="0025533E" w:rsidRPr="00FA2E73">
        <w:rPr>
          <w:sz w:val="26"/>
          <w:szCs w:val="26"/>
        </w:rPr>
        <w:t xml:space="preserve">д. </w:t>
      </w:r>
      <w:r w:rsidR="00004FEA" w:rsidRPr="00FA2E73">
        <w:rPr>
          <w:sz w:val="26"/>
          <w:szCs w:val="26"/>
        </w:rPr>
        <w:t>Н</w:t>
      </w:r>
      <w:r w:rsidR="00221971" w:rsidRPr="00FA2E73">
        <w:rPr>
          <w:sz w:val="26"/>
          <w:szCs w:val="26"/>
        </w:rPr>
        <w:t>иколаевка</w:t>
      </w:r>
      <w:r w:rsidR="0025533E" w:rsidRPr="00FA2E73">
        <w:rPr>
          <w:sz w:val="26"/>
          <w:szCs w:val="26"/>
        </w:rPr>
        <w:t xml:space="preserve">, </w:t>
      </w:r>
      <w:r w:rsidR="00221971" w:rsidRPr="00FA2E73">
        <w:rPr>
          <w:sz w:val="26"/>
          <w:szCs w:val="26"/>
        </w:rPr>
        <w:t>на восточной окраине деревни, на водоразделе рек «Дема» и «</w:t>
      </w:r>
      <w:proofErr w:type="spellStart"/>
      <w:r w:rsidR="00221971" w:rsidRPr="00FA2E73">
        <w:rPr>
          <w:sz w:val="26"/>
          <w:szCs w:val="26"/>
        </w:rPr>
        <w:t>Уршак</w:t>
      </w:r>
      <w:proofErr w:type="spellEnd"/>
      <w:r w:rsidR="00221971" w:rsidRPr="00FA2E73">
        <w:rPr>
          <w:sz w:val="26"/>
          <w:szCs w:val="26"/>
        </w:rPr>
        <w:t>».</w:t>
      </w:r>
    </w:p>
    <w:p w:rsidR="00221971" w:rsidRPr="00FA2E73" w:rsidRDefault="00221971" w:rsidP="00A10E61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proofErr w:type="gramStart"/>
      <w:r w:rsidRPr="00FA2E73">
        <w:rPr>
          <w:sz w:val="26"/>
          <w:szCs w:val="26"/>
        </w:rPr>
        <w:t>Сооружению водопровод водоснабжение и водоотведение</w:t>
      </w:r>
      <w:r w:rsidR="00631AA0" w:rsidRPr="00FA2E73">
        <w:rPr>
          <w:sz w:val="26"/>
          <w:szCs w:val="26"/>
        </w:rPr>
        <w:t>, с кадастровым номером 02:40:000000:1005, присвоить почтовый адрес; 452095, Российская Федерация, республика Башкортостан, Миякинский район,</w:t>
      </w:r>
      <w:r w:rsidR="005E262F" w:rsidRPr="00FA2E73">
        <w:rPr>
          <w:sz w:val="26"/>
          <w:szCs w:val="26"/>
        </w:rPr>
        <w:t xml:space="preserve"> сельское поселения Миякибашевский сельсовет</w:t>
      </w:r>
      <w:r w:rsidR="00631AA0" w:rsidRPr="00FA2E73">
        <w:rPr>
          <w:sz w:val="26"/>
          <w:szCs w:val="26"/>
        </w:rPr>
        <w:t xml:space="preserve"> д. Урняк</w:t>
      </w:r>
      <w:r w:rsidR="004E5481" w:rsidRPr="00FA2E73">
        <w:rPr>
          <w:sz w:val="26"/>
          <w:szCs w:val="26"/>
        </w:rPr>
        <w:t xml:space="preserve"> (ул. Шоссейная, ул. Лесная)</w:t>
      </w:r>
      <w:r w:rsidR="00631AA0" w:rsidRPr="00FA2E73">
        <w:rPr>
          <w:sz w:val="26"/>
          <w:szCs w:val="26"/>
        </w:rPr>
        <w:t>.</w:t>
      </w:r>
      <w:proofErr w:type="gramEnd"/>
    </w:p>
    <w:p w:rsidR="00631AA0" w:rsidRPr="00FA2E73" w:rsidRDefault="00631AA0" w:rsidP="00A10E61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>Сооружению скважина специальное с кадастровым номером 02:40:000000:1006, присвоить почтовый адрес: 452096, Российская Федерация, Республика Башкортостан, Миякинский район,</w:t>
      </w:r>
      <w:r w:rsidR="005E262F" w:rsidRPr="00FA2E73">
        <w:rPr>
          <w:sz w:val="26"/>
          <w:szCs w:val="26"/>
        </w:rPr>
        <w:t xml:space="preserve"> сельское поселение Миякибашевский сельсовет</w:t>
      </w:r>
      <w:r w:rsidRPr="00FA2E73">
        <w:rPr>
          <w:sz w:val="26"/>
          <w:szCs w:val="26"/>
        </w:rPr>
        <w:t xml:space="preserve"> на западной окраине д. Новый Мир, на равнинном плато.</w:t>
      </w:r>
    </w:p>
    <w:p w:rsidR="00631AA0" w:rsidRPr="00FA2E73" w:rsidRDefault="00631AA0" w:rsidP="00631AA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Сооружению скважина специальное с кадастровым номером 02:40:000000:1007, присвоить почтовый адрес: 452095, Российская Федерация, Республика Башкортостан, Миякинский район,</w:t>
      </w:r>
      <w:r w:rsidR="005E262F" w:rsidRPr="00FA2E73">
        <w:rPr>
          <w:sz w:val="26"/>
          <w:szCs w:val="26"/>
        </w:rPr>
        <w:t xml:space="preserve"> сельское поселения Миякибашевский сельсовет</w:t>
      </w:r>
      <w:r w:rsidRPr="00FA2E73">
        <w:rPr>
          <w:sz w:val="26"/>
          <w:szCs w:val="26"/>
        </w:rPr>
        <w:t xml:space="preserve">  северная окраина д. Урняк, на левобережном коренном склоне долины р. Миякинка.</w:t>
      </w:r>
    </w:p>
    <w:p w:rsidR="00631AA0" w:rsidRPr="00FA2E73" w:rsidRDefault="00631AA0" w:rsidP="00631AA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>Сооружению скважина специальное, с кадастровым номером 02:40:000</w:t>
      </w:r>
      <w:r w:rsidR="00667E76" w:rsidRPr="00FA2E73">
        <w:rPr>
          <w:sz w:val="26"/>
          <w:szCs w:val="26"/>
        </w:rPr>
        <w:t>0</w:t>
      </w:r>
      <w:r w:rsidRPr="00FA2E73">
        <w:rPr>
          <w:sz w:val="26"/>
          <w:szCs w:val="26"/>
        </w:rPr>
        <w:t xml:space="preserve">000:1009, присвоить почтовый адрес: </w:t>
      </w:r>
      <w:r w:rsidR="005E262F" w:rsidRPr="00FA2E73">
        <w:rPr>
          <w:sz w:val="26"/>
          <w:szCs w:val="26"/>
        </w:rPr>
        <w:t>452095, Российская Федерация, Республика Башкортостан, Миякинский район, сельское поселения Миякибашевский сельсовет западная окраина с. Анясево</w:t>
      </w:r>
      <w:r w:rsidR="00A609DE" w:rsidRPr="00FA2E73">
        <w:rPr>
          <w:sz w:val="26"/>
          <w:szCs w:val="26"/>
        </w:rPr>
        <w:t xml:space="preserve"> </w:t>
      </w:r>
      <w:r w:rsidR="005E262F" w:rsidRPr="00FA2E73">
        <w:rPr>
          <w:sz w:val="26"/>
          <w:szCs w:val="26"/>
        </w:rPr>
        <w:t xml:space="preserve"> на левобережном коренном склоне долины р. Миякинка.</w:t>
      </w:r>
    </w:p>
    <w:p w:rsidR="005E262F" w:rsidRPr="00FA2E73" w:rsidRDefault="005E262F" w:rsidP="00631AA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Сооружению водопровод водоснабжение и водоотведение, с кадастровым номером 02:40:000000:1010, присвоить почтовый адрес: 452095, </w:t>
      </w:r>
      <w:r w:rsidRPr="00FA2E73">
        <w:rPr>
          <w:sz w:val="26"/>
          <w:szCs w:val="26"/>
        </w:rPr>
        <w:lastRenderedPageBreak/>
        <w:t xml:space="preserve">Российская Федерация, Республика Башкортостан, Миякинский район, сельское поселение Миякибашевский сельсовет с. Анясево, </w:t>
      </w:r>
      <w:r w:rsidR="004E5481" w:rsidRPr="00FA2E73">
        <w:rPr>
          <w:sz w:val="26"/>
          <w:szCs w:val="26"/>
        </w:rPr>
        <w:t xml:space="preserve">по </w:t>
      </w:r>
      <w:r w:rsidRPr="00FA2E73">
        <w:rPr>
          <w:sz w:val="26"/>
          <w:szCs w:val="26"/>
        </w:rPr>
        <w:t>ул. 1 мая.</w:t>
      </w:r>
    </w:p>
    <w:p w:rsidR="005E262F" w:rsidRPr="00FA2E73" w:rsidRDefault="005E262F" w:rsidP="00631AA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>Сооружению скважина специальное с кадастровым номером 02:40:000000: 1011, присвоить почтовый адрес: 452095, Российская Федерация, Республика Башкортостан, Миякинский район, сельское поселение Миякибашевский сельсовет южная окраина с. Анясево</w:t>
      </w:r>
      <w:r w:rsidR="0077573F" w:rsidRPr="00FA2E73">
        <w:rPr>
          <w:sz w:val="26"/>
          <w:szCs w:val="26"/>
        </w:rPr>
        <w:t xml:space="preserve"> (ул. Победы рядом с домом №2)</w:t>
      </w:r>
      <w:r w:rsidRPr="00FA2E73">
        <w:rPr>
          <w:sz w:val="26"/>
          <w:szCs w:val="26"/>
        </w:rPr>
        <w:t>.</w:t>
      </w:r>
      <w:r w:rsidR="0077573F" w:rsidRPr="00FA2E73">
        <w:rPr>
          <w:sz w:val="26"/>
          <w:szCs w:val="26"/>
        </w:rPr>
        <w:t xml:space="preserve"> </w:t>
      </w:r>
    </w:p>
    <w:p w:rsidR="005E262F" w:rsidRPr="00FA2E73" w:rsidRDefault="005E262F" w:rsidP="00631AA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Сооружению водопровод водоснабжение и водоотведение с кадастровым номером 02:40:000000:1013, присвоить почтовый адрес: 45209, Российская Федерация, Республика Башкортостан, Миякинский район, сельское поселение Миякибашевский сельсовет с. Анясево, </w:t>
      </w:r>
      <w:r w:rsidR="004E5481" w:rsidRPr="00FA2E73">
        <w:rPr>
          <w:sz w:val="26"/>
          <w:szCs w:val="26"/>
        </w:rPr>
        <w:t xml:space="preserve">по </w:t>
      </w:r>
      <w:r w:rsidRPr="00FA2E73">
        <w:rPr>
          <w:sz w:val="26"/>
          <w:szCs w:val="26"/>
        </w:rPr>
        <w:t>ул. Полевая.</w:t>
      </w:r>
    </w:p>
    <w:p w:rsidR="005E262F" w:rsidRPr="00FA2E73" w:rsidRDefault="005E262F" w:rsidP="00631AA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>Сооружению водопровод водоснабжению и водоотведение с кадастровым номером 02:40:000000:1014, присвоить почтовый адрес: 452096, Российская Федерация, Республика</w:t>
      </w:r>
      <w:r w:rsidR="005910A5" w:rsidRPr="00FA2E73">
        <w:rPr>
          <w:sz w:val="26"/>
          <w:szCs w:val="26"/>
        </w:rPr>
        <w:t xml:space="preserve"> Башкортостан, Миякинский район, сельское поселение Миякибашевский сельсовет д. Новый Мир</w:t>
      </w:r>
      <w:r w:rsidR="004E5481" w:rsidRPr="00FA2E73">
        <w:rPr>
          <w:sz w:val="26"/>
          <w:szCs w:val="26"/>
        </w:rPr>
        <w:t xml:space="preserve"> (ул. Степная, Садовая, Новая, Усова, Молодежна</w:t>
      </w:r>
      <w:r w:rsidR="0077573F" w:rsidRPr="00FA2E73">
        <w:rPr>
          <w:sz w:val="26"/>
          <w:szCs w:val="26"/>
        </w:rPr>
        <w:t>я</w:t>
      </w:r>
      <w:r w:rsidR="004E5481" w:rsidRPr="00FA2E73">
        <w:rPr>
          <w:sz w:val="26"/>
          <w:szCs w:val="26"/>
        </w:rPr>
        <w:t>)</w:t>
      </w:r>
      <w:r w:rsidR="005910A5" w:rsidRPr="00FA2E73">
        <w:rPr>
          <w:sz w:val="26"/>
          <w:szCs w:val="26"/>
        </w:rPr>
        <w:t>.</w:t>
      </w:r>
    </w:p>
    <w:p w:rsidR="005910A5" w:rsidRPr="00FA2E73" w:rsidRDefault="005910A5" w:rsidP="00631AA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Сооружению водопровод водоснабжение и водоотведение с кадастровым номером 02:40:000000:1015, присвоить почтовый адрес: 452095, Российская Федерация, Республика Башкортостан, Миякинский район, сельское поселения Миякибашевский сельсовет с. Анясево </w:t>
      </w:r>
      <w:r w:rsidR="004E5481" w:rsidRPr="00FA2E73">
        <w:rPr>
          <w:sz w:val="26"/>
          <w:szCs w:val="26"/>
        </w:rPr>
        <w:t xml:space="preserve">по </w:t>
      </w:r>
      <w:r w:rsidRPr="00FA2E73">
        <w:rPr>
          <w:sz w:val="26"/>
          <w:szCs w:val="26"/>
        </w:rPr>
        <w:t>ул. Космонавтов.</w:t>
      </w:r>
    </w:p>
    <w:p w:rsidR="005910A5" w:rsidRPr="00FA2E73" w:rsidRDefault="005910A5" w:rsidP="00631AA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Сооружению водопровод водоснабжение и водоотведение с кадастровым номером 02:40:000000:1017, присвоить почтовый адрес: 452095, Российская Федерация, Республика Башкортостан, Миякинский район, сельское поселение Миякибашевский сельсовет д. 2-ое Миякибашево</w:t>
      </w:r>
      <w:r w:rsidR="0077573F" w:rsidRPr="00FA2E73">
        <w:rPr>
          <w:sz w:val="26"/>
          <w:szCs w:val="26"/>
        </w:rPr>
        <w:t xml:space="preserve"> по ул. Центральная</w:t>
      </w:r>
      <w:r w:rsidRPr="00FA2E73">
        <w:rPr>
          <w:sz w:val="26"/>
          <w:szCs w:val="26"/>
        </w:rPr>
        <w:t>.</w:t>
      </w:r>
    </w:p>
    <w:p w:rsidR="005910A5" w:rsidRPr="00FA2E73" w:rsidRDefault="005910A5" w:rsidP="00631AA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Сооружению водопровод водоснабжение и водоотведение с кадастровым номером 02:40:000000:1018, присвоить почтовый адрес: 45095, Российская Федерация, Республика Башкортостан, Миякинский район, сельское поселение Миякибашевский сельсовет с. Анясево, </w:t>
      </w:r>
      <w:r w:rsidR="004E5481" w:rsidRPr="00FA2E73">
        <w:rPr>
          <w:sz w:val="26"/>
          <w:szCs w:val="26"/>
        </w:rPr>
        <w:t xml:space="preserve">по </w:t>
      </w:r>
      <w:r w:rsidRPr="00FA2E73">
        <w:rPr>
          <w:sz w:val="26"/>
          <w:szCs w:val="26"/>
        </w:rPr>
        <w:t>ул. Набережная.</w:t>
      </w:r>
    </w:p>
    <w:p w:rsidR="005910A5" w:rsidRPr="00FA2E73" w:rsidRDefault="005910A5" w:rsidP="005910A5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Сооружению водопровод водоснабжение и водоотведение с кадастровым номером 02:40:000000:1019, присвоить почтовый адрес: 452096, Российская Федерация, Республика Башкортостан, Миякинский район, сельское поселение Миякибашевский сельсовет восточная окраина д. Днепровка.</w:t>
      </w:r>
    </w:p>
    <w:p w:rsidR="005910A5" w:rsidRPr="00FA2E73" w:rsidRDefault="007453B2" w:rsidP="005910A5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Сооружению водонапорная башня специальная с кадастровым номером 02:40:000000:1021, присвоить почтовый адрес: 452096, Российская Федерация, Республика Башкортостан, Миякинский район, сельское поселение Миякибашевский сельсовет д. Новый Мир.</w:t>
      </w:r>
    </w:p>
    <w:p w:rsidR="007453B2" w:rsidRPr="00FA2E73" w:rsidRDefault="007453B2" w:rsidP="005910A5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Сооружению водопровод водоснабжение и водоотведение с кадастровым номером 02:40:000000:1024, присвоить почтовый адрес: 452095, Российская Федерация, Республика Башкортостан, Миякинский район, сельское поселение Миякибашевский сельсовет с. Анясево, </w:t>
      </w:r>
      <w:r w:rsidR="0077573F" w:rsidRPr="00FA2E73">
        <w:rPr>
          <w:sz w:val="26"/>
          <w:szCs w:val="26"/>
        </w:rPr>
        <w:t xml:space="preserve">по </w:t>
      </w:r>
      <w:r w:rsidRPr="00FA2E73">
        <w:rPr>
          <w:sz w:val="26"/>
          <w:szCs w:val="26"/>
        </w:rPr>
        <w:t>ул. Речная.</w:t>
      </w:r>
    </w:p>
    <w:p w:rsidR="007453B2" w:rsidRPr="00FA2E73" w:rsidRDefault="007453B2" w:rsidP="005910A5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Сооружению специальное с кадастровым номером 02:40:000000:1025, присвоить почтовый адрес: 452095, Российская Федерация, Республика </w:t>
      </w:r>
      <w:r w:rsidRPr="00FA2E73">
        <w:rPr>
          <w:sz w:val="26"/>
          <w:szCs w:val="26"/>
        </w:rPr>
        <w:lastRenderedPageBreak/>
        <w:t>Башкортостан, Миякинский район, сельское поселение Миякибашевский сельсовет, южная окраина с. Анясево</w:t>
      </w:r>
      <w:r w:rsidR="00C452F1" w:rsidRPr="00FA2E73">
        <w:rPr>
          <w:sz w:val="26"/>
          <w:szCs w:val="26"/>
        </w:rPr>
        <w:t xml:space="preserve"> оконечность ул. Полевая</w:t>
      </w:r>
      <w:r w:rsidRPr="00FA2E73">
        <w:rPr>
          <w:sz w:val="26"/>
          <w:szCs w:val="26"/>
        </w:rPr>
        <w:t>.</w:t>
      </w:r>
    </w:p>
    <w:p w:rsidR="00A10E61" w:rsidRPr="00FA2E73" w:rsidRDefault="007453B2" w:rsidP="00A10E61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Сооружению водонапорная башня специальное с кадастровым номером 02:40:000000:1026, присвоить почтовый адрес: 452096, Российская Федерация, Республика Башкортостан, Миякинский район, сельское поселение Миякибашевский сельсовет, д. Днепровка.</w:t>
      </w:r>
    </w:p>
    <w:p w:rsidR="00A10E61" w:rsidRPr="00FA2E73" w:rsidRDefault="007453B2" w:rsidP="00A10E61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Сооружению скважина специальное  с кадастровым номером 02:40:000000: 1028, присвоить почтовый адрес: 452095,  Российская Федерация, Республика Башкортостан, Миякинский район, сельское поселение Миякибашевский сельсовет, юго-восточная окраина д. 2-ое Миякибашево, на левобережном коренном склоне долины р. Миякинка.</w:t>
      </w:r>
    </w:p>
    <w:p w:rsidR="001F26F5" w:rsidRPr="00FA2E73" w:rsidRDefault="007453B2" w:rsidP="00A10E61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Сооружению водонапорная башня специальное с кадастровым номером 02:40:0000000:1048, присвоить почтовый адрес:</w:t>
      </w:r>
      <w:r w:rsidR="001F26F5" w:rsidRPr="00FA2E73">
        <w:rPr>
          <w:sz w:val="26"/>
          <w:szCs w:val="26"/>
        </w:rPr>
        <w:t xml:space="preserve"> 452095, Российская Федерация, Республика Башкортостан, Миякинский район, сельское поселение Миякибашевский сельсовет, с. Анясево, ул. Полевая.</w:t>
      </w:r>
    </w:p>
    <w:p w:rsidR="001F26F5" w:rsidRPr="00FA2E73" w:rsidRDefault="001F26F5" w:rsidP="00A10E61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Сооружению водонапорная башня специальное с кадастровым номером 02:40:000000:1078, присвоить почтовый адрес: 45095,  Российская Федерация, Республика Башкортостан, Миякинский район, сельское поселение Миякибашевский сельсовет, д. 2-ое Миякибашево.</w:t>
      </w:r>
    </w:p>
    <w:p w:rsidR="007453B2" w:rsidRPr="00FA2E73" w:rsidRDefault="001F26F5" w:rsidP="00A10E61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</w:t>
      </w:r>
      <w:r w:rsidR="007453B2" w:rsidRPr="00FA2E73">
        <w:rPr>
          <w:sz w:val="26"/>
          <w:szCs w:val="26"/>
        </w:rPr>
        <w:t xml:space="preserve"> </w:t>
      </w:r>
      <w:r w:rsidRPr="00FA2E73">
        <w:rPr>
          <w:sz w:val="26"/>
          <w:szCs w:val="26"/>
        </w:rPr>
        <w:t>Сооружению водонапорная башня специальное с кадастровым номером 02:40:000000:1083, присвоить почтовый адрес: 45095,  Российская Федерация, Республика Башкортостан, Миякинский район, сельское поселение Миякибашевский сельсовет, д. Урняк.</w:t>
      </w:r>
    </w:p>
    <w:p w:rsidR="001F26F5" w:rsidRPr="00FA2E73" w:rsidRDefault="001F26F5" w:rsidP="00A10E61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Сооружению газопровод среднего давления с кадастровым номером 02:40:000000:1435, присвоить почтовый адрес: 452095, Российская Федерация, Республика Башкортостан, Миякинский район, сельское поселение Миякибашевский сельсовет, от места врезки до ГРШП с. Анясево.</w:t>
      </w:r>
    </w:p>
    <w:p w:rsidR="001F26F5" w:rsidRPr="00FA2E73" w:rsidRDefault="001F26F5" w:rsidP="001F26F5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 Сооружению газопровод среднего давления газоснабжение с кадастровым номером 02:40:000000:1508, присвоить почтовый адрес: 452095, Российская Федерация, Республика Башкортостан, Миякинский район, сельское поселение Миякибашевский сельсовет, от места врезки до заглушки с. Анясево.</w:t>
      </w:r>
    </w:p>
    <w:p w:rsidR="001F70D7" w:rsidRPr="00FA2E73" w:rsidRDefault="001F70D7" w:rsidP="001F26F5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Сооружению газопровод среднего давления газоснабжение с кадастровым номером 02:40:000000:1543, присвоить почтовый адрес: 452095, Российская Федерация, Республика Башкортостан, Миякинский район, сельское поселение Миякибашевский сельсовет, от места врезки до ГРП с. Анясево.</w:t>
      </w:r>
    </w:p>
    <w:p w:rsidR="001F70D7" w:rsidRPr="00FA2E73" w:rsidRDefault="001F70D7" w:rsidP="001F70D7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 Сооружению газопровод высокого давления газоснабжение с кадастровым номером 02:40:000000:1544, </w:t>
      </w:r>
      <w:r w:rsidR="007000FA" w:rsidRPr="00FA2E73">
        <w:rPr>
          <w:sz w:val="26"/>
          <w:szCs w:val="26"/>
        </w:rPr>
        <w:t>присвоить почтовый адрес: 452096</w:t>
      </w:r>
      <w:r w:rsidRPr="00FA2E73">
        <w:rPr>
          <w:sz w:val="26"/>
          <w:szCs w:val="26"/>
        </w:rPr>
        <w:t xml:space="preserve">, Российская Федерация, Республика Башкортостан, Миякинский район, сельское поселение Миякибашевский сельсовет, от места врезки д. Новый Мир </w:t>
      </w:r>
      <w:proofErr w:type="gramStart"/>
      <w:r w:rsidRPr="00FA2E73">
        <w:rPr>
          <w:sz w:val="26"/>
          <w:szCs w:val="26"/>
        </w:rPr>
        <w:t>до</w:t>
      </w:r>
      <w:proofErr w:type="gramEnd"/>
      <w:r w:rsidRPr="00FA2E73">
        <w:rPr>
          <w:sz w:val="26"/>
          <w:szCs w:val="26"/>
        </w:rPr>
        <w:t xml:space="preserve"> с. </w:t>
      </w:r>
      <w:proofErr w:type="spellStart"/>
      <w:r w:rsidRPr="00FA2E73">
        <w:rPr>
          <w:sz w:val="26"/>
          <w:szCs w:val="26"/>
        </w:rPr>
        <w:t>Ильчигулово</w:t>
      </w:r>
      <w:proofErr w:type="spellEnd"/>
      <w:r w:rsidRPr="00FA2E73">
        <w:rPr>
          <w:sz w:val="26"/>
          <w:szCs w:val="26"/>
        </w:rPr>
        <w:t>.</w:t>
      </w:r>
    </w:p>
    <w:p w:rsidR="001F70D7" w:rsidRPr="00FA2E73" w:rsidRDefault="001F70D7" w:rsidP="001F70D7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Сооружению газопровод среднего давления классификатор видов назначений объектов с кадастровым номером 02:</w:t>
      </w:r>
      <w:r w:rsidR="007000FA" w:rsidRPr="00FA2E73">
        <w:rPr>
          <w:sz w:val="26"/>
          <w:szCs w:val="26"/>
        </w:rPr>
        <w:t>40:000000:1622, присвоить почтовый адрес: 452095, Российская Федерация, Республика Башкортостан, Миякинский район, сельское поселение Мияки</w:t>
      </w:r>
      <w:r w:rsidR="00C452F1" w:rsidRPr="00FA2E73">
        <w:rPr>
          <w:sz w:val="26"/>
          <w:szCs w:val="26"/>
        </w:rPr>
        <w:t>башевский сельсовет, с. Анясево</w:t>
      </w:r>
      <w:r w:rsidR="007000FA" w:rsidRPr="00FA2E73">
        <w:rPr>
          <w:sz w:val="26"/>
          <w:szCs w:val="26"/>
        </w:rPr>
        <w:t>.</w:t>
      </w:r>
    </w:p>
    <w:p w:rsidR="007000FA" w:rsidRPr="00FA2E73" w:rsidRDefault="007000FA" w:rsidP="007000FA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lastRenderedPageBreak/>
        <w:t xml:space="preserve"> Сооружение автомобильная дорога Новоалексеевка</w:t>
      </w:r>
      <w:r w:rsidR="00C452F1" w:rsidRPr="00FA2E73">
        <w:rPr>
          <w:sz w:val="26"/>
          <w:szCs w:val="26"/>
        </w:rPr>
        <w:t xml:space="preserve"> </w:t>
      </w:r>
      <w:r w:rsidRPr="00FA2E73">
        <w:rPr>
          <w:sz w:val="26"/>
          <w:szCs w:val="26"/>
        </w:rPr>
        <w:t>- 2-ое Миякибашево, автомобильного транспорта, с кадастровым номером 02:40:000000:748, присвоить почтовый адрес: 452095, Российская Федерация, Республика Башкортостан, Миякинский район, сельское поселение Миякибашевский сельсовет, Новоалексеевка- 2-ое Миякибашево.</w:t>
      </w:r>
    </w:p>
    <w:p w:rsidR="007000FA" w:rsidRPr="00FA2E73" w:rsidRDefault="007000FA" w:rsidP="007000FA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Сооружению автомобильная дорога Днепровка</w:t>
      </w:r>
      <w:r w:rsidR="00C452F1" w:rsidRPr="00FA2E73">
        <w:rPr>
          <w:sz w:val="26"/>
          <w:szCs w:val="26"/>
        </w:rPr>
        <w:t xml:space="preserve"> </w:t>
      </w:r>
      <w:r w:rsidRPr="00FA2E73">
        <w:rPr>
          <w:sz w:val="26"/>
          <w:szCs w:val="26"/>
        </w:rPr>
        <w:t>- Кашкарово, автомобильного транспорта, с кадастровым номером 02:40:000000:760, присвоить почтовый адрес: 452096, Российская Федерация, Республика Башкортостан, Миякинский район, сельское поселение Миякибашевский сельсовет, Днепровка</w:t>
      </w:r>
      <w:r w:rsidR="00C452F1" w:rsidRPr="00FA2E73">
        <w:rPr>
          <w:sz w:val="26"/>
          <w:szCs w:val="26"/>
        </w:rPr>
        <w:t xml:space="preserve"> </w:t>
      </w:r>
      <w:r w:rsidRPr="00FA2E73">
        <w:rPr>
          <w:sz w:val="26"/>
          <w:szCs w:val="26"/>
        </w:rPr>
        <w:t>- Кашкарово.</w:t>
      </w:r>
    </w:p>
    <w:p w:rsidR="007000FA" w:rsidRPr="00FA2E73" w:rsidRDefault="007000FA" w:rsidP="007000FA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Сооружение водопровод водоснабжение и водоотведение с кадастровым номером 02:40:000000:997, присвоить почтовый адрес: 452095, Российская Федерация, Республика Башкортостан, Миякинский район, сельское поселение Миякибашевский сельсовет</w:t>
      </w:r>
      <w:r w:rsidR="007728B7" w:rsidRPr="00FA2E73">
        <w:rPr>
          <w:sz w:val="26"/>
          <w:szCs w:val="26"/>
        </w:rPr>
        <w:t xml:space="preserve">, с. Анясево, </w:t>
      </w:r>
      <w:r w:rsidR="00C452F1" w:rsidRPr="00FA2E73">
        <w:rPr>
          <w:sz w:val="26"/>
          <w:szCs w:val="26"/>
        </w:rPr>
        <w:t xml:space="preserve">по </w:t>
      </w:r>
      <w:r w:rsidR="007728B7" w:rsidRPr="00FA2E73">
        <w:rPr>
          <w:sz w:val="26"/>
          <w:szCs w:val="26"/>
        </w:rPr>
        <w:t>ул. Горная.</w:t>
      </w:r>
    </w:p>
    <w:p w:rsidR="007728B7" w:rsidRPr="00FA2E73" w:rsidRDefault="007728B7" w:rsidP="007000FA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Сооружению скважина специальное с кадастровым номером 02:40:000000:999, присвоить почтовый адрес: 452096, Российская Федерация, Республика Башкортостан, Миякинский район, сельское поселение Миякибашевский сельсовет, восточная окраина д. Днепровка.</w:t>
      </w:r>
    </w:p>
    <w:p w:rsidR="007728B7" w:rsidRPr="00FA2E73" w:rsidRDefault="007728B7" w:rsidP="007000FA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 Сооружению водопровод водоснабжение и водоотведение с кадастровым номером 02:40:100903:153 присвоить почтовый адрес: 452095, Российская Федерация, Республика Башкортостан, Миякинский район, сельское поселение Миякибашевский сельсовет, с. Анясево, </w:t>
      </w:r>
      <w:r w:rsidR="00C452F1" w:rsidRPr="00FA2E73">
        <w:rPr>
          <w:sz w:val="26"/>
          <w:szCs w:val="26"/>
        </w:rPr>
        <w:t xml:space="preserve">по </w:t>
      </w:r>
      <w:r w:rsidRPr="00FA2E73">
        <w:rPr>
          <w:sz w:val="26"/>
          <w:szCs w:val="26"/>
        </w:rPr>
        <w:t>ул. Победы.</w:t>
      </w:r>
    </w:p>
    <w:p w:rsidR="001F70D7" w:rsidRPr="00FA2E73" w:rsidRDefault="001F70D7" w:rsidP="001F70D7">
      <w:pPr>
        <w:pStyle w:val="a3"/>
        <w:ind w:left="1068"/>
        <w:jc w:val="both"/>
        <w:rPr>
          <w:sz w:val="26"/>
          <w:szCs w:val="26"/>
        </w:rPr>
      </w:pPr>
    </w:p>
    <w:p w:rsidR="001F70D7" w:rsidRPr="00FA2E73" w:rsidRDefault="001F70D7" w:rsidP="001F70D7">
      <w:pPr>
        <w:pStyle w:val="a3"/>
        <w:ind w:left="1068"/>
        <w:jc w:val="both"/>
        <w:rPr>
          <w:sz w:val="26"/>
          <w:szCs w:val="26"/>
        </w:rPr>
      </w:pPr>
    </w:p>
    <w:p w:rsidR="001F70D7" w:rsidRPr="00FA2E73" w:rsidRDefault="001F70D7" w:rsidP="001F70D7">
      <w:pPr>
        <w:pStyle w:val="a3"/>
        <w:ind w:left="1068"/>
        <w:jc w:val="both"/>
        <w:rPr>
          <w:sz w:val="26"/>
          <w:szCs w:val="26"/>
        </w:rPr>
      </w:pPr>
    </w:p>
    <w:p w:rsidR="001F26F5" w:rsidRPr="00FA2E73" w:rsidRDefault="001F26F5" w:rsidP="001F70D7">
      <w:pPr>
        <w:pStyle w:val="a3"/>
        <w:ind w:left="1068"/>
        <w:jc w:val="both"/>
        <w:rPr>
          <w:sz w:val="26"/>
          <w:szCs w:val="26"/>
        </w:rPr>
      </w:pPr>
    </w:p>
    <w:p w:rsidR="007453B2" w:rsidRPr="00FA2E73" w:rsidRDefault="007453B2" w:rsidP="00A10E61">
      <w:pPr>
        <w:jc w:val="both"/>
        <w:rPr>
          <w:sz w:val="26"/>
          <w:szCs w:val="26"/>
        </w:rPr>
      </w:pPr>
    </w:p>
    <w:p w:rsidR="007453B2" w:rsidRPr="00FA2E73" w:rsidRDefault="007453B2" w:rsidP="00A10E61">
      <w:pPr>
        <w:jc w:val="both"/>
        <w:rPr>
          <w:sz w:val="26"/>
          <w:szCs w:val="26"/>
        </w:rPr>
      </w:pPr>
    </w:p>
    <w:p w:rsidR="00A10E61" w:rsidRPr="00FA2E73" w:rsidRDefault="00A10E61" w:rsidP="00A10E61">
      <w:pPr>
        <w:jc w:val="both"/>
        <w:rPr>
          <w:sz w:val="26"/>
          <w:szCs w:val="26"/>
        </w:rPr>
      </w:pPr>
      <w:r w:rsidRPr="00FA2E73">
        <w:rPr>
          <w:sz w:val="26"/>
          <w:szCs w:val="26"/>
        </w:rPr>
        <w:t xml:space="preserve">Глава </w:t>
      </w:r>
      <w:r w:rsidR="00567BBD" w:rsidRPr="00FA2E73">
        <w:rPr>
          <w:sz w:val="26"/>
          <w:szCs w:val="26"/>
        </w:rPr>
        <w:t>сельского поселения</w:t>
      </w:r>
      <w:r w:rsidR="00567BBD" w:rsidRPr="00FA2E73">
        <w:rPr>
          <w:sz w:val="26"/>
          <w:szCs w:val="26"/>
        </w:rPr>
        <w:tab/>
      </w:r>
      <w:r w:rsidR="00567BBD" w:rsidRPr="00FA2E73">
        <w:rPr>
          <w:sz w:val="26"/>
          <w:szCs w:val="26"/>
        </w:rPr>
        <w:tab/>
      </w:r>
      <w:r w:rsidR="00567BBD" w:rsidRPr="00FA2E73">
        <w:rPr>
          <w:sz w:val="26"/>
          <w:szCs w:val="26"/>
        </w:rPr>
        <w:tab/>
      </w:r>
      <w:r w:rsidR="00567BBD" w:rsidRPr="00FA2E73">
        <w:rPr>
          <w:sz w:val="26"/>
          <w:szCs w:val="26"/>
        </w:rPr>
        <w:tab/>
      </w:r>
      <w:r w:rsidR="00567BBD" w:rsidRPr="00FA2E73">
        <w:rPr>
          <w:sz w:val="26"/>
          <w:szCs w:val="26"/>
        </w:rPr>
        <w:tab/>
      </w:r>
      <w:r w:rsidR="00567BBD" w:rsidRPr="00FA2E73">
        <w:rPr>
          <w:sz w:val="26"/>
          <w:szCs w:val="26"/>
        </w:rPr>
        <w:tab/>
      </w:r>
      <w:r w:rsidRPr="00FA2E73">
        <w:rPr>
          <w:sz w:val="26"/>
          <w:szCs w:val="26"/>
        </w:rPr>
        <w:t>Р.А. Аминев</w:t>
      </w:r>
    </w:p>
    <w:p w:rsidR="00A10E61" w:rsidRPr="00FA2E73" w:rsidRDefault="00A10E61" w:rsidP="00A10E61">
      <w:pPr>
        <w:ind w:firstLine="708"/>
        <w:jc w:val="both"/>
        <w:rPr>
          <w:sz w:val="26"/>
          <w:szCs w:val="26"/>
        </w:rPr>
      </w:pPr>
    </w:p>
    <w:p w:rsidR="00A10E61" w:rsidRPr="00FA2E73" w:rsidRDefault="00A10E61" w:rsidP="00A10E61">
      <w:pPr>
        <w:rPr>
          <w:sz w:val="26"/>
          <w:szCs w:val="26"/>
        </w:rPr>
      </w:pPr>
    </w:p>
    <w:p w:rsidR="00A10E61" w:rsidRPr="00FA2E73" w:rsidRDefault="00A10E61" w:rsidP="00A10E61">
      <w:pPr>
        <w:rPr>
          <w:sz w:val="26"/>
          <w:szCs w:val="26"/>
        </w:rPr>
      </w:pPr>
    </w:p>
    <w:p w:rsidR="00A10E61" w:rsidRPr="00FA2E73" w:rsidRDefault="00A10E61" w:rsidP="00F875AC">
      <w:pPr>
        <w:rPr>
          <w:sz w:val="26"/>
          <w:szCs w:val="26"/>
        </w:rPr>
      </w:pPr>
      <w:bookmarkStart w:id="0" w:name="_GoBack"/>
      <w:bookmarkEnd w:id="0"/>
    </w:p>
    <w:sectPr w:rsidR="00A10E61" w:rsidRPr="00FA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D724158A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04FEA"/>
    <w:rsid w:val="00033AB2"/>
    <w:rsid w:val="00061CE7"/>
    <w:rsid w:val="000C18DB"/>
    <w:rsid w:val="000E6900"/>
    <w:rsid w:val="001074DB"/>
    <w:rsid w:val="00142764"/>
    <w:rsid w:val="0014659A"/>
    <w:rsid w:val="00162129"/>
    <w:rsid w:val="001F26F5"/>
    <w:rsid w:val="001F70D7"/>
    <w:rsid w:val="00221971"/>
    <w:rsid w:val="0025533E"/>
    <w:rsid w:val="00343114"/>
    <w:rsid w:val="00367781"/>
    <w:rsid w:val="003F4BB5"/>
    <w:rsid w:val="004B2605"/>
    <w:rsid w:val="004D4069"/>
    <w:rsid w:val="004E5481"/>
    <w:rsid w:val="00501EA2"/>
    <w:rsid w:val="00567BBD"/>
    <w:rsid w:val="00584189"/>
    <w:rsid w:val="0059018F"/>
    <w:rsid w:val="005910A5"/>
    <w:rsid w:val="005B04C7"/>
    <w:rsid w:val="005E262F"/>
    <w:rsid w:val="00621764"/>
    <w:rsid w:val="00631AA0"/>
    <w:rsid w:val="0064736B"/>
    <w:rsid w:val="00667E76"/>
    <w:rsid w:val="006C68F0"/>
    <w:rsid w:val="007000FA"/>
    <w:rsid w:val="007453B2"/>
    <w:rsid w:val="00762BFB"/>
    <w:rsid w:val="00767372"/>
    <w:rsid w:val="007728B7"/>
    <w:rsid w:val="0077573F"/>
    <w:rsid w:val="00794BD3"/>
    <w:rsid w:val="00832618"/>
    <w:rsid w:val="008371D5"/>
    <w:rsid w:val="0089789E"/>
    <w:rsid w:val="008A257D"/>
    <w:rsid w:val="00942911"/>
    <w:rsid w:val="00A10E61"/>
    <w:rsid w:val="00A44C67"/>
    <w:rsid w:val="00A609DE"/>
    <w:rsid w:val="00AC28B8"/>
    <w:rsid w:val="00C3383D"/>
    <w:rsid w:val="00C452F1"/>
    <w:rsid w:val="00C76045"/>
    <w:rsid w:val="00DC4BFC"/>
    <w:rsid w:val="00E23582"/>
    <w:rsid w:val="00E25A20"/>
    <w:rsid w:val="00ED247D"/>
    <w:rsid w:val="00F875AC"/>
    <w:rsid w:val="00FA2E73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2016-08-01T10:31:00Z</cp:lastPrinted>
  <dcterms:created xsi:type="dcterms:W3CDTF">2015-07-03T03:56:00Z</dcterms:created>
  <dcterms:modified xsi:type="dcterms:W3CDTF">2016-09-05T12:03:00Z</dcterms:modified>
</cp:coreProperties>
</file>