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4"/>
        <w:gridCol w:w="1417"/>
        <w:gridCol w:w="4535"/>
      </w:tblGrid>
      <w:tr w:rsidR="00612C84" w:rsidTr="00612C84">
        <w:trPr>
          <w:trHeight w:val="1430"/>
        </w:trPr>
        <w:tc>
          <w:tcPr>
            <w:tcW w:w="404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12C84" w:rsidRDefault="00612C84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БАШ</w:t>
            </w:r>
            <w:r>
              <w:rPr>
                <w:sz w:val="20"/>
                <w:szCs w:val="24"/>
                <w:lang w:val="en-US" w:eastAsia="en-US"/>
              </w:rPr>
              <w:t>K</w:t>
            </w:r>
            <w:r>
              <w:rPr>
                <w:sz w:val="20"/>
                <w:szCs w:val="24"/>
                <w:lang w:eastAsia="en-US"/>
              </w:rPr>
              <w:t>ОРТОСТАН РЕСПУБЛИКА</w:t>
            </w:r>
            <w:r>
              <w:rPr>
                <w:sz w:val="20"/>
                <w:szCs w:val="24"/>
                <w:lang w:val="ba-RU" w:eastAsia="en-US"/>
              </w:rPr>
              <w:t>Һ</w:t>
            </w:r>
            <w:proofErr w:type="gramStart"/>
            <w:r>
              <w:rPr>
                <w:sz w:val="20"/>
                <w:szCs w:val="24"/>
                <w:lang w:eastAsia="en-US"/>
              </w:rPr>
              <w:t>Ы</w:t>
            </w:r>
            <w:proofErr w:type="gramEnd"/>
          </w:p>
          <w:p w:rsidR="00612C84" w:rsidRDefault="00612C84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МИ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proofErr w:type="gramStart"/>
            <w:r>
              <w:rPr>
                <w:sz w:val="20"/>
                <w:szCs w:val="24"/>
                <w:lang w:eastAsia="en-US"/>
              </w:rPr>
              <w:t>К</w:t>
            </w:r>
            <w:proofErr w:type="gramEnd"/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 xml:space="preserve"> РАЙОНЫ</w:t>
            </w:r>
          </w:p>
          <w:p w:rsidR="00612C84" w:rsidRDefault="00612C84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МУНИЦИПАЛЬ РАЙОНЫНЫ</w:t>
            </w:r>
            <w:r>
              <w:rPr>
                <w:sz w:val="20"/>
                <w:szCs w:val="24"/>
                <w:lang w:val="tt-RU" w:eastAsia="en-US"/>
              </w:rPr>
              <w:t>Ң МИӘ</w:t>
            </w:r>
            <w:proofErr w:type="gramStart"/>
            <w:r>
              <w:rPr>
                <w:sz w:val="20"/>
                <w:szCs w:val="24"/>
                <w:lang w:val="tt-RU" w:eastAsia="en-US"/>
              </w:rPr>
              <w:t>К</w:t>
            </w:r>
            <w:proofErr w:type="gramEnd"/>
            <w:r>
              <w:rPr>
                <w:sz w:val="20"/>
                <w:szCs w:val="24"/>
                <w:lang w:val="tt-RU" w:eastAsia="en-US"/>
              </w:rPr>
              <w:t>ӘБАШ</w:t>
            </w:r>
            <w:r>
              <w:rPr>
                <w:sz w:val="20"/>
                <w:szCs w:val="24"/>
                <w:lang w:eastAsia="en-US"/>
              </w:rPr>
              <w:t xml:space="preserve"> АУЫЛ СОВЕТЫ</w:t>
            </w:r>
          </w:p>
          <w:p w:rsidR="00612C84" w:rsidRDefault="00612C84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АУЫЛ БИЛ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>М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val="ba-RU" w:eastAsia="en-US"/>
              </w:rPr>
              <w:t>Һ</w:t>
            </w:r>
            <w:r>
              <w:rPr>
                <w:sz w:val="20"/>
                <w:szCs w:val="24"/>
                <w:lang w:eastAsia="en-US"/>
              </w:rPr>
              <w:t>Е</w:t>
            </w:r>
          </w:p>
          <w:p w:rsidR="00612C84" w:rsidRDefault="00612C84">
            <w:pPr>
              <w:spacing w:line="276" w:lineRule="auto"/>
              <w:jc w:val="center"/>
              <w:rPr>
                <w:b/>
                <w:sz w:val="24"/>
                <w:szCs w:val="24"/>
                <w:lang w:val="ba-RU" w:eastAsia="en-US"/>
              </w:rPr>
            </w:pPr>
            <w:r>
              <w:rPr>
                <w:sz w:val="20"/>
                <w:szCs w:val="24"/>
                <w:lang w:eastAsia="en-US"/>
              </w:rPr>
              <w:t>ХАКИМИ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 xml:space="preserve">ТЕ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12C84" w:rsidRDefault="00612C8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E4EB50" wp14:editId="428D0532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635</wp:posOffset>
                  </wp:positionV>
                  <wp:extent cx="645795" cy="840740"/>
                  <wp:effectExtent l="0" t="0" r="1905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12C84" w:rsidRDefault="00612C84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АДМИНИСТРАЦИЯ</w:t>
            </w:r>
          </w:p>
          <w:p w:rsidR="00612C84" w:rsidRDefault="00612C84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СЕЛЬСКОГО ПОСЕЛЕНИЯ </w:t>
            </w:r>
            <w:r>
              <w:rPr>
                <w:sz w:val="20"/>
                <w:szCs w:val="24"/>
                <w:lang w:val="tt-RU" w:eastAsia="en-US"/>
              </w:rPr>
              <w:t>МИЯКИБАШЕВСКИЙ</w:t>
            </w:r>
            <w:r>
              <w:rPr>
                <w:sz w:val="20"/>
                <w:szCs w:val="24"/>
                <w:lang w:eastAsia="en-US"/>
              </w:rPr>
              <w:t xml:space="preserve"> СЕЛЬСОВЕТ МУНИЦИПАЛЬНОГО РАЙОНА МИЯКИНСКИЙ РАЙОН </w:t>
            </w:r>
          </w:p>
          <w:p w:rsidR="00612C84" w:rsidRDefault="00612C84">
            <w:pPr>
              <w:spacing w:line="276" w:lineRule="auto"/>
              <w:jc w:val="center"/>
              <w:rPr>
                <w:rFonts w:ascii="Century Tat" w:hAnsi="Century Tat"/>
                <w:b/>
                <w:sz w:val="24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РЕСПУБЛИКИ БАШКОРТОСТАН</w:t>
            </w:r>
          </w:p>
        </w:tc>
      </w:tr>
    </w:tbl>
    <w:p w:rsidR="00612C84" w:rsidRDefault="00612C84" w:rsidP="00612C84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3086"/>
        <w:gridCol w:w="3329"/>
      </w:tblGrid>
      <w:tr w:rsidR="00612C84" w:rsidTr="00985DE4">
        <w:tc>
          <w:tcPr>
            <w:tcW w:w="3156" w:type="dxa"/>
            <w:hideMark/>
          </w:tcPr>
          <w:p w:rsidR="00612C84" w:rsidRDefault="00612C84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ҠАРАР</w:t>
            </w:r>
          </w:p>
        </w:tc>
        <w:tc>
          <w:tcPr>
            <w:tcW w:w="3086" w:type="dxa"/>
          </w:tcPr>
          <w:p w:rsidR="00612C84" w:rsidRDefault="00612C84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</w:p>
        </w:tc>
        <w:tc>
          <w:tcPr>
            <w:tcW w:w="3329" w:type="dxa"/>
            <w:hideMark/>
          </w:tcPr>
          <w:p w:rsidR="00612C84" w:rsidRDefault="00612C84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ПОСТАНОВЛЕНИЕ</w:t>
            </w:r>
          </w:p>
        </w:tc>
      </w:tr>
    </w:tbl>
    <w:p w:rsidR="00612C84" w:rsidRDefault="00612C84" w:rsidP="00612C84">
      <w:pPr>
        <w:tabs>
          <w:tab w:val="left" w:pos="3276"/>
        </w:tabs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0"/>
        <w:gridCol w:w="3171"/>
        <w:gridCol w:w="3200"/>
      </w:tblGrid>
      <w:tr w:rsidR="00B70AD8" w:rsidTr="00EA3209">
        <w:tc>
          <w:tcPr>
            <w:tcW w:w="3379" w:type="dxa"/>
            <w:hideMark/>
          </w:tcPr>
          <w:p w:rsidR="00B70AD8" w:rsidRDefault="00B70AD8" w:rsidP="00B70AD8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01 июль 2016 й.</w:t>
            </w:r>
          </w:p>
        </w:tc>
        <w:tc>
          <w:tcPr>
            <w:tcW w:w="3379" w:type="dxa"/>
            <w:hideMark/>
          </w:tcPr>
          <w:p w:rsidR="00B70AD8" w:rsidRDefault="00B70AD8" w:rsidP="00EA3209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№ 45</w:t>
            </w:r>
          </w:p>
        </w:tc>
        <w:tc>
          <w:tcPr>
            <w:tcW w:w="3379" w:type="dxa"/>
            <w:hideMark/>
          </w:tcPr>
          <w:p w:rsidR="00B70AD8" w:rsidRDefault="00B70AD8" w:rsidP="00EA3209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 xml:space="preserve">01 </w:t>
            </w:r>
            <w:r>
              <w:rPr>
                <w:b/>
                <w:szCs w:val="28"/>
                <w:lang w:eastAsia="en-US"/>
              </w:rPr>
              <w:t>июля 2016 г.</w:t>
            </w:r>
          </w:p>
        </w:tc>
      </w:tr>
    </w:tbl>
    <w:p w:rsidR="00B70AD8" w:rsidRDefault="00B70AD8" w:rsidP="00985DE4">
      <w:pPr>
        <w:jc w:val="center"/>
        <w:rPr>
          <w:b/>
          <w:szCs w:val="28"/>
        </w:rPr>
      </w:pPr>
    </w:p>
    <w:p w:rsidR="00B70AD8" w:rsidRDefault="00B70AD8" w:rsidP="00985DE4">
      <w:pPr>
        <w:jc w:val="center"/>
        <w:rPr>
          <w:b/>
          <w:szCs w:val="28"/>
        </w:rPr>
      </w:pPr>
    </w:p>
    <w:p w:rsidR="00985DE4" w:rsidRPr="00985DE4" w:rsidRDefault="00985DE4" w:rsidP="00985DE4">
      <w:pPr>
        <w:jc w:val="center"/>
        <w:rPr>
          <w:b/>
          <w:szCs w:val="28"/>
        </w:rPr>
      </w:pPr>
      <w:r w:rsidRPr="00985DE4">
        <w:rPr>
          <w:b/>
          <w:szCs w:val="28"/>
        </w:rPr>
        <w:t>Об утверждении муниципальной программы</w:t>
      </w:r>
    </w:p>
    <w:p w:rsidR="00985DE4" w:rsidRPr="00985DE4" w:rsidRDefault="00985DE4" w:rsidP="00985DE4">
      <w:pPr>
        <w:jc w:val="center"/>
        <w:rPr>
          <w:b/>
          <w:szCs w:val="28"/>
        </w:rPr>
      </w:pPr>
      <w:r w:rsidRPr="00985DE4">
        <w:rPr>
          <w:b/>
          <w:szCs w:val="28"/>
        </w:rPr>
        <w:t xml:space="preserve">«Патриотическое воспитание граждан сельского поселения </w:t>
      </w:r>
      <w:r>
        <w:rPr>
          <w:b/>
          <w:szCs w:val="28"/>
        </w:rPr>
        <w:t xml:space="preserve">Миякибашевский </w:t>
      </w:r>
      <w:r w:rsidRPr="00985DE4">
        <w:rPr>
          <w:b/>
          <w:szCs w:val="28"/>
        </w:rPr>
        <w:t>сельсовет муниципального района</w:t>
      </w:r>
    </w:p>
    <w:p w:rsidR="00985DE4" w:rsidRPr="00985DE4" w:rsidRDefault="00985DE4" w:rsidP="00985DE4">
      <w:pPr>
        <w:jc w:val="center"/>
        <w:rPr>
          <w:szCs w:val="28"/>
        </w:rPr>
      </w:pPr>
      <w:r w:rsidRPr="00985DE4">
        <w:rPr>
          <w:b/>
          <w:szCs w:val="28"/>
        </w:rPr>
        <w:t>Миякинский район Республики Башкортостан на 2016-2020 годы</w:t>
      </w:r>
      <w:r w:rsidRPr="00985DE4">
        <w:rPr>
          <w:szCs w:val="28"/>
        </w:rPr>
        <w:t>»</w:t>
      </w:r>
    </w:p>
    <w:p w:rsidR="00985DE4" w:rsidRPr="00985DE4" w:rsidRDefault="00985DE4" w:rsidP="00985DE4">
      <w:pPr>
        <w:rPr>
          <w:szCs w:val="28"/>
        </w:rPr>
      </w:pPr>
    </w:p>
    <w:p w:rsidR="00985DE4" w:rsidRPr="00985DE4" w:rsidRDefault="00985DE4" w:rsidP="00985DE4">
      <w:pPr>
        <w:rPr>
          <w:szCs w:val="28"/>
        </w:rPr>
      </w:pPr>
      <w:r w:rsidRPr="00985DE4">
        <w:rPr>
          <w:szCs w:val="28"/>
        </w:rPr>
        <w:t xml:space="preserve">    В соответствии с постановлением Правительства Российской Федерации от 30.12.2015  № 1493  «О  Государственной программе «Патриотическое воспитание</w:t>
      </w:r>
    </w:p>
    <w:p w:rsidR="00985DE4" w:rsidRPr="00985DE4" w:rsidRDefault="00985DE4" w:rsidP="00985DE4">
      <w:pPr>
        <w:rPr>
          <w:szCs w:val="28"/>
        </w:rPr>
      </w:pPr>
      <w:r w:rsidRPr="00985DE4">
        <w:rPr>
          <w:bCs/>
          <w:szCs w:val="28"/>
        </w:rPr>
        <w:t>Граждан</w:t>
      </w:r>
      <w:r w:rsidRPr="00985DE4">
        <w:rPr>
          <w:szCs w:val="28"/>
        </w:rPr>
        <w:t xml:space="preserve">  Российской Федерации на 2016-2020 годы», руководствуясь Федеральным законом от 06.10.2003 № 131-ФЗ «Об общих принципах организации местного самоуправления в Российской Федерации», Администрация сельского поселения </w:t>
      </w:r>
      <w:r>
        <w:rPr>
          <w:szCs w:val="28"/>
        </w:rPr>
        <w:t>Миякибашевский</w:t>
      </w:r>
      <w:r w:rsidRPr="00985DE4">
        <w:rPr>
          <w:szCs w:val="28"/>
        </w:rPr>
        <w:t xml:space="preserve"> сельсовет муниципального района Миякинский район </w:t>
      </w:r>
      <w:r w:rsidRPr="00985DE4">
        <w:rPr>
          <w:spacing w:val="40"/>
          <w:szCs w:val="28"/>
        </w:rPr>
        <w:t>постановляет:</w:t>
      </w:r>
    </w:p>
    <w:p w:rsidR="00985DE4" w:rsidRPr="00985DE4" w:rsidRDefault="00985DE4" w:rsidP="00985DE4">
      <w:pPr>
        <w:numPr>
          <w:ilvl w:val="0"/>
          <w:numId w:val="4"/>
        </w:numPr>
        <w:rPr>
          <w:szCs w:val="28"/>
        </w:rPr>
      </w:pPr>
      <w:r w:rsidRPr="00985DE4">
        <w:rPr>
          <w:szCs w:val="28"/>
        </w:rPr>
        <w:t>Утвердить прилагаемую муниципальную программу «Патриотическое</w:t>
      </w:r>
    </w:p>
    <w:p w:rsidR="00985DE4" w:rsidRPr="00985DE4" w:rsidRDefault="00985DE4" w:rsidP="00985DE4">
      <w:pPr>
        <w:rPr>
          <w:szCs w:val="28"/>
        </w:rPr>
      </w:pPr>
      <w:r w:rsidRPr="00985DE4">
        <w:rPr>
          <w:szCs w:val="28"/>
        </w:rPr>
        <w:t xml:space="preserve">Воспитание граждан сельского поселения </w:t>
      </w:r>
      <w:r>
        <w:rPr>
          <w:szCs w:val="28"/>
        </w:rPr>
        <w:t>Миякибашевский</w:t>
      </w:r>
      <w:r w:rsidRPr="00985DE4">
        <w:rPr>
          <w:szCs w:val="28"/>
        </w:rPr>
        <w:t xml:space="preserve"> сельсовет муниципального района Миякинский район Республики Башкортостан на 2016-2020 годы»</w:t>
      </w:r>
    </w:p>
    <w:p w:rsidR="00985DE4" w:rsidRPr="00985DE4" w:rsidRDefault="00985DE4" w:rsidP="00985DE4">
      <w:pPr>
        <w:numPr>
          <w:ilvl w:val="0"/>
          <w:numId w:val="4"/>
        </w:numPr>
        <w:spacing w:after="240"/>
        <w:ind w:right="21"/>
        <w:contextualSpacing/>
        <w:jc w:val="both"/>
        <w:textAlignment w:val="top"/>
        <w:rPr>
          <w:rFonts w:eastAsia="Calibri"/>
          <w:color w:val="000000"/>
          <w:szCs w:val="28"/>
          <w:lang w:eastAsia="en-US"/>
        </w:rPr>
      </w:pPr>
      <w:r w:rsidRPr="00985DE4">
        <w:rPr>
          <w:szCs w:val="28"/>
        </w:rPr>
        <w:t xml:space="preserve">Настоящее постановление подлежит обнародованию путем размещения на информационном стенде в здании администрации сельского поселения и  на официальном сайте </w:t>
      </w:r>
      <w:r w:rsidRPr="00985DE4">
        <w:rPr>
          <w:rFonts w:eastAsia="Calibri"/>
          <w:color w:val="000000"/>
          <w:szCs w:val="28"/>
          <w:lang w:eastAsia="en-US"/>
        </w:rPr>
        <w:t xml:space="preserve"> сельского поселения </w:t>
      </w:r>
      <w:r>
        <w:rPr>
          <w:rFonts w:eastAsia="Calibri"/>
          <w:color w:val="000000"/>
          <w:szCs w:val="28"/>
          <w:lang w:eastAsia="en-US"/>
        </w:rPr>
        <w:t>Миякибашевский</w:t>
      </w:r>
      <w:r w:rsidRPr="00985DE4">
        <w:rPr>
          <w:rFonts w:eastAsia="Calibri"/>
          <w:color w:val="000000"/>
          <w:szCs w:val="28"/>
          <w:lang w:eastAsia="en-US"/>
        </w:rPr>
        <w:t xml:space="preserve"> сельсовет муниципального района Миякинский район Республики Башкортостан.</w:t>
      </w:r>
    </w:p>
    <w:p w:rsidR="00985DE4" w:rsidRPr="00985DE4" w:rsidRDefault="00985DE4" w:rsidP="00985DE4">
      <w:pPr>
        <w:numPr>
          <w:ilvl w:val="0"/>
          <w:numId w:val="4"/>
        </w:numPr>
        <w:spacing w:after="240"/>
        <w:ind w:right="21"/>
        <w:contextualSpacing/>
        <w:jc w:val="both"/>
        <w:textAlignment w:val="top"/>
        <w:rPr>
          <w:szCs w:val="28"/>
        </w:rPr>
      </w:pPr>
      <w:r w:rsidRPr="00985DE4">
        <w:rPr>
          <w:rFonts w:eastAsia="Calibri"/>
          <w:color w:val="000000"/>
          <w:szCs w:val="28"/>
          <w:lang w:eastAsia="en-US"/>
        </w:rPr>
        <w:t xml:space="preserve">   </w:t>
      </w:r>
      <w:r w:rsidRPr="00985DE4">
        <w:rPr>
          <w:szCs w:val="28"/>
        </w:rPr>
        <w:t xml:space="preserve">Контроль исполнения настоящего постановления возложить на специалиста второй категории администрации сельского поселения </w:t>
      </w:r>
      <w:r>
        <w:rPr>
          <w:szCs w:val="28"/>
        </w:rPr>
        <w:t>Миякибашевский</w:t>
      </w:r>
      <w:r w:rsidRPr="00985DE4">
        <w:rPr>
          <w:szCs w:val="28"/>
        </w:rPr>
        <w:t xml:space="preserve"> сельсовет </w:t>
      </w:r>
      <w:r>
        <w:rPr>
          <w:szCs w:val="28"/>
        </w:rPr>
        <w:t>Муллабаевой А.К.</w:t>
      </w:r>
    </w:p>
    <w:p w:rsidR="00985DE4" w:rsidRPr="00985DE4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985DE4" w:rsidRPr="00985DE4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985DE4" w:rsidRPr="00985DE4" w:rsidRDefault="00985DE4" w:rsidP="00985DE4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985DE4" w:rsidRPr="00985DE4" w:rsidRDefault="00985DE4" w:rsidP="00985DE4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985DE4">
        <w:rPr>
          <w:bCs/>
          <w:szCs w:val="28"/>
        </w:rPr>
        <w:t xml:space="preserve">Глава сельского поселения                                                          </w:t>
      </w:r>
      <w:r>
        <w:rPr>
          <w:bCs/>
          <w:szCs w:val="28"/>
        </w:rPr>
        <w:t>Р.А. Аминев</w:t>
      </w:r>
    </w:p>
    <w:p w:rsidR="00985DE4" w:rsidRPr="00985DE4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985DE4" w:rsidRPr="00985DE4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985DE4" w:rsidRPr="00985DE4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70AD8" w:rsidRDefault="00B70AD8" w:rsidP="00B70AD8">
      <w:pPr>
        <w:rPr>
          <w:b/>
          <w:bCs/>
          <w:szCs w:val="28"/>
        </w:rPr>
      </w:pPr>
    </w:p>
    <w:p w:rsidR="0049390A" w:rsidRDefault="0049390A" w:rsidP="00B70AD8">
      <w:pPr>
        <w:ind w:left="7080" w:firstLine="708"/>
        <w:rPr>
          <w:sz w:val="20"/>
        </w:rPr>
      </w:pPr>
    </w:p>
    <w:p w:rsidR="00985DE4" w:rsidRPr="006069FE" w:rsidRDefault="00985DE4" w:rsidP="0049390A">
      <w:pPr>
        <w:ind w:left="7788"/>
        <w:rPr>
          <w:sz w:val="20"/>
        </w:rPr>
      </w:pPr>
      <w:r w:rsidRPr="006069FE">
        <w:rPr>
          <w:sz w:val="20"/>
        </w:rPr>
        <w:lastRenderedPageBreak/>
        <w:t>Приложение</w:t>
      </w:r>
    </w:p>
    <w:p w:rsidR="00985DE4" w:rsidRPr="006069FE" w:rsidRDefault="0049390A" w:rsidP="0049390A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</w:t>
      </w:r>
      <w:proofErr w:type="gramStart"/>
      <w:r w:rsidR="00985DE4" w:rsidRPr="006069FE">
        <w:rPr>
          <w:sz w:val="20"/>
        </w:rPr>
        <w:t>Утверждена</w:t>
      </w:r>
      <w:proofErr w:type="gramEnd"/>
    </w:p>
    <w:p w:rsidR="00985DE4" w:rsidRPr="006069FE" w:rsidRDefault="00985DE4" w:rsidP="00985DE4">
      <w:pPr>
        <w:jc w:val="right"/>
        <w:rPr>
          <w:sz w:val="20"/>
        </w:rPr>
      </w:pPr>
      <w:r w:rsidRPr="006069FE">
        <w:rPr>
          <w:sz w:val="20"/>
        </w:rPr>
        <w:t>постановлением Администрации</w:t>
      </w:r>
    </w:p>
    <w:p w:rsidR="00985DE4" w:rsidRPr="006069FE" w:rsidRDefault="00985DE4" w:rsidP="00985DE4">
      <w:pPr>
        <w:jc w:val="right"/>
        <w:rPr>
          <w:sz w:val="20"/>
        </w:rPr>
      </w:pPr>
      <w:r w:rsidRPr="006069FE">
        <w:rPr>
          <w:sz w:val="20"/>
        </w:rPr>
        <w:t xml:space="preserve"> сельского поселения </w:t>
      </w:r>
    </w:p>
    <w:p w:rsidR="00985DE4" w:rsidRPr="006069FE" w:rsidRDefault="00985DE4" w:rsidP="00985DE4">
      <w:pPr>
        <w:jc w:val="right"/>
        <w:rPr>
          <w:sz w:val="20"/>
        </w:rPr>
      </w:pPr>
      <w:r w:rsidRPr="006069FE">
        <w:rPr>
          <w:sz w:val="20"/>
        </w:rPr>
        <w:t>Миякибашевский сельсовет</w:t>
      </w:r>
    </w:p>
    <w:p w:rsidR="00985DE4" w:rsidRPr="006069FE" w:rsidRDefault="00985DE4" w:rsidP="00985DE4">
      <w:pPr>
        <w:jc w:val="right"/>
        <w:rPr>
          <w:sz w:val="20"/>
        </w:rPr>
      </w:pPr>
      <w:r w:rsidRPr="006069FE">
        <w:rPr>
          <w:sz w:val="20"/>
        </w:rPr>
        <w:t xml:space="preserve"> муниципального района </w:t>
      </w:r>
    </w:p>
    <w:p w:rsidR="00985DE4" w:rsidRPr="006069FE" w:rsidRDefault="00985DE4" w:rsidP="00985DE4">
      <w:pPr>
        <w:jc w:val="right"/>
        <w:rPr>
          <w:sz w:val="20"/>
        </w:rPr>
      </w:pPr>
      <w:r w:rsidRPr="006069FE">
        <w:rPr>
          <w:sz w:val="20"/>
        </w:rPr>
        <w:t>Миякинский район</w:t>
      </w:r>
    </w:p>
    <w:p w:rsidR="00985DE4" w:rsidRPr="006069FE" w:rsidRDefault="00985DE4" w:rsidP="00985DE4">
      <w:pPr>
        <w:jc w:val="right"/>
        <w:rPr>
          <w:sz w:val="20"/>
        </w:rPr>
      </w:pPr>
      <w:r w:rsidRPr="006069FE">
        <w:rPr>
          <w:sz w:val="20"/>
        </w:rPr>
        <w:t xml:space="preserve"> Республики Башкортостан</w:t>
      </w:r>
    </w:p>
    <w:p w:rsidR="00985DE4" w:rsidRPr="006069FE" w:rsidRDefault="00985DE4" w:rsidP="00985DE4">
      <w:pPr>
        <w:jc w:val="right"/>
        <w:rPr>
          <w:sz w:val="20"/>
        </w:rPr>
      </w:pPr>
      <w:r w:rsidRPr="006069FE">
        <w:rPr>
          <w:sz w:val="20"/>
        </w:rPr>
        <w:t xml:space="preserve">от </w:t>
      </w:r>
      <w:r w:rsidR="00B70AD8" w:rsidRPr="006069FE">
        <w:rPr>
          <w:sz w:val="20"/>
        </w:rPr>
        <w:t xml:space="preserve">01 июля </w:t>
      </w:r>
      <w:r w:rsidRPr="006069FE">
        <w:rPr>
          <w:sz w:val="20"/>
        </w:rPr>
        <w:t xml:space="preserve"> 2016 года № </w:t>
      </w:r>
      <w:r w:rsidR="00B70AD8" w:rsidRPr="006069FE">
        <w:rPr>
          <w:sz w:val="20"/>
        </w:rPr>
        <w:t>45</w:t>
      </w:r>
    </w:p>
    <w:p w:rsidR="00985DE4" w:rsidRPr="00985DE4" w:rsidRDefault="00985DE4" w:rsidP="00985DE4">
      <w:pPr>
        <w:jc w:val="right"/>
        <w:rPr>
          <w:b/>
          <w:bCs/>
          <w:szCs w:val="28"/>
        </w:rPr>
      </w:pPr>
    </w:p>
    <w:p w:rsidR="00985DE4" w:rsidRPr="00985DE4" w:rsidRDefault="00985DE4" w:rsidP="00985DE4">
      <w:pPr>
        <w:jc w:val="right"/>
        <w:rPr>
          <w:b/>
          <w:bCs/>
          <w:szCs w:val="28"/>
        </w:rPr>
      </w:pPr>
    </w:p>
    <w:p w:rsidR="00985DE4" w:rsidRPr="00985DE4" w:rsidRDefault="00985DE4" w:rsidP="00985DE4">
      <w:pPr>
        <w:jc w:val="right"/>
        <w:rPr>
          <w:b/>
          <w:bCs/>
          <w:szCs w:val="28"/>
        </w:rPr>
      </w:pPr>
    </w:p>
    <w:p w:rsidR="00985DE4" w:rsidRPr="00985DE4" w:rsidRDefault="00985DE4" w:rsidP="00985DE4">
      <w:pPr>
        <w:jc w:val="right"/>
        <w:rPr>
          <w:b/>
          <w:bCs/>
          <w:szCs w:val="28"/>
        </w:rPr>
      </w:pPr>
    </w:p>
    <w:p w:rsidR="00985DE4" w:rsidRPr="00985DE4" w:rsidRDefault="00985DE4" w:rsidP="00985DE4">
      <w:pPr>
        <w:jc w:val="right"/>
        <w:rPr>
          <w:b/>
          <w:bCs/>
          <w:szCs w:val="28"/>
        </w:rPr>
      </w:pPr>
    </w:p>
    <w:p w:rsidR="00985DE4" w:rsidRPr="00985DE4" w:rsidRDefault="00985DE4" w:rsidP="00985DE4">
      <w:pPr>
        <w:jc w:val="center"/>
        <w:rPr>
          <w:b/>
          <w:bCs/>
          <w:szCs w:val="28"/>
        </w:rPr>
      </w:pPr>
      <w:r w:rsidRPr="00985DE4">
        <w:rPr>
          <w:b/>
          <w:bCs/>
          <w:szCs w:val="28"/>
        </w:rPr>
        <w:t>МУНИЦИПАЛЬНАЯ ПРОГРАММА</w:t>
      </w:r>
    </w:p>
    <w:p w:rsidR="00985DE4" w:rsidRPr="00985DE4" w:rsidRDefault="00985DE4" w:rsidP="00985DE4">
      <w:pPr>
        <w:jc w:val="center"/>
        <w:rPr>
          <w:szCs w:val="28"/>
        </w:rPr>
      </w:pPr>
      <w:r w:rsidRPr="00985DE4">
        <w:rPr>
          <w:b/>
          <w:bCs/>
          <w:szCs w:val="28"/>
        </w:rPr>
        <w:t xml:space="preserve">«Патриотическое воспитание граждан сельского поселения </w:t>
      </w:r>
      <w:r>
        <w:rPr>
          <w:b/>
          <w:bCs/>
          <w:szCs w:val="28"/>
        </w:rPr>
        <w:t>Миякибашевский</w:t>
      </w:r>
      <w:r w:rsidRPr="00985DE4">
        <w:rPr>
          <w:b/>
          <w:bCs/>
          <w:szCs w:val="28"/>
        </w:rPr>
        <w:t xml:space="preserve"> </w:t>
      </w:r>
      <w:r w:rsidRPr="006069FE">
        <w:rPr>
          <w:b/>
          <w:bCs/>
          <w:sz w:val="24"/>
          <w:szCs w:val="24"/>
        </w:rPr>
        <w:t>сельсовет</w:t>
      </w:r>
      <w:r w:rsidRPr="00985DE4">
        <w:rPr>
          <w:b/>
          <w:bCs/>
          <w:szCs w:val="28"/>
        </w:rPr>
        <w:t xml:space="preserve">  муниципального района Миякинский район Республики Башкортостан на 2016-2020 годы»</w:t>
      </w:r>
    </w:p>
    <w:p w:rsidR="00985DE4" w:rsidRPr="00985DE4" w:rsidRDefault="00985DE4" w:rsidP="00985DE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85DE4" w:rsidRPr="00985DE4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985DE4" w:rsidRPr="00985DE4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985DE4" w:rsidRPr="00985DE4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985DE4" w:rsidRPr="00985DE4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985DE4" w:rsidRPr="00985DE4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985DE4" w:rsidRPr="00985DE4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985DE4" w:rsidRPr="00985DE4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985DE4" w:rsidRPr="00985DE4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985DE4" w:rsidRPr="00985DE4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985DE4" w:rsidRPr="00985DE4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985DE4" w:rsidRPr="00985DE4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985DE4" w:rsidRPr="00985DE4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985DE4" w:rsidRPr="00985DE4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985DE4" w:rsidRPr="00985DE4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985DE4" w:rsidRPr="00985DE4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985DE4" w:rsidRPr="00985DE4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985DE4" w:rsidRPr="00985DE4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985DE4" w:rsidRPr="00985DE4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985DE4" w:rsidRPr="00985DE4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985DE4" w:rsidRPr="00985DE4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985DE4" w:rsidRPr="00985DE4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985DE4" w:rsidRPr="00985DE4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985DE4" w:rsidRPr="00985DE4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985DE4" w:rsidRPr="00985DE4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985DE4" w:rsidRPr="00985DE4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985DE4" w:rsidRPr="00985DE4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985DE4" w:rsidRPr="00985DE4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985DE4" w:rsidRPr="00985DE4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985DE4" w:rsidRPr="006069FE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85DE4" w:rsidRPr="0049390A" w:rsidRDefault="00985DE4" w:rsidP="00985DE4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49390A">
        <w:rPr>
          <w:bCs/>
          <w:sz w:val="24"/>
          <w:szCs w:val="24"/>
        </w:rPr>
        <w:t>Содержание</w:t>
      </w:r>
    </w:p>
    <w:p w:rsidR="0049390A" w:rsidRDefault="0049390A" w:rsidP="0049390A">
      <w:pPr>
        <w:pStyle w:val="a3"/>
        <w:rPr>
          <w:sz w:val="24"/>
          <w:szCs w:val="24"/>
        </w:rPr>
      </w:pPr>
    </w:p>
    <w:p w:rsidR="00985DE4" w:rsidRPr="0049390A" w:rsidRDefault="00985DE4" w:rsidP="0049390A">
      <w:pPr>
        <w:pStyle w:val="a3"/>
        <w:numPr>
          <w:ilvl w:val="0"/>
          <w:numId w:val="3"/>
        </w:numPr>
        <w:rPr>
          <w:sz w:val="24"/>
          <w:szCs w:val="24"/>
        </w:rPr>
      </w:pPr>
      <w:r w:rsidRPr="0049390A">
        <w:rPr>
          <w:sz w:val="24"/>
          <w:szCs w:val="24"/>
        </w:rPr>
        <w:t>Паспорт программы</w:t>
      </w:r>
      <w:r w:rsidRPr="0049390A">
        <w:rPr>
          <w:sz w:val="24"/>
          <w:szCs w:val="24"/>
        </w:rPr>
        <w:tab/>
      </w:r>
    </w:p>
    <w:p w:rsidR="00985DE4" w:rsidRPr="0049390A" w:rsidRDefault="00985DE4" w:rsidP="0049390A">
      <w:pPr>
        <w:pStyle w:val="a3"/>
        <w:numPr>
          <w:ilvl w:val="0"/>
          <w:numId w:val="3"/>
        </w:numPr>
        <w:rPr>
          <w:sz w:val="24"/>
          <w:szCs w:val="24"/>
        </w:rPr>
      </w:pPr>
      <w:r w:rsidRPr="0049390A">
        <w:rPr>
          <w:sz w:val="24"/>
          <w:szCs w:val="24"/>
        </w:rPr>
        <w:t>Введение</w:t>
      </w:r>
      <w:r w:rsidRPr="0049390A">
        <w:rPr>
          <w:sz w:val="24"/>
          <w:szCs w:val="24"/>
        </w:rPr>
        <w:tab/>
      </w:r>
    </w:p>
    <w:p w:rsidR="00985DE4" w:rsidRPr="0049390A" w:rsidRDefault="00985DE4" w:rsidP="0049390A">
      <w:pPr>
        <w:pStyle w:val="a3"/>
        <w:numPr>
          <w:ilvl w:val="0"/>
          <w:numId w:val="3"/>
        </w:numPr>
        <w:rPr>
          <w:sz w:val="24"/>
          <w:szCs w:val="24"/>
        </w:rPr>
      </w:pPr>
      <w:r w:rsidRPr="0049390A">
        <w:rPr>
          <w:sz w:val="24"/>
          <w:szCs w:val="24"/>
        </w:rPr>
        <w:t>Цель и задачи Программы</w:t>
      </w:r>
      <w:r w:rsidRPr="0049390A">
        <w:rPr>
          <w:sz w:val="24"/>
          <w:szCs w:val="24"/>
        </w:rPr>
        <w:tab/>
      </w:r>
      <w:r w:rsidRPr="0049390A">
        <w:rPr>
          <w:sz w:val="24"/>
          <w:szCs w:val="24"/>
        </w:rPr>
        <w:tab/>
      </w:r>
      <w:r w:rsidRPr="0049390A">
        <w:rPr>
          <w:sz w:val="24"/>
          <w:szCs w:val="24"/>
        </w:rPr>
        <w:tab/>
      </w:r>
    </w:p>
    <w:p w:rsidR="00985DE4" w:rsidRPr="0049390A" w:rsidRDefault="00985DE4" w:rsidP="0049390A">
      <w:pPr>
        <w:pStyle w:val="a3"/>
        <w:numPr>
          <w:ilvl w:val="0"/>
          <w:numId w:val="3"/>
        </w:numPr>
        <w:rPr>
          <w:sz w:val="24"/>
          <w:szCs w:val="24"/>
        </w:rPr>
      </w:pPr>
      <w:r w:rsidRPr="0049390A">
        <w:rPr>
          <w:sz w:val="24"/>
          <w:szCs w:val="24"/>
        </w:rPr>
        <w:t>Механизм реализации Программы</w:t>
      </w:r>
      <w:r w:rsidRPr="0049390A">
        <w:rPr>
          <w:sz w:val="24"/>
          <w:szCs w:val="24"/>
        </w:rPr>
        <w:tab/>
      </w:r>
    </w:p>
    <w:p w:rsidR="00985DE4" w:rsidRPr="0049390A" w:rsidRDefault="00985DE4" w:rsidP="0049390A">
      <w:pPr>
        <w:pStyle w:val="a3"/>
        <w:numPr>
          <w:ilvl w:val="0"/>
          <w:numId w:val="3"/>
        </w:numPr>
        <w:rPr>
          <w:sz w:val="24"/>
          <w:szCs w:val="24"/>
        </w:rPr>
      </w:pPr>
      <w:r w:rsidRPr="0049390A">
        <w:rPr>
          <w:sz w:val="24"/>
          <w:szCs w:val="24"/>
        </w:rPr>
        <w:t>Ожидаемые результаты реализации Программы</w:t>
      </w:r>
    </w:p>
    <w:p w:rsidR="00985DE4" w:rsidRPr="0049390A" w:rsidRDefault="00985DE4" w:rsidP="0049390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9390A">
        <w:rPr>
          <w:sz w:val="24"/>
          <w:szCs w:val="24"/>
        </w:rPr>
        <w:t>Мероприятия по реализации муниципальной программы «Патриотическое воспитание граждан сельского поселения Миякибашевский сельсовет муниципального района Миякинский район Республики Башкортостан на 2016-2020 годы»</w:t>
      </w:r>
      <w:r w:rsidRPr="0049390A">
        <w:rPr>
          <w:sz w:val="24"/>
          <w:szCs w:val="24"/>
        </w:rPr>
        <w:tab/>
      </w:r>
    </w:p>
    <w:p w:rsidR="00985DE4" w:rsidRPr="0049390A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85DE4" w:rsidRPr="0049390A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85DE4" w:rsidRPr="0049390A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85DE4" w:rsidRPr="0049390A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85DE4" w:rsidRPr="0049390A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85DE4" w:rsidRPr="0049390A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85DE4" w:rsidRPr="0049390A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85DE4" w:rsidRPr="0049390A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85DE4" w:rsidRPr="0049390A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85DE4" w:rsidRPr="0049390A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85DE4" w:rsidRPr="0049390A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85DE4" w:rsidRPr="0049390A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85DE4" w:rsidRPr="0049390A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85DE4" w:rsidRPr="0049390A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85DE4" w:rsidRPr="0049390A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85DE4" w:rsidRPr="0049390A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85DE4" w:rsidRPr="0049390A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85DE4" w:rsidRPr="0049390A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85DE4" w:rsidRPr="0049390A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85DE4" w:rsidRPr="0049390A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85DE4" w:rsidRPr="0049390A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85DE4" w:rsidRPr="0049390A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85DE4" w:rsidRPr="0049390A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85DE4" w:rsidRPr="0049390A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85DE4" w:rsidRPr="0049390A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85DE4" w:rsidRPr="0049390A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069FE" w:rsidRPr="0049390A" w:rsidRDefault="006069FE" w:rsidP="00B70AD8">
      <w:pPr>
        <w:jc w:val="both"/>
        <w:rPr>
          <w:sz w:val="24"/>
          <w:szCs w:val="24"/>
        </w:rPr>
      </w:pPr>
    </w:p>
    <w:p w:rsidR="006069FE" w:rsidRPr="0049390A" w:rsidRDefault="006069FE" w:rsidP="00B70AD8">
      <w:pPr>
        <w:jc w:val="both"/>
        <w:rPr>
          <w:sz w:val="24"/>
          <w:szCs w:val="24"/>
        </w:rPr>
      </w:pPr>
    </w:p>
    <w:p w:rsidR="006069FE" w:rsidRPr="0049390A" w:rsidRDefault="006069FE" w:rsidP="00B70AD8">
      <w:pPr>
        <w:jc w:val="both"/>
        <w:rPr>
          <w:sz w:val="24"/>
          <w:szCs w:val="24"/>
        </w:rPr>
      </w:pPr>
    </w:p>
    <w:p w:rsidR="006069FE" w:rsidRPr="0049390A" w:rsidRDefault="006069FE" w:rsidP="00B70AD8">
      <w:pPr>
        <w:jc w:val="both"/>
        <w:rPr>
          <w:sz w:val="24"/>
          <w:szCs w:val="24"/>
        </w:rPr>
      </w:pPr>
    </w:p>
    <w:p w:rsidR="006069FE" w:rsidRPr="0049390A" w:rsidRDefault="006069FE" w:rsidP="00B70AD8">
      <w:pPr>
        <w:jc w:val="both"/>
        <w:rPr>
          <w:sz w:val="24"/>
          <w:szCs w:val="24"/>
        </w:rPr>
      </w:pPr>
    </w:p>
    <w:p w:rsidR="006069FE" w:rsidRPr="0049390A" w:rsidRDefault="006069FE" w:rsidP="00B70AD8">
      <w:pPr>
        <w:jc w:val="both"/>
        <w:rPr>
          <w:sz w:val="24"/>
          <w:szCs w:val="24"/>
        </w:rPr>
      </w:pPr>
    </w:p>
    <w:p w:rsidR="0049390A" w:rsidRDefault="0049390A" w:rsidP="00B70AD8">
      <w:pPr>
        <w:jc w:val="both"/>
        <w:rPr>
          <w:sz w:val="24"/>
          <w:szCs w:val="24"/>
        </w:rPr>
      </w:pPr>
    </w:p>
    <w:p w:rsidR="0049390A" w:rsidRDefault="0049390A" w:rsidP="00B70AD8">
      <w:pPr>
        <w:jc w:val="both"/>
        <w:rPr>
          <w:sz w:val="24"/>
          <w:szCs w:val="24"/>
        </w:rPr>
      </w:pPr>
    </w:p>
    <w:p w:rsidR="0049390A" w:rsidRDefault="0049390A" w:rsidP="00B70AD8">
      <w:pPr>
        <w:jc w:val="both"/>
        <w:rPr>
          <w:sz w:val="24"/>
          <w:szCs w:val="24"/>
        </w:rPr>
      </w:pPr>
    </w:p>
    <w:p w:rsidR="0049390A" w:rsidRDefault="0049390A" w:rsidP="00B70AD8">
      <w:pPr>
        <w:jc w:val="both"/>
        <w:rPr>
          <w:sz w:val="24"/>
          <w:szCs w:val="24"/>
        </w:rPr>
      </w:pPr>
    </w:p>
    <w:p w:rsidR="0049390A" w:rsidRDefault="0049390A" w:rsidP="00B70AD8">
      <w:pPr>
        <w:jc w:val="both"/>
        <w:rPr>
          <w:sz w:val="24"/>
          <w:szCs w:val="24"/>
        </w:rPr>
      </w:pPr>
    </w:p>
    <w:p w:rsidR="0049390A" w:rsidRDefault="0049390A" w:rsidP="00B70AD8">
      <w:pPr>
        <w:jc w:val="both"/>
        <w:rPr>
          <w:sz w:val="24"/>
          <w:szCs w:val="24"/>
        </w:rPr>
      </w:pPr>
    </w:p>
    <w:p w:rsidR="00985DE4" w:rsidRPr="0049390A" w:rsidRDefault="00985DE4" w:rsidP="00B70AD8">
      <w:pPr>
        <w:jc w:val="both"/>
        <w:rPr>
          <w:sz w:val="24"/>
          <w:szCs w:val="24"/>
        </w:rPr>
      </w:pPr>
      <w:r w:rsidRPr="0049390A">
        <w:rPr>
          <w:sz w:val="24"/>
          <w:szCs w:val="24"/>
        </w:rPr>
        <w:lastRenderedPageBreak/>
        <w:t>Паспорт муниципальной программы «Патриотическое воспитание граждан сельского поселения Миякибашевский сельсовет муниципального района Миякинский район Республики Башкортостан на 2016-2020 годы»</w:t>
      </w:r>
      <w:r w:rsidRPr="0049390A">
        <w:rPr>
          <w:sz w:val="24"/>
          <w:szCs w:val="24"/>
        </w:rPr>
        <w:tab/>
      </w:r>
    </w:p>
    <w:p w:rsidR="00985DE4" w:rsidRPr="0049390A" w:rsidRDefault="00985DE4" w:rsidP="00985DE4">
      <w:pPr>
        <w:ind w:left="1095"/>
        <w:jc w:val="both"/>
        <w:rPr>
          <w:sz w:val="24"/>
          <w:szCs w:val="24"/>
        </w:rPr>
      </w:pPr>
    </w:p>
    <w:tbl>
      <w:tblPr>
        <w:tblW w:w="0" w:type="auto"/>
        <w:tblInd w:w="-7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6237"/>
      </w:tblGrid>
      <w:tr w:rsidR="00985DE4" w:rsidRPr="0049390A" w:rsidTr="00985DE4">
        <w:trPr>
          <w:trHeight w:val="13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85DE4" w:rsidRPr="0049390A" w:rsidRDefault="00985DE4" w:rsidP="00985DE4">
            <w:pPr>
              <w:jc w:val="both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   Муниципальная программа «Патриотическое воспитание граждан сельского поселения Миякибашевский сельсовет муниципального района Миякинский район Республики Башкортостан на 2016-2020 годы»</w:t>
            </w:r>
            <w:r w:rsidRPr="0049390A">
              <w:rPr>
                <w:sz w:val="24"/>
                <w:szCs w:val="24"/>
              </w:rPr>
              <w:tab/>
            </w:r>
          </w:p>
        </w:tc>
      </w:tr>
      <w:tr w:rsidR="00985DE4" w:rsidRPr="0049390A" w:rsidTr="00985DE4">
        <w:trPr>
          <w:trHeight w:val="25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85DE4" w:rsidRPr="0049390A" w:rsidRDefault="00985DE4" w:rsidP="00985DE4">
            <w:pPr>
              <w:jc w:val="both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  Федеральный закон «Об общих принципах организации местного самоуправления в Российской Федерации»; постановление Правительства Российской Федерации от 30.12.2015 № 1493 «О Государственной программе «Патриотическое воспитание граждан Российской Федерации на 2016 - 2020 годы».</w:t>
            </w:r>
          </w:p>
        </w:tc>
      </w:tr>
      <w:tr w:rsidR="00985DE4" w:rsidRPr="0049390A" w:rsidTr="00985DE4">
        <w:trPr>
          <w:trHeight w:val="6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85DE4" w:rsidRPr="0049390A" w:rsidRDefault="00985DE4" w:rsidP="00985DE4">
            <w:pPr>
              <w:jc w:val="both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  Администрация сельского поселения Миякибашевский сельсовет муниципального района Миякинский  район Республики Башкортостан.</w:t>
            </w:r>
          </w:p>
        </w:tc>
      </w:tr>
      <w:tr w:rsidR="00985DE4" w:rsidRPr="0049390A" w:rsidTr="00985DE4">
        <w:trPr>
          <w:trHeight w:val="13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85DE4" w:rsidRPr="0049390A" w:rsidRDefault="00985DE4" w:rsidP="00985DE4">
            <w:pPr>
              <w:jc w:val="both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  Администрация сельского поселения Миякибашевский сельсовет муниципального района Миякинский  район Республики Башкортостан.</w:t>
            </w:r>
          </w:p>
        </w:tc>
      </w:tr>
      <w:tr w:rsidR="00985DE4" w:rsidRPr="0049390A" w:rsidTr="00985DE4">
        <w:trPr>
          <w:trHeight w:val="10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Основная цель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5DE4" w:rsidRPr="0049390A" w:rsidRDefault="00985DE4" w:rsidP="00985DE4">
            <w:pPr>
              <w:jc w:val="both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   Развитие и совершенствование </w:t>
            </w:r>
            <w:proofErr w:type="gramStart"/>
            <w:r w:rsidRPr="0049390A">
              <w:rPr>
                <w:sz w:val="24"/>
                <w:szCs w:val="24"/>
              </w:rPr>
              <w:t>системы патриотического воспитания граждан сельского поселения</w:t>
            </w:r>
            <w:proofErr w:type="gramEnd"/>
            <w:r w:rsidRPr="0049390A">
              <w:rPr>
                <w:sz w:val="24"/>
                <w:szCs w:val="24"/>
              </w:rPr>
              <w:t xml:space="preserve"> Миякибашевский сельсовет.</w:t>
            </w:r>
          </w:p>
        </w:tc>
      </w:tr>
      <w:tr w:rsidR="00985DE4" w:rsidRPr="0049390A" w:rsidTr="00985DE4">
        <w:trPr>
          <w:trHeight w:val="61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85DE4" w:rsidRPr="0049390A" w:rsidRDefault="00985DE4" w:rsidP="00985DE4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Основные задачи Программы</w:t>
            </w:r>
          </w:p>
          <w:p w:rsidR="00985DE4" w:rsidRPr="0049390A" w:rsidRDefault="00985DE4" w:rsidP="00985DE4">
            <w:pPr>
              <w:spacing w:line="80" w:lineRule="exact"/>
              <w:jc w:val="both"/>
              <w:rPr>
                <w:sz w:val="24"/>
                <w:szCs w:val="24"/>
              </w:rPr>
            </w:pPr>
          </w:p>
          <w:p w:rsidR="00985DE4" w:rsidRPr="0049390A" w:rsidRDefault="00985DE4" w:rsidP="00985DE4">
            <w:pPr>
              <w:spacing w:line="11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DE4" w:rsidRPr="0049390A" w:rsidRDefault="00985DE4" w:rsidP="00985DE4">
            <w:pPr>
              <w:jc w:val="both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- совершенствование методического и информационного обеспечения </w:t>
            </w:r>
            <w:proofErr w:type="gramStart"/>
            <w:r w:rsidRPr="0049390A">
              <w:rPr>
                <w:sz w:val="24"/>
                <w:szCs w:val="24"/>
              </w:rPr>
              <w:t>функционирования системы патриотического воспитания граждан</w:t>
            </w:r>
            <w:proofErr w:type="gramEnd"/>
            <w:r w:rsidRPr="0049390A">
              <w:rPr>
                <w:sz w:val="24"/>
                <w:szCs w:val="24"/>
              </w:rPr>
              <w:t>;</w:t>
            </w:r>
          </w:p>
          <w:p w:rsidR="00985DE4" w:rsidRPr="0049390A" w:rsidRDefault="00985DE4" w:rsidP="00985DE4">
            <w:pPr>
              <w:jc w:val="both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-формирование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по призыву;</w:t>
            </w:r>
          </w:p>
          <w:p w:rsidR="00985DE4" w:rsidRPr="0049390A" w:rsidRDefault="00985DE4" w:rsidP="00985DE4">
            <w:pPr>
              <w:jc w:val="both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-привлечение к участию в патриотическом </w:t>
            </w:r>
            <w:proofErr w:type="gramStart"/>
            <w:r w:rsidRPr="0049390A">
              <w:rPr>
                <w:sz w:val="24"/>
                <w:szCs w:val="24"/>
              </w:rPr>
              <w:t>воспитании</w:t>
            </w:r>
            <w:proofErr w:type="gramEnd"/>
            <w:r w:rsidRPr="0049390A">
              <w:rPr>
                <w:sz w:val="24"/>
                <w:szCs w:val="24"/>
              </w:rPr>
              <w:t xml:space="preserve"> общественные организации, трудовые коллективы, отдельных граждан;</w:t>
            </w:r>
          </w:p>
          <w:p w:rsidR="00985DE4" w:rsidRPr="0049390A" w:rsidRDefault="00985DE4" w:rsidP="00985DE4">
            <w:pPr>
              <w:jc w:val="both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-повышение качества патриотического воспитания в образовательных учреждениях, превратив их в центры патриотического воспитания подрастающего поколения; </w:t>
            </w:r>
            <w:proofErr w:type="gramStart"/>
            <w:r w:rsidRPr="0049390A">
              <w:rPr>
                <w:sz w:val="24"/>
                <w:szCs w:val="24"/>
              </w:rPr>
              <w:t xml:space="preserve">( </w:t>
            </w:r>
            <w:proofErr w:type="gramEnd"/>
            <w:r w:rsidRPr="0049390A">
              <w:rPr>
                <w:sz w:val="24"/>
                <w:szCs w:val="24"/>
              </w:rPr>
              <w:t>по согласованию)</w:t>
            </w:r>
          </w:p>
          <w:p w:rsidR="00985DE4" w:rsidRPr="0049390A" w:rsidRDefault="00985DE4" w:rsidP="00985DE4">
            <w:pPr>
              <w:jc w:val="both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-развитие материально-технической базы патриотического воспитания в образовательных </w:t>
            </w:r>
            <w:proofErr w:type="gramStart"/>
            <w:r w:rsidRPr="0049390A">
              <w:rPr>
                <w:sz w:val="24"/>
                <w:szCs w:val="24"/>
              </w:rPr>
              <w:t>учреждениях</w:t>
            </w:r>
            <w:proofErr w:type="gramEnd"/>
            <w:r w:rsidRPr="0049390A">
              <w:rPr>
                <w:sz w:val="24"/>
                <w:szCs w:val="24"/>
              </w:rPr>
              <w:t>, трудовых,</w:t>
            </w:r>
          </w:p>
        </w:tc>
      </w:tr>
    </w:tbl>
    <w:p w:rsidR="00985DE4" w:rsidRPr="0049390A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85DE4" w:rsidRPr="0049390A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0" w:type="auto"/>
        <w:tblInd w:w="-7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5"/>
        <w:gridCol w:w="6100"/>
      </w:tblGrid>
      <w:tr w:rsidR="00985DE4" w:rsidRPr="0049390A" w:rsidTr="00985DE4">
        <w:trPr>
          <w:trHeight w:val="686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85DE4" w:rsidRPr="0049390A" w:rsidRDefault="00985DE4" w:rsidP="00985DE4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творческих коллективах и общественных объединениях</w:t>
            </w:r>
            <w:proofErr w:type="gramStart"/>
            <w:r w:rsidRPr="0049390A">
              <w:rPr>
                <w:sz w:val="24"/>
                <w:szCs w:val="24"/>
              </w:rPr>
              <w:t>.</w:t>
            </w:r>
            <w:proofErr w:type="gramEnd"/>
            <w:r w:rsidRPr="0049390A">
              <w:rPr>
                <w:sz w:val="24"/>
                <w:szCs w:val="24"/>
              </w:rPr>
              <w:t xml:space="preserve"> ( </w:t>
            </w:r>
            <w:proofErr w:type="gramStart"/>
            <w:r w:rsidRPr="0049390A">
              <w:rPr>
                <w:sz w:val="24"/>
                <w:szCs w:val="24"/>
              </w:rPr>
              <w:t>п</w:t>
            </w:r>
            <w:proofErr w:type="gramEnd"/>
            <w:r w:rsidRPr="0049390A">
              <w:rPr>
                <w:sz w:val="24"/>
                <w:szCs w:val="24"/>
              </w:rPr>
              <w:t>о согласованию)</w:t>
            </w:r>
          </w:p>
        </w:tc>
      </w:tr>
      <w:tr w:rsidR="00985DE4" w:rsidRPr="0049390A" w:rsidTr="00985DE4">
        <w:trPr>
          <w:trHeight w:val="3278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85DE4" w:rsidRPr="0049390A" w:rsidRDefault="00985DE4" w:rsidP="00985DE4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Администрация сельского поселения Миякибашевский сельсовет муниципального района Миякинский </w:t>
            </w:r>
            <w:r w:rsidR="008A4C6E" w:rsidRPr="0049390A">
              <w:rPr>
                <w:sz w:val="24"/>
                <w:szCs w:val="24"/>
              </w:rPr>
              <w:t xml:space="preserve"> район Республики Башкортостан</w:t>
            </w:r>
            <w:r w:rsidRPr="0049390A">
              <w:rPr>
                <w:sz w:val="24"/>
                <w:szCs w:val="24"/>
              </w:rPr>
              <w:t>, МОБУ СОШ с. Анясево (по согласованию), СДК с. Анясево, библиотека с. Анясево (по согласованию)</w:t>
            </w:r>
          </w:p>
          <w:p w:rsidR="00985DE4" w:rsidRPr="0049390A" w:rsidRDefault="00985DE4" w:rsidP="00985DE4">
            <w:pPr>
              <w:jc w:val="both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, Отдел военного комиссариата по Стерлибашевскому и Миякинскому районам (по согласованию)</w:t>
            </w:r>
          </w:p>
        </w:tc>
      </w:tr>
      <w:tr w:rsidR="00985DE4" w:rsidRPr="0049390A" w:rsidTr="00985DE4">
        <w:trPr>
          <w:trHeight w:val="662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85DE4" w:rsidRPr="0049390A" w:rsidRDefault="00985DE4" w:rsidP="00985DE4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Реализация мероприятий Программы осуществляется в </w:t>
            </w:r>
            <w:proofErr w:type="gramStart"/>
            <w:r w:rsidRPr="0049390A">
              <w:rPr>
                <w:sz w:val="24"/>
                <w:szCs w:val="24"/>
              </w:rPr>
              <w:t>периоде</w:t>
            </w:r>
            <w:proofErr w:type="gramEnd"/>
            <w:r w:rsidRPr="0049390A">
              <w:rPr>
                <w:sz w:val="24"/>
                <w:szCs w:val="24"/>
              </w:rPr>
              <w:t xml:space="preserve"> 2016-2020 годы</w:t>
            </w:r>
          </w:p>
        </w:tc>
      </w:tr>
      <w:tr w:rsidR="00985DE4" w:rsidRPr="0049390A" w:rsidTr="00985DE4">
        <w:trPr>
          <w:trHeight w:val="2659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85DE4" w:rsidRPr="0049390A" w:rsidRDefault="00985DE4" w:rsidP="00985DE4">
            <w:pPr>
              <w:jc w:val="both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Общий объем финансирования программы на 2016-2020 годы за счет средств бюджета сельского поселения - 5000,0 тыс. рублей, в том числе:</w:t>
            </w:r>
          </w:p>
          <w:p w:rsidR="00985DE4" w:rsidRPr="0049390A" w:rsidRDefault="00985DE4" w:rsidP="00985DE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год - 1000,0 тыс. рублей </w:t>
            </w:r>
          </w:p>
          <w:p w:rsidR="00985DE4" w:rsidRPr="0049390A" w:rsidRDefault="00985DE4" w:rsidP="00985DE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год - 1000,0 тыс. рублей </w:t>
            </w:r>
          </w:p>
          <w:p w:rsidR="00985DE4" w:rsidRPr="0049390A" w:rsidRDefault="00985DE4" w:rsidP="00985DE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год - 1000,0 тыс. рублей </w:t>
            </w:r>
          </w:p>
          <w:p w:rsidR="00985DE4" w:rsidRPr="0049390A" w:rsidRDefault="00985DE4" w:rsidP="00985DE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год - 1000,0 тыс. рублей </w:t>
            </w:r>
          </w:p>
          <w:p w:rsidR="00985DE4" w:rsidRPr="0049390A" w:rsidRDefault="00985DE4" w:rsidP="00985DE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год - 1000,0 тыс. рублей </w:t>
            </w:r>
          </w:p>
        </w:tc>
      </w:tr>
      <w:tr w:rsidR="00985DE4" w:rsidRPr="0049390A" w:rsidTr="00985DE4">
        <w:trPr>
          <w:trHeight w:val="2654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85DE4" w:rsidRPr="0049390A" w:rsidRDefault="00985DE4" w:rsidP="00985DE4">
            <w:pPr>
              <w:rPr>
                <w:sz w:val="24"/>
                <w:szCs w:val="24"/>
              </w:rPr>
            </w:pPr>
            <w:proofErr w:type="gramStart"/>
            <w:r w:rsidRPr="0049390A">
              <w:rPr>
                <w:sz w:val="24"/>
                <w:szCs w:val="24"/>
              </w:rPr>
              <w:t>Положительная динамика роста патриотизма в сельском поселении, возрастание социальной и трудовой активности граждан, особенно молодежи, их вклада в развитие основных сфер жизни и деятельности общества, преодоление негативных явлений, возрождение духовности и укрепление национальной безопасности.</w:t>
            </w:r>
            <w:proofErr w:type="gramEnd"/>
          </w:p>
        </w:tc>
      </w:tr>
      <w:tr w:rsidR="00985DE4" w:rsidRPr="0049390A" w:rsidTr="00985DE4">
        <w:trPr>
          <w:trHeight w:val="2693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Система контроля над исполнением Программы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DE4" w:rsidRPr="0049390A" w:rsidRDefault="00985DE4" w:rsidP="00985DE4">
            <w:pPr>
              <w:jc w:val="both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  Текущее управление реализацией программы  и </w:t>
            </w:r>
            <w:proofErr w:type="gramStart"/>
            <w:r w:rsidRPr="0049390A">
              <w:rPr>
                <w:sz w:val="24"/>
                <w:szCs w:val="24"/>
              </w:rPr>
              <w:t>контроль за</w:t>
            </w:r>
            <w:proofErr w:type="gramEnd"/>
            <w:r w:rsidRPr="0049390A">
              <w:rPr>
                <w:sz w:val="24"/>
                <w:szCs w:val="24"/>
              </w:rPr>
              <w:t xml:space="preserve">  реализацией программы осуществляет Администрация сельского поселения Миякибашевский сельсовет муниципального района Миякинский  район Республики Башкортостан. </w:t>
            </w:r>
          </w:p>
        </w:tc>
      </w:tr>
    </w:tbl>
    <w:p w:rsidR="00985DE4" w:rsidRPr="0049390A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85DE4" w:rsidRPr="0049390A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85DE4" w:rsidRPr="0049390A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49390A" w:rsidRDefault="0049390A" w:rsidP="0049390A">
      <w:pPr>
        <w:widowControl w:val="0"/>
        <w:autoSpaceDE w:val="0"/>
        <w:autoSpaceDN w:val="0"/>
        <w:adjustRightInd w:val="0"/>
        <w:ind w:left="2832" w:firstLine="708"/>
        <w:rPr>
          <w:b/>
          <w:bCs/>
          <w:sz w:val="24"/>
          <w:szCs w:val="24"/>
        </w:rPr>
      </w:pPr>
    </w:p>
    <w:p w:rsidR="00985DE4" w:rsidRPr="0049390A" w:rsidRDefault="00985DE4" w:rsidP="0049390A">
      <w:pPr>
        <w:widowControl w:val="0"/>
        <w:autoSpaceDE w:val="0"/>
        <w:autoSpaceDN w:val="0"/>
        <w:adjustRightInd w:val="0"/>
        <w:ind w:left="2832" w:firstLine="708"/>
        <w:rPr>
          <w:b/>
          <w:bCs/>
          <w:sz w:val="24"/>
          <w:szCs w:val="24"/>
        </w:rPr>
      </w:pPr>
      <w:r w:rsidRPr="0049390A">
        <w:rPr>
          <w:bCs/>
          <w:sz w:val="24"/>
          <w:szCs w:val="24"/>
        </w:rPr>
        <w:lastRenderedPageBreak/>
        <w:t>II. Введение</w:t>
      </w:r>
    </w:p>
    <w:p w:rsidR="00985DE4" w:rsidRPr="0049390A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85DE4" w:rsidRPr="0049390A" w:rsidRDefault="00985DE4" w:rsidP="00985DE4">
      <w:pPr>
        <w:jc w:val="both"/>
        <w:rPr>
          <w:sz w:val="24"/>
          <w:szCs w:val="24"/>
        </w:rPr>
      </w:pPr>
      <w:r w:rsidRPr="0049390A">
        <w:rPr>
          <w:b/>
          <w:bCs/>
          <w:sz w:val="24"/>
          <w:szCs w:val="24"/>
        </w:rPr>
        <w:t xml:space="preserve">    </w:t>
      </w:r>
      <w:r w:rsidRPr="0049390A">
        <w:rPr>
          <w:sz w:val="24"/>
          <w:szCs w:val="24"/>
        </w:rPr>
        <w:t>Муниципальная программа «Патриотическое воспитание граждан сельского поселения Миякибашевский сельсовет муниципального района Миякинский район Республики Башкортостан на 2016-2020 годы»</w:t>
      </w:r>
      <w:r w:rsidRPr="0049390A">
        <w:rPr>
          <w:sz w:val="24"/>
          <w:szCs w:val="24"/>
        </w:rPr>
        <w:tab/>
        <w:t xml:space="preserve"> (далее - Программа) разработана в соответствии с Государственной программой «Патриотическое воспитание граждан Российской Федерации на 2016-2020 годы», утвержденной постановлением Правительства Российской Федерации от 30.12.2015 № 1493.</w:t>
      </w:r>
    </w:p>
    <w:p w:rsidR="00985DE4" w:rsidRPr="0049390A" w:rsidRDefault="00985DE4" w:rsidP="00985DE4">
      <w:pPr>
        <w:jc w:val="both"/>
        <w:rPr>
          <w:sz w:val="24"/>
          <w:szCs w:val="24"/>
        </w:rPr>
      </w:pPr>
      <w:r w:rsidRPr="0049390A">
        <w:rPr>
          <w:sz w:val="24"/>
          <w:szCs w:val="24"/>
        </w:rPr>
        <w:t xml:space="preserve">    </w:t>
      </w:r>
      <w:proofErr w:type="gramStart"/>
      <w:r w:rsidRPr="0049390A">
        <w:rPr>
          <w:sz w:val="24"/>
          <w:szCs w:val="24"/>
        </w:rPr>
        <w:t>Реализация Программы будет способствовать развитию системы патриотического воспитания граждан, основанной на формировании гражданской позиции и патриотических чувств населения сельского поселения, координации организационной и методической работы по патриотическому воспитанию подростков и молодежи, повышению интереса допризывной молодежи к службе в армии.</w:t>
      </w:r>
      <w:proofErr w:type="gramEnd"/>
    </w:p>
    <w:p w:rsidR="00985DE4" w:rsidRPr="0049390A" w:rsidRDefault="00985DE4" w:rsidP="00985DE4">
      <w:pPr>
        <w:jc w:val="both"/>
        <w:rPr>
          <w:sz w:val="24"/>
          <w:szCs w:val="24"/>
        </w:rPr>
      </w:pPr>
      <w:r w:rsidRPr="0049390A">
        <w:rPr>
          <w:sz w:val="24"/>
          <w:szCs w:val="24"/>
        </w:rPr>
        <w:t xml:space="preserve">    </w:t>
      </w:r>
      <w:proofErr w:type="gramStart"/>
      <w:r w:rsidRPr="0049390A">
        <w:rPr>
          <w:sz w:val="24"/>
          <w:szCs w:val="24"/>
        </w:rPr>
        <w:t>Программа определяет содержание и основные пути развития системы патриотического воспитания и направлена на дальнейшее формирование патриотического сознания граждан как важнейшей ценности, одной из основ духовно-нравственного единства.. При этом учитываются опыт и достижения прошлого, современные реалии и проблемы, тенденции развития нашего общества.</w:t>
      </w:r>
      <w:proofErr w:type="gramEnd"/>
    </w:p>
    <w:p w:rsidR="00985DE4" w:rsidRPr="0049390A" w:rsidRDefault="00985DE4" w:rsidP="00985DE4">
      <w:pPr>
        <w:jc w:val="both"/>
        <w:rPr>
          <w:sz w:val="24"/>
          <w:szCs w:val="24"/>
        </w:rPr>
      </w:pPr>
      <w:r w:rsidRPr="0049390A">
        <w:rPr>
          <w:sz w:val="24"/>
          <w:szCs w:val="24"/>
        </w:rPr>
        <w:t xml:space="preserve">Проводимая сельским поселением Миякибашевский сельсовет муниципального района Миякинский район и общественными организациями работа позволила добиться определенных результатов в данном </w:t>
      </w:r>
      <w:proofErr w:type="gramStart"/>
      <w:r w:rsidRPr="0049390A">
        <w:rPr>
          <w:sz w:val="24"/>
          <w:szCs w:val="24"/>
        </w:rPr>
        <w:t>направлении</w:t>
      </w:r>
      <w:proofErr w:type="gramEnd"/>
      <w:r w:rsidRPr="0049390A">
        <w:rPr>
          <w:sz w:val="24"/>
          <w:szCs w:val="24"/>
        </w:rPr>
        <w:t>. Органы местного самоуправления оказывают активную поддержку общественным организациям, учреждениям в их работе по патриотическому воспитанию. В патриотическом воспитании полнее учитывается фактор многонационального состава сельского поселения.</w:t>
      </w:r>
    </w:p>
    <w:p w:rsidR="00985DE4" w:rsidRPr="0049390A" w:rsidRDefault="00985DE4" w:rsidP="00985DE4">
      <w:pPr>
        <w:jc w:val="both"/>
        <w:rPr>
          <w:sz w:val="24"/>
          <w:szCs w:val="24"/>
        </w:rPr>
      </w:pPr>
      <w:r w:rsidRPr="0049390A">
        <w:rPr>
          <w:sz w:val="24"/>
          <w:szCs w:val="24"/>
        </w:rPr>
        <w:t xml:space="preserve">    Современное состояние патриотического воспитания во многом определяется сложившейся экономической, политической и социальной ситуацией в нашем обществе. В сельском поселении проводятся народные праздники «</w:t>
      </w:r>
      <w:proofErr w:type="spellStart"/>
      <w:r w:rsidRPr="0049390A">
        <w:rPr>
          <w:sz w:val="24"/>
          <w:szCs w:val="24"/>
        </w:rPr>
        <w:t>Шежере</w:t>
      </w:r>
      <w:proofErr w:type="spellEnd"/>
      <w:r w:rsidRPr="0049390A">
        <w:rPr>
          <w:sz w:val="24"/>
          <w:szCs w:val="24"/>
        </w:rPr>
        <w:t xml:space="preserve"> байрамы», «Здравствуйте, односельчане!».</w:t>
      </w:r>
    </w:p>
    <w:p w:rsidR="00985DE4" w:rsidRPr="0049390A" w:rsidRDefault="00985DE4" w:rsidP="00985DE4">
      <w:pPr>
        <w:jc w:val="both"/>
        <w:rPr>
          <w:sz w:val="24"/>
          <w:szCs w:val="24"/>
        </w:rPr>
      </w:pPr>
      <w:r w:rsidRPr="0049390A">
        <w:rPr>
          <w:sz w:val="24"/>
          <w:szCs w:val="24"/>
        </w:rPr>
        <w:t xml:space="preserve">   В образовательных учреждениях ведется систематическая работа по патриотическому воспитанию учащихся. Во всех образовательных учреждениях прошли встречи и Уроки мужества с ветеранами войны и тружениками тыла, воинами, побывавшими в «горячих» точках, с кадровыми офицерами и офицерами запаса. Школьники стали инициаторами акций «Бессмертный полк», «Добрые руки - ветеранам», «След войны в моем доме», тимуровских десантов «Подарим радость». В рамках этой даты прошли районные конкурсы рисунков и плакатов «И помнит мир спасенный», </w:t>
      </w:r>
      <w:proofErr w:type="gramStart"/>
      <w:r w:rsidRPr="0049390A">
        <w:rPr>
          <w:sz w:val="24"/>
          <w:szCs w:val="24"/>
        </w:rPr>
        <w:t>школьных спортивных</w:t>
      </w:r>
      <w:proofErr w:type="gramEnd"/>
      <w:r w:rsidRPr="0049390A">
        <w:rPr>
          <w:sz w:val="24"/>
          <w:szCs w:val="24"/>
        </w:rPr>
        <w:t xml:space="preserve"> соревнований. Наиболее </w:t>
      </w:r>
      <w:r w:rsidRPr="0049390A">
        <w:rPr>
          <w:spacing w:val="40"/>
          <w:sz w:val="24"/>
          <w:szCs w:val="24"/>
        </w:rPr>
        <w:t>яркими</w:t>
      </w:r>
      <w:r w:rsidRPr="0049390A">
        <w:rPr>
          <w:sz w:val="24"/>
          <w:szCs w:val="24"/>
        </w:rPr>
        <w:t xml:space="preserve"> мероприятиями являются: </w:t>
      </w:r>
      <w:proofErr w:type="gramStart"/>
      <w:r w:rsidRPr="0049390A">
        <w:rPr>
          <w:sz w:val="24"/>
          <w:szCs w:val="24"/>
        </w:rPr>
        <w:t>«День Победы», акции «Бессмертный полк», «Солдатская каша», «Стена памяти», «Солдатский платочек», «В гостях у ветерана», «Свеча Памяти», «Сирень Победы», «Ночь в музее», «Спасибо, Тебе.</w:t>
      </w:r>
      <w:proofErr w:type="gramEnd"/>
      <w:r w:rsidRPr="0049390A">
        <w:rPr>
          <w:sz w:val="24"/>
          <w:szCs w:val="24"/>
        </w:rPr>
        <w:t xml:space="preserve"> Ветеран», «Весенняя неделя добра», социально-экологическая акция «Моя Республика», операция</w:t>
      </w:r>
    </w:p>
    <w:p w:rsidR="00985DE4" w:rsidRPr="0049390A" w:rsidRDefault="00985DE4" w:rsidP="00985DE4">
      <w:pPr>
        <w:jc w:val="both"/>
        <w:rPr>
          <w:sz w:val="24"/>
          <w:szCs w:val="24"/>
        </w:rPr>
      </w:pPr>
      <w:r w:rsidRPr="0049390A">
        <w:rPr>
          <w:sz w:val="24"/>
          <w:szCs w:val="24"/>
        </w:rPr>
        <w:t xml:space="preserve">«Тимуровская помощь», </w:t>
      </w:r>
      <w:proofErr w:type="gramStart"/>
      <w:r w:rsidRPr="0049390A">
        <w:rPr>
          <w:sz w:val="24"/>
          <w:szCs w:val="24"/>
        </w:rPr>
        <w:t>районное торжественное</w:t>
      </w:r>
      <w:proofErr w:type="gramEnd"/>
      <w:r w:rsidRPr="0049390A">
        <w:rPr>
          <w:sz w:val="24"/>
          <w:szCs w:val="24"/>
        </w:rPr>
        <w:t xml:space="preserve"> мероприятие «День призывника», торжественный концерт, посвященный Дню Защитника Отечества, конкурс патриотической песни «Во Славу Великой Победы».</w:t>
      </w:r>
    </w:p>
    <w:p w:rsidR="00985DE4" w:rsidRPr="0049390A" w:rsidRDefault="00985DE4" w:rsidP="00985DE4">
      <w:pPr>
        <w:jc w:val="both"/>
        <w:rPr>
          <w:sz w:val="24"/>
          <w:szCs w:val="24"/>
        </w:rPr>
      </w:pPr>
      <w:r w:rsidRPr="0049390A">
        <w:rPr>
          <w:sz w:val="24"/>
          <w:szCs w:val="24"/>
        </w:rPr>
        <w:t xml:space="preserve">  В сельском поселении сложилась своя система торжественных проводов в армию. Дважды в год, в весенний и осенний призывы, проводятся Дни призывника.</w:t>
      </w:r>
    </w:p>
    <w:p w:rsidR="00985DE4" w:rsidRPr="0049390A" w:rsidRDefault="00985DE4" w:rsidP="00985DE4">
      <w:pPr>
        <w:jc w:val="both"/>
        <w:rPr>
          <w:sz w:val="24"/>
          <w:szCs w:val="24"/>
        </w:rPr>
      </w:pPr>
      <w:r w:rsidRPr="0049390A">
        <w:rPr>
          <w:sz w:val="24"/>
          <w:szCs w:val="24"/>
        </w:rPr>
        <w:t xml:space="preserve">Ежегодно проводится месячник оборонно-массовой и спортивной работы, в </w:t>
      </w:r>
      <w:proofErr w:type="gramStart"/>
      <w:r w:rsidRPr="0049390A">
        <w:rPr>
          <w:sz w:val="24"/>
          <w:szCs w:val="24"/>
        </w:rPr>
        <w:t>рамках</w:t>
      </w:r>
      <w:proofErr w:type="gramEnd"/>
      <w:r w:rsidRPr="0049390A">
        <w:rPr>
          <w:sz w:val="24"/>
          <w:szCs w:val="24"/>
        </w:rPr>
        <w:t xml:space="preserve"> которого проходят Уроки мужества, встречи с ветеранами Вооруженных сил, спортивные конкурсы. </w:t>
      </w:r>
      <w:proofErr w:type="gramStart"/>
      <w:r w:rsidRPr="0049390A">
        <w:rPr>
          <w:sz w:val="24"/>
          <w:szCs w:val="24"/>
        </w:rPr>
        <w:t>Стали традиционными День памяти воинов-интернационалистов, погибших в Афганистане и Чечне - 15 февраля, День снятия блокады Ленинграда - 27 января, День разгрома немецко-фашистских войск под Сталинградом - 2 февраля.</w:t>
      </w:r>
      <w:proofErr w:type="gramEnd"/>
      <w:r w:rsidRPr="0049390A">
        <w:rPr>
          <w:sz w:val="24"/>
          <w:szCs w:val="24"/>
        </w:rPr>
        <w:t xml:space="preserve"> День военно-морского флота - первое воскресенье июля.</w:t>
      </w:r>
    </w:p>
    <w:p w:rsidR="00985DE4" w:rsidRPr="0049390A" w:rsidRDefault="00985DE4" w:rsidP="00985DE4">
      <w:pPr>
        <w:jc w:val="both"/>
        <w:rPr>
          <w:sz w:val="24"/>
          <w:szCs w:val="24"/>
        </w:rPr>
      </w:pPr>
      <w:r w:rsidRPr="0049390A">
        <w:rPr>
          <w:sz w:val="24"/>
          <w:szCs w:val="24"/>
        </w:rPr>
        <w:lastRenderedPageBreak/>
        <w:t xml:space="preserve">Для юношей старше 14 лет на базе лагеря «Мечта» организуются учебно-тренировочные военные сборы для школьников «Юный спецназовец». Юноши отрабатывают практические навыки по основам военных знаний, занимаются строевой подготовкой. </w:t>
      </w:r>
    </w:p>
    <w:p w:rsidR="00985DE4" w:rsidRPr="0049390A" w:rsidRDefault="00985DE4" w:rsidP="00985DE4">
      <w:pPr>
        <w:jc w:val="both"/>
        <w:rPr>
          <w:sz w:val="24"/>
          <w:szCs w:val="24"/>
        </w:rPr>
      </w:pPr>
      <w:r w:rsidRPr="0049390A">
        <w:rPr>
          <w:sz w:val="24"/>
          <w:szCs w:val="24"/>
        </w:rPr>
        <w:t xml:space="preserve">   Ветераны войны и военной службы посещают учреждения образования, культуры и молодежные коллективы.</w:t>
      </w:r>
    </w:p>
    <w:p w:rsidR="00985DE4" w:rsidRPr="0049390A" w:rsidRDefault="00985DE4" w:rsidP="00985DE4">
      <w:pPr>
        <w:jc w:val="both"/>
        <w:rPr>
          <w:sz w:val="24"/>
          <w:szCs w:val="24"/>
        </w:rPr>
      </w:pPr>
      <w:r w:rsidRPr="0049390A">
        <w:rPr>
          <w:sz w:val="24"/>
          <w:szCs w:val="24"/>
        </w:rPr>
        <w:t xml:space="preserve">  </w:t>
      </w:r>
      <w:proofErr w:type="gramStart"/>
      <w:r w:rsidRPr="0049390A">
        <w:rPr>
          <w:sz w:val="24"/>
          <w:szCs w:val="24"/>
        </w:rPr>
        <w:t>Местные средства массовой информации, совместно с органами местного самоуправления, общественными объединениями и организациями ведут системную и целенаправленную деятельность по формированию у молодёжи патриотического сознания, чувства верности к своему Отечеству, готовности к выполнению гражданского долга по защите интересов Родины.</w:t>
      </w:r>
      <w:proofErr w:type="gramEnd"/>
      <w:r w:rsidRPr="0049390A">
        <w:rPr>
          <w:sz w:val="24"/>
          <w:szCs w:val="24"/>
        </w:rPr>
        <w:t xml:space="preserve"> В районной газете «Октябрь» и на официальном сайте сельского поселения освещаются все мероприятия, проводимые в сельском поселении. Находят отражение на страницах газеты все мероприятия на военно</w:t>
      </w:r>
      <w:r w:rsidRPr="0049390A">
        <w:rPr>
          <w:sz w:val="24"/>
          <w:szCs w:val="24"/>
        </w:rPr>
        <w:softHyphen/>
        <w:t xml:space="preserve">-патриотическую тему, проводимые в образовательных учреждениях, СДК,  в том числе военно-спортивная игра «Зарница», конкурс «А ну-ка парни», «День призывника» и т.д. Уделяется большое внимание военно-патриотическому воспитанию школьников на тематических страницах «Подросток», «Детская комната». </w:t>
      </w:r>
    </w:p>
    <w:p w:rsidR="00985DE4" w:rsidRPr="0049390A" w:rsidRDefault="00985DE4" w:rsidP="00985DE4">
      <w:pPr>
        <w:jc w:val="both"/>
        <w:rPr>
          <w:sz w:val="24"/>
          <w:szCs w:val="24"/>
        </w:rPr>
      </w:pPr>
      <w:r w:rsidRPr="0049390A">
        <w:rPr>
          <w:sz w:val="24"/>
          <w:szCs w:val="24"/>
        </w:rPr>
        <w:t xml:space="preserve">  Есть ребята, которым безразличны такие понятия, как воинский долг, честь, патриотизм и отсюда нежелание некоторой части молодежи служить в армии. Эта проблема касается как образовательных учреждений, так и семьи, молодежных организаций, трудовых коллективов.</w:t>
      </w:r>
    </w:p>
    <w:p w:rsidR="00985DE4" w:rsidRPr="0049390A" w:rsidRDefault="00985DE4" w:rsidP="00985DE4">
      <w:pPr>
        <w:jc w:val="both"/>
        <w:rPr>
          <w:sz w:val="24"/>
          <w:szCs w:val="24"/>
        </w:rPr>
      </w:pPr>
      <w:r w:rsidRPr="0049390A">
        <w:rPr>
          <w:sz w:val="24"/>
          <w:szCs w:val="24"/>
        </w:rPr>
        <w:t xml:space="preserve">  Встречаются подростки и молодежь, которые с пренебрежением относятся к выполнению гражданских обязанностей, к традициям и обычаям своего народа. Они слабо знают свою родословную, историю своего края, своей страны. Недостаточная работа ведется по формированию гражданского сознания и правовой культуры. Некоторая часть молодых людей употребляют алкоголь, сигареты. Отчетливо прослеживается тенденция к ухудшению состояния здоровья молодежи.</w:t>
      </w:r>
    </w:p>
    <w:p w:rsidR="00985DE4" w:rsidRPr="0049390A" w:rsidRDefault="00985DE4" w:rsidP="00985DE4">
      <w:pPr>
        <w:jc w:val="both"/>
        <w:rPr>
          <w:sz w:val="24"/>
          <w:szCs w:val="24"/>
        </w:rPr>
      </w:pPr>
      <w:r w:rsidRPr="0049390A">
        <w:rPr>
          <w:sz w:val="24"/>
          <w:szCs w:val="24"/>
        </w:rPr>
        <w:t xml:space="preserve">  </w:t>
      </w:r>
      <w:proofErr w:type="gramStart"/>
      <w:r w:rsidRPr="0049390A">
        <w:rPr>
          <w:sz w:val="24"/>
          <w:szCs w:val="24"/>
        </w:rPr>
        <w:t>Для дальнейшего развития системы патриотического воспитания граждан района необходимы совершенствование материально-технической базы в этой области, повышение уровня организационно-методического обеспечения, развитие системы патриотического воспитания в трудовых коллективах, более активное и широкое привлечение к этой работе местных средств массовой информации, культуры и более широкое использование возможностей сети  «Интернет» для решения задач патриотического воспитания.</w:t>
      </w:r>
      <w:proofErr w:type="gramEnd"/>
      <w:r w:rsidRPr="0049390A">
        <w:rPr>
          <w:sz w:val="24"/>
          <w:szCs w:val="24"/>
        </w:rPr>
        <w:t xml:space="preserve"> Все это свидетельствует о необходимости продолжения работы, направленной на решение всего </w:t>
      </w:r>
      <w:proofErr w:type="gramStart"/>
      <w:r w:rsidRPr="0049390A">
        <w:rPr>
          <w:sz w:val="24"/>
          <w:szCs w:val="24"/>
        </w:rPr>
        <w:t>комплекса проблем патриотического воспитания граждан</w:t>
      </w:r>
      <w:proofErr w:type="gramEnd"/>
      <w:r w:rsidRPr="0049390A">
        <w:rPr>
          <w:sz w:val="24"/>
          <w:szCs w:val="24"/>
        </w:rPr>
        <w:t>.</w:t>
      </w:r>
    </w:p>
    <w:p w:rsidR="00985DE4" w:rsidRPr="0049390A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85DE4" w:rsidRPr="0049390A" w:rsidRDefault="006069FE" w:rsidP="006069FE">
      <w:pPr>
        <w:ind w:left="375"/>
        <w:jc w:val="center"/>
        <w:rPr>
          <w:color w:val="000000"/>
          <w:sz w:val="24"/>
          <w:szCs w:val="24"/>
        </w:rPr>
      </w:pPr>
      <w:proofErr w:type="gramStart"/>
      <w:r w:rsidRPr="0049390A">
        <w:rPr>
          <w:color w:val="000000"/>
          <w:sz w:val="24"/>
          <w:szCs w:val="24"/>
          <w:lang w:val="en-US"/>
        </w:rPr>
        <w:t>III</w:t>
      </w:r>
      <w:r w:rsidRPr="0049390A">
        <w:rPr>
          <w:color w:val="000000"/>
          <w:sz w:val="24"/>
          <w:szCs w:val="24"/>
        </w:rPr>
        <w:t xml:space="preserve"> </w:t>
      </w:r>
      <w:r w:rsidR="00985DE4" w:rsidRPr="0049390A">
        <w:rPr>
          <w:color w:val="000000"/>
          <w:sz w:val="24"/>
          <w:szCs w:val="24"/>
        </w:rPr>
        <w:t>Цель и задачи программы.</w:t>
      </w:r>
      <w:proofErr w:type="gramEnd"/>
    </w:p>
    <w:p w:rsidR="00985DE4" w:rsidRPr="0049390A" w:rsidRDefault="00985DE4" w:rsidP="00985DE4">
      <w:pPr>
        <w:ind w:left="1095"/>
        <w:rPr>
          <w:sz w:val="24"/>
          <w:szCs w:val="24"/>
        </w:rPr>
      </w:pPr>
    </w:p>
    <w:p w:rsidR="00985DE4" w:rsidRPr="0049390A" w:rsidRDefault="00985DE4" w:rsidP="00985DE4">
      <w:pPr>
        <w:jc w:val="both"/>
        <w:rPr>
          <w:sz w:val="24"/>
          <w:szCs w:val="24"/>
        </w:rPr>
      </w:pPr>
      <w:r w:rsidRPr="0049390A">
        <w:rPr>
          <w:color w:val="000000"/>
          <w:sz w:val="24"/>
          <w:szCs w:val="24"/>
        </w:rPr>
        <w:t xml:space="preserve">Основной целью муниципальной программы является дальнейшее развитие и совершенствование </w:t>
      </w:r>
      <w:proofErr w:type="gramStart"/>
      <w:r w:rsidRPr="0049390A">
        <w:rPr>
          <w:color w:val="000000"/>
          <w:sz w:val="24"/>
          <w:szCs w:val="24"/>
        </w:rPr>
        <w:t>системы патриотического воспитания граждан сельского поселения</w:t>
      </w:r>
      <w:proofErr w:type="gramEnd"/>
      <w:r w:rsidRPr="0049390A">
        <w:rPr>
          <w:color w:val="000000"/>
          <w:sz w:val="24"/>
          <w:szCs w:val="24"/>
        </w:rPr>
        <w:t>.</w:t>
      </w:r>
    </w:p>
    <w:p w:rsidR="00985DE4" w:rsidRPr="0049390A" w:rsidRDefault="00985DE4" w:rsidP="00985DE4">
      <w:pPr>
        <w:jc w:val="both"/>
        <w:rPr>
          <w:sz w:val="24"/>
          <w:szCs w:val="24"/>
        </w:rPr>
      </w:pPr>
      <w:r w:rsidRPr="0049390A">
        <w:rPr>
          <w:color w:val="000000"/>
          <w:sz w:val="24"/>
          <w:szCs w:val="24"/>
        </w:rPr>
        <w:t>Для достижения этой цели необходимо решить следующие задачи:</w:t>
      </w:r>
    </w:p>
    <w:p w:rsidR="00985DE4" w:rsidRPr="0049390A" w:rsidRDefault="00985DE4" w:rsidP="00985DE4">
      <w:pPr>
        <w:jc w:val="both"/>
        <w:rPr>
          <w:sz w:val="24"/>
          <w:szCs w:val="24"/>
        </w:rPr>
      </w:pPr>
      <w:r w:rsidRPr="0049390A">
        <w:rPr>
          <w:color w:val="000000"/>
          <w:sz w:val="24"/>
          <w:szCs w:val="24"/>
        </w:rPr>
        <w:t>-</w:t>
      </w:r>
      <w:r w:rsidRPr="0049390A">
        <w:rPr>
          <w:color w:val="000000"/>
          <w:sz w:val="24"/>
          <w:szCs w:val="24"/>
        </w:rPr>
        <w:tab/>
        <w:t xml:space="preserve">совершенствование методического и информационного обеспечения </w:t>
      </w:r>
      <w:proofErr w:type="gramStart"/>
      <w:r w:rsidRPr="0049390A">
        <w:rPr>
          <w:color w:val="000000"/>
          <w:sz w:val="24"/>
          <w:szCs w:val="24"/>
        </w:rPr>
        <w:t>функционирования системы патриотического воспитания граждан</w:t>
      </w:r>
      <w:proofErr w:type="gramEnd"/>
      <w:r w:rsidRPr="0049390A">
        <w:rPr>
          <w:color w:val="000000"/>
          <w:sz w:val="24"/>
          <w:szCs w:val="24"/>
        </w:rPr>
        <w:t>;</w:t>
      </w:r>
    </w:p>
    <w:p w:rsidR="00985DE4" w:rsidRPr="0049390A" w:rsidRDefault="00985DE4" w:rsidP="00985DE4">
      <w:pPr>
        <w:jc w:val="both"/>
        <w:rPr>
          <w:sz w:val="24"/>
          <w:szCs w:val="24"/>
        </w:rPr>
      </w:pPr>
      <w:r w:rsidRPr="0049390A">
        <w:rPr>
          <w:color w:val="000000"/>
          <w:sz w:val="24"/>
          <w:szCs w:val="24"/>
        </w:rPr>
        <w:t>-</w:t>
      </w:r>
      <w:r w:rsidRPr="0049390A">
        <w:rPr>
          <w:color w:val="000000"/>
          <w:sz w:val="24"/>
          <w:szCs w:val="24"/>
        </w:rPr>
        <w:tab/>
        <w:t>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по призыву;</w:t>
      </w:r>
    </w:p>
    <w:p w:rsidR="00985DE4" w:rsidRPr="0049390A" w:rsidRDefault="00985DE4" w:rsidP="00985DE4">
      <w:pPr>
        <w:jc w:val="both"/>
        <w:rPr>
          <w:sz w:val="24"/>
          <w:szCs w:val="24"/>
        </w:rPr>
      </w:pPr>
      <w:r w:rsidRPr="0049390A">
        <w:rPr>
          <w:color w:val="000000"/>
          <w:sz w:val="24"/>
          <w:szCs w:val="24"/>
        </w:rPr>
        <w:t xml:space="preserve">- шире привлекать к участию в патриотическом </w:t>
      </w:r>
      <w:proofErr w:type="gramStart"/>
      <w:r w:rsidRPr="0049390A">
        <w:rPr>
          <w:color w:val="000000"/>
          <w:sz w:val="24"/>
          <w:szCs w:val="24"/>
        </w:rPr>
        <w:t>воспитании</w:t>
      </w:r>
      <w:proofErr w:type="gramEnd"/>
      <w:r w:rsidRPr="0049390A">
        <w:rPr>
          <w:color w:val="000000"/>
          <w:sz w:val="24"/>
          <w:szCs w:val="24"/>
        </w:rPr>
        <w:t xml:space="preserve"> общественные организации, трудовые коллективы, отдельных граждан;</w:t>
      </w:r>
    </w:p>
    <w:p w:rsidR="00985DE4" w:rsidRPr="0049390A" w:rsidRDefault="00985DE4" w:rsidP="00985DE4">
      <w:pPr>
        <w:jc w:val="both"/>
        <w:rPr>
          <w:sz w:val="24"/>
          <w:szCs w:val="24"/>
        </w:rPr>
      </w:pPr>
      <w:r w:rsidRPr="0049390A">
        <w:rPr>
          <w:color w:val="000000"/>
          <w:sz w:val="24"/>
          <w:szCs w:val="24"/>
        </w:rPr>
        <w:t>-</w:t>
      </w:r>
      <w:r w:rsidRPr="0049390A">
        <w:rPr>
          <w:color w:val="000000"/>
          <w:sz w:val="24"/>
          <w:szCs w:val="24"/>
        </w:rPr>
        <w:tab/>
        <w:t xml:space="preserve">повышение качества патриотического воспитания в </w:t>
      </w:r>
      <w:proofErr w:type="gramStart"/>
      <w:r w:rsidRPr="0049390A">
        <w:rPr>
          <w:color w:val="000000"/>
          <w:sz w:val="24"/>
          <w:szCs w:val="24"/>
        </w:rPr>
        <w:t>образовательных</w:t>
      </w:r>
      <w:proofErr w:type="gramEnd"/>
    </w:p>
    <w:p w:rsidR="00985DE4" w:rsidRPr="0049390A" w:rsidRDefault="00985DE4" w:rsidP="00985DE4">
      <w:pPr>
        <w:jc w:val="both"/>
        <w:rPr>
          <w:sz w:val="24"/>
          <w:szCs w:val="24"/>
        </w:rPr>
      </w:pPr>
      <w:proofErr w:type="gramStart"/>
      <w:r w:rsidRPr="0049390A">
        <w:rPr>
          <w:color w:val="000000"/>
          <w:sz w:val="24"/>
          <w:szCs w:val="24"/>
        </w:rPr>
        <w:t>учреждениях</w:t>
      </w:r>
      <w:proofErr w:type="gramEnd"/>
      <w:r w:rsidRPr="0049390A">
        <w:rPr>
          <w:color w:val="000000"/>
          <w:sz w:val="24"/>
          <w:szCs w:val="24"/>
        </w:rPr>
        <w:t>, превратив их</w:t>
      </w:r>
      <w:r w:rsidRPr="0049390A">
        <w:rPr>
          <w:color w:val="000000"/>
          <w:sz w:val="24"/>
          <w:szCs w:val="24"/>
        </w:rPr>
        <w:tab/>
        <w:t>в центры патриотического воспитания</w:t>
      </w:r>
    </w:p>
    <w:p w:rsidR="00985DE4" w:rsidRPr="0049390A" w:rsidRDefault="00985DE4" w:rsidP="00985DE4">
      <w:pPr>
        <w:jc w:val="both"/>
        <w:rPr>
          <w:sz w:val="24"/>
          <w:szCs w:val="24"/>
        </w:rPr>
      </w:pPr>
      <w:r w:rsidRPr="0049390A">
        <w:rPr>
          <w:color w:val="000000"/>
          <w:sz w:val="24"/>
          <w:szCs w:val="24"/>
        </w:rPr>
        <w:t>подрастающего поколения;</w:t>
      </w:r>
    </w:p>
    <w:p w:rsidR="00985DE4" w:rsidRPr="0049390A" w:rsidRDefault="00985DE4" w:rsidP="00985DE4">
      <w:pPr>
        <w:jc w:val="both"/>
        <w:rPr>
          <w:sz w:val="24"/>
          <w:szCs w:val="24"/>
        </w:rPr>
      </w:pPr>
      <w:r w:rsidRPr="0049390A">
        <w:rPr>
          <w:color w:val="000000"/>
          <w:sz w:val="24"/>
          <w:szCs w:val="24"/>
        </w:rPr>
        <w:lastRenderedPageBreak/>
        <w:t>-</w:t>
      </w:r>
      <w:r w:rsidRPr="0049390A">
        <w:rPr>
          <w:color w:val="000000"/>
          <w:sz w:val="24"/>
          <w:szCs w:val="24"/>
        </w:rPr>
        <w:tab/>
        <w:t xml:space="preserve">развитие материально-технической базы патриотического воспитания в образовательных </w:t>
      </w:r>
      <w:proofErr w:type="gramStart"/>
      <w:r w:rsidRPr="0049390A">
        <w:rPr>
          <w:color w:val="000000"/>
          <w:sz w:val="24"/>
          <w:szCs w:val="24"/>
        </w:rPr>
        <w:t>учреждениях</w:t>
      </w:r>
      <w:proofErr w:type="gramEnd"/>
      <w:r w:rsidRPr="0049390A">
        <w:rPr>
          <w:color w:val="000000"/>
          <w:sz w:val="24"/>
          <w:szCs w:val="24"/>
        </w:rPr>
        <w:t>, трудовых, творческих коллективах и общественных объединениях.</w:t>
      </w:r>
    </w:p>
    <w:p w:rsidR="00985DE4" w:rsidRPr="0049390A" w:rsidRDefault="00985DE4" w:rsidP="00985DE4">
      <w:pPr>
        <w:jc w:val="center"/>
        <w:rPr>
          <w:color w:val="000000"/>
          <w:sz w:val="24"/>
          <w:szCs w:val="24"/>
        </w:rPr>
      </w:pPr>
      <w:r w:rsidRPr="0049390A">
        <w:rPr>
          <w:color w:val="000000"/>
          <w:sz w:val="24"/>
          <w:szCs w:val="24"/>
        </w:rPr>
        <w:t>IV. Механизм реализации программы.</w:t>
      </w:r>
    </w:p>
    <w:p w:rsidR="00985DE4" w:rsidRPr="0049390A" w:rsidRDefault="00985DE4" w:rsidP="00985DE4">
      <w:pPr>
        <w:jc w:val="center"/>
        <w:rPr>
          <w:sz w:val="24"/>
          <w:szCs w:val="24"/>
        </w:rPr>
      </w:pPr>
    </w:p>
    <w:p w:rsidR="00985DE4" w:rsidRPr="0049390A" w:rsidRDefault="00985DE4" w:rsidP="00985DE4">
      <w:pPr>
        <w:jc w:val="both"/>
        <w:rPr>
          <w:sz w:val="24"/>
          <w:szCs w:val="24"/>
        </w:rPr>
      </w:pPr>
      <w:r w:rsidRPr="0049390A">
        <w:rPr>
          <w:color w:val="000000"/>
          <w:sz w:val="24"/>
          <w:szCs w:val="24"/>
        </w:rPr>
        <w:t xml:space="preserve">   </w:t>
      </w:r>
      <w:proofErr w:type="gramStart"/>
      <w:r w:rsidRPr="0049390A">
        <w:rPr>
          <w:color w:val="000000"/>
          <w:sz w:val="24"/>
          <w:szCs w:val="24"/>
        </w:rPr>
        <w:t>Механизм реализации муниципальной программы основывается на дальнейшем совершенствовании форм и методов работы Администрации сельского поселения, учреждений и организаций, общественных организаций по осуществлению патриотического воспитания, пропаганды патриотизма в средствах массовой информации.</w:t>
      </w:r>
      <w:proofErr w:type="gramEnd"/>
      <w:r w:rsidRPr="0049390A">
        <w:rPr>
          <w:color w:val="000000"/>
          <w:sz w:val="24"/>
          <w:szCs w:val="24"/>
        </w:rPr>
        <w:t xml:space="preserve"> Исполнителями Программы являются </w:t>
      </w:r>
      <w:r w:rsidRPr="0049390A">
        <w:rPr>
          <w:sz w:val="24"/>
          <w:szCs w:val="24"/>
        </w:rPr>
        <w:t xml:space="preserve">Администрация сельского поселения </w:t>
      </w:r>
      <w:r w:rsidR="00090F85" w:rsidRPr="0049390A">
        <w:rPr>
          <w:sz w:val="24"/>
          <w:szCs w:val="24"/>
        </w:rPr>
        <w:t>Миякибашевский</w:t>
      </w:r>
      <w:r w:rsidRPr="0049390A">
        <w:rPr>
          <w:sz w:val="24"/>
          <w:szCs w:val="24"/>
        </w:rPr>
        <w:t xml:space="preserve"> сельсовет муниципального района Миякинский  район Республики Башкортостан</w:t>
      </w:r>
      <w:proofErr w:type="gramStart"/>
      <w:r w:rsidRPr="0049390A">
        <w:rPr>
          <w:sz w:val="24"/>
          <w:szCs w:val="24"/>
        </w:rPr>
        <w:t xml:space="preserve">., </w:t>
      </w:r>
      <w:proofErr w:type="gramEnd"/>
      <w:r w:rsidRPr="0049390A">
        <w:rPr>
          <w:sz w:val="24"/>
          <w:szCs w:val="24"/>
        </w:rPr>
        <w:t xml:space="preserve">МОБУ СОШ с. </w:t>
      </w:r>
      <w:r w:rsidR="00090F85" w:rsidRPr="0049390A">
        <w:rPr>
          <w:sz w:val="24"/>
          <w:szCs w:val="24"/>
        </w:rPr>
        <w:t>Анясево</w:t>
      </w:r>
      <w:r w:rsidRPr="0049390A">
        <w:rPr>
          <w:sz w:val="24"/>
          <w:szCs w:val="24"/>
        </w:rPr>
        <w:t xml:space="preserve"> (по согласованию), СДК с. </w:t>
      </w:r>
      <w:r w:rsidR="00090F85" w:rsidRPr="0049390A">
        <w:rPr>
          <w:sz w:val="24"/>
          <w:szCs w:val="24"/>
        </w:rPr>
        <w:t>Анясево</w:t>
      </w:r>
      <w:r w:rsidRPr="0049390A">
        <w:rPr>
          <w:sz w:val="24"/>
          <w:szCs w:val="24"/>
        </w:rPr>
        <w:t xml:space="preserve">, библиотека с. </w:t>
      </w:r>
      <w:r w:rsidR="00090F85" w:rsidRPr="0049390A">
        <w:rPr>
          <w:sz w:val="24"/>
          <w:szCs w:val="24"/>
        </w:rPr>
        <w:t>Анясево</w:t>
      </w:r>
      <w:r w:rsidRPr="0049390A">
        <w:rPr>
          <w:sz w:val="24"/>
          <w:szCs w:val="24"/>
        </w:rPr>
        <w:t xml:space="preserve"> (по согласованию), отдел военного комиссариата по Стерлибашевскому и Миякинскому районам (по согласованию)</w:t>
      </w:r>
    </w:p>
    <w:p w:rsidR="00985DE4" w:rsidRPr="0049390A" w:rsidRDefault="00985DE4" w:rsidP="00985DE4">
      <w:pPr>
        <w:jc w:val="center"/>
        <w:rPr>
          <w:color w:val="000000"/>
          <w:sz w:val="24"/>
          <w:szCs w:val="24"/>
        </w:rPr>
      </w:pPr>
    </w:p>
    <w:p w:rsidR="00985DE4" w:rsidRPr="0049390A" w:rsidRDefault="00985DE4" w:rsidP="00985DE4">
      <w:pPr>
        <w:jc w:val="center"/>
        <w:rPr>
          <w:color w:val="000000"/>
          <w:sz w:val="24"/>
          <w:szCs w:val="24"/>
        </w:rPr>
      </w:pPr>
      <w:r w:rsidRPr="0049390A">
        <w:rPr>
          <w:color w:val="000000"/>
          <w:sz w:val="24"/>
          <w:szCs w:val="24"/>
        </w:rPr>
        <w:t>V. Ожидаемые результаты реализации программы.</w:t>
      </w:r>
    </w:p>
    <w:p w:rsidR="00985DE4" w:rsidRPr="0049390A" w:rsidRDefault="00985DE4" w:rsidP="00985DE4">
      <w:pPr>
        <w:jc w:val="center"/>
        <w:rPr>
          <w:sz w:val="24"/>
          <w:szCs w:val="24"/>
        </w:rPr>
      </w:pPr>
    </w:p>
    <w:p w:rsidR="00985DE4" w:rsidRPr="0049390A" w:rsidRDefault="00985DE4" w:rsidP="00985DE4">
      <w:pPr>
        <w:jc w:val="both"/>
        <w:rPr>
          <w:sz w:val="24"/>
          <w:szCs w:val="24"/>
        </w:rPr>
      </w:pPr>
      <w:r w:rsidRPr="0049390A">
        <w:rPr>
          <w:color w:val="000000"/>
          <w:sz w:val="24"/>
          <w:szCs w:val="24"/>
        </w:rPr>
        <w:t xml:space="preserve">   Важнейшим условием эффективности работы по патриотическому воспитанию является постоянный анализ ее состояния.</w:t>
      </w:r>
    </w:p>
    <w:p w:rsidR="00985DE4" w:rsidRPr="0049390A" w:rsidRDefault="00985DE4" w:rsidP="00985DE4">
      <w:pPr>
        <w:jc w:val="both"/>
        <w:rPr>
          <w:sz w:val="24"/>
          <w:szCs w:val="24"/>
        </w:rPr>
      </w:pPr>
      <w:r w:rsidRPr="0049390A">
        <w:rPr>
          <w:color w:val="000000"/>
          <w:sz w:val="24"/>
          <w:szCs w:val="24"/>
        </w:rPr>
        <w:t xml:space="preserve">    </w:t>
      </w:r>
      <w:proofErr w:type="gramStart"/>
      <w:r w:rsidRPr="0049390A">
        <w:rPr>
          <w:color w:val="000000"/>
          <w:sz w:val="24"/>
          <w:szCs w:val="24"/>
        </w:rPr>
        <w:t>Конечным результатом реализации Программы предполагается положительная динамика роста патриотизма в сельском поселении, возрастание социальной и трудовой активности граждан, особенно молодежи, их вклада в развитие основных сфер жизни и деятельности общества, преодоление негативных явлений, возрождение духовности и укрепление национальной безопасности.</w:t>
      </w:r>
      <w:proofErr w:type="gramEnd"/>
    </w:p>
    <w:p w:rsidR="00985DE4" w:rsidRPr="0049390A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85DE4" w:rsidRPr="0049390A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85DE4" w:rsidRPr="0049390A" w:rsidRDefault="00985DE4" w:rsidP="00985DE4">
      <w:pPr>
        <w:jc w:val="center"/>
        <w:rPr>
          <w:sz w:val="24"/>
          <w:szCs w:val="24"/>
        </w:rPr>
      </w:pPr>
      <w:bookmarkStart w:id="0" w:name="_GoBack"/>
      <w:bookmarkEnd w:id="0"/>
      <w:r w:rsidRPr="0049390A">
        <w:rPr>
          <w:sz w:val="24"/>
          <w:szCs w:val="24"/>
          <w:lang w:val="en-US"/>
        </w:rPr>
        <w:t>VI</w:t>
      </w:r>
      <w:r w:rsidRPr="0049390A">
        <w:rPr>
          <w:sz w:val="24"/>
          <w:szCs w:val="24"/>
        </w:rPr>
        <w:t xml:space="preserve">. Мероприятия по реализации муниципальной программы «Патриотическое воспитание граждан сельского поселения </w:t>
      </w:r>
      <w:r w:rsidR="00090F85" w:rsidRPr="0049390A">
        <w:rPr>
          <w:sz w:val="24"/>
          <w:szCs w:val="24"/>
        </w:rPr>
        <w:t>Миякибашевский</w:t>
      </w:r>
      <w:r w:rsidRPr="0049390A">
        <w:rPr>
          <w:sz w:val="24"/>
          <w:szCs w:val="24"/>
        </w:rPr>
        <w:t xml:space="preserve"> сельсовет муниципального района Миякинский район Республики Башкортостан</w:t>
      </w:r>
    </w:p>
    <w:p w:rsidR="00985DE4" w:rsidRPr="0049390A" w:rsidRDefault="00985DE4" w:rsidP="00985DE4">
      <w:pPr>
        <w:jc w:val="center"/>
        <w:rPr>
          <w:sz w:val="24"/>
          <w:szCs w:val="24"/>
        </w:rPr>
      </w:pPr>
      <w:r w:rsidRPr="0049390A">
        <w:rPr>
          <w:sz w:val="24"/>
          <w:szCs w:val="24"/>
        </w:rPr>
        <w:t>на 2016-2020 годы»</w:t>
      </w:r>
    </w:p>
    <w:tbl>
      <w:tblPr>
        <w:tblW w:w="10216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287"/>
        <w:gridCol w:w="1583"/>
        <w:gridCol w:w="34"/>
        <w:gridCol w:w="4623"/>
        <w:gridCol w:w="30"/>
      </w:tblGrid>
      <w:tr w:rsidR="00985DE4" w:rsidRPr="0049390A" w:rsidTr="00090F85">
        <w:trPr>
          <w:trHeight w:val="7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mallCap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Наименование</w:t>
            </w:r>
          </w:p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Сроки</w:t>
            </w:r>
          </w:p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реализации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Исполнители</w:t>
            </w:r>
          </w:p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5DE4" w:rsidRPr="0049390A" w:rsidRDefault="00985DE4" w:rsidP="00985DE4">
            <w:pPr>
              <w:rPr>
                <w:sz w:val="24"/>
                <w:szCs w:val="24"/>
              </w:rPr>
            </w:pPr>
          </w:p>
        </w:tc>
      </w:tr>
      <w:tr w:rsidR="00985DE4" w:rsidRPr="0049390A" w:rsidTr="00090F85">
        <w:trPr>
          <w:trHeight w:val="90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rPr>
                <w:sz w:val="24"/>
                <w:szCs w:val="24"/>
              </w:rPr>
            </w:pPr>
          </w:p>
        </w:tc>
        <w:tc>
          <w:tcPr>
            <w:tcW w:w="95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85DE4" w:rsidRPr="0049390A" w:rsidRDefault="00985DE4" w:rsidP="00985DE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Совершенствование системы патриотического воспитания                       1. Организационно-методические меры по совершенствованию системы </w:t>
            </w:r>
            <w:r w:rsidRPr="0049390A">
              <w:rPr>
                <w:i/>
                <w:iCs/>
                <w:spacing w:val="-20"/>
                <w:sz w:val="24"/>
                <w:szCs w:val="24"/>
              </w:rPr>
              <w:t xml:space="preserve"> </w:t>
            </w:r>
            <w:r w:rsidRPr="0049390A">
              <w:rPr>
                <w:sz w:val="24"/>
                <w:szCs w:val="24"/>
              </w:rPr>
              <w:t>патриотического воспитания граждан.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5DE4" w:rsidRPr="0049390A" w:rsidRDefault="00985DE4" w:rsidP="00985DE4">
            <w:pPr>
              <w:rPr>
                <w:sz w:val="24"/>
                <w:szCs w:val="24"/>
              </w:rPr>
            </w:pPr>
          </w:p>
        </w:tc>
      </w:tr>
      <w:tr w:rsidR="00985DE4" w:rsidRPr="0049390A" w:rsidTr="00090F85">
        <w:trPr>
          <w:trHeight w:val="12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Проведение уроков мужества в</w:t>
            </w:r>
          </w:p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proofErr w:type="gramStart"/>
            <w:r w:rsidRPr="0049390A">
              <w:rPr>
                <w:sz w:val="24"/>
                <w:szCs w:val="24"/>
              </w:rPr>
              <w:t>общеобразовательных</w:t>
            </w:r>
            <w:proofErr w:type="gramEnd"/>
          </w:p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proofErr w:type="gramStart"/>
            <w:r w:rsidRPr="0049390A">
              <w:rPr>
                <w:sz w:val="24"/>
                <w:szCs w:val="24"/>
              </w:rPr>
              <w:t>школах</w:t>
            </w:r>
            <w:proofErr w:type="gramEnd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Ежегодно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85DE4" w:rsidRPr="0049390A" w:rsidRDefault="00985DE4" w:rsidP="00985DE4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СОБУ СОШ с. </w:t>
            </w:r>
            <w:r w:rsidR="00090F85" w:rsidRPr="0049390A">
              <w:rPr>
                <w:sz w:val="24"/>
                <w:szCs w:val="24"/>
              </w:rPr>
              <w:t>Анясево</w:t>
            </w:r>
          </w:p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5DE4" w:rsidRPr="0049390A" w:rsidRDefault="00985DE4" w:rsidP="00985DE4">
            <w:pPr>
              <w:rPr>
                <w:sz w:val="24"/>
                <w:szCs w:val="24"/>
              </w:rPr>
            </w:pPr>
          </w:p>
        </w:tc>
      </w:tr>
      <w:tr w:rsidR="00985DE4" w:rsidRPr="0049390A" w:rsidTr="00090F85">
        <w:trPr>
          <w:trHeight w:val="244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Проведение мероприятий по совершенствованию работы с молодежными организациями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Ежегодно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090F85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 Специалист по делам молодежи Администрации сельского поселения </w:t>
            </w:r>
            <w:r w:rsidR="00090F85" w:rsidRPr="0049390A">
              <w:rPr>
                <w:sz w:val="24"/>
                <w:szCs w:val="24"/>
              </w:rPr>
              <w:t>Миякибашевский</w:t>
            </w:r>
            <w:r w:rsidRPr="0049390A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 (далее – специалист по делам молодежи)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5DE4" w:rsidRPr="0049390A" w:rsidRDefault="00985DE4" w:rsidP="00985DE4">
            <w:pPr>
              <w:rPr>
                <w:sz w:val="24"/>
                <w:szCs w:val="24"/>
              </w:rPr>
            </w:pPr>
          </w:p>
        </w:tc>
      </w:tr>
      <w:tr w:rsidR="00985DE4" w:rsidRPr="0049390A" w:rsidTr="00090F85">
        <w:trPr>
          <w:trHeight w:val="489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lastRenderedPageBreak/>
              <w:t>3</w:t>
            </w:r>
          </w:p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ab/>
            </w:r>
            <w:r w:rsidRPr="0049390A">
              <w:rPr>
                <w:sz w:val="24"/>
                <w:szCs w:val="24"/>
              </w:rPr>
              <w:tab/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Организация поощрений за достигнутые успехи в патриотическом </w:t>
            </w:r>
            <w:proofErr w:type="gramStart"/>
            <w:r w:rsidRPr="0049390A">
              <w:rPr>
                <w:sz w:val="24"/>
                <w:szCs w:val="24"/>
              </w:rPr>
              <w:t>воспитании</w:t>
            </w:r>
            <w:proofErr w:type="gramEnd"/>
            <w:r w:rsidRPr="0049390A">
              <w:rPr>
                <w:sz w:val="24"/>
                <w:szCs w:val="24"/>
              </w:rPr>
              <w:t xml:space="preserve"> граждан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Ежегодно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85DE4" w:rsidRPr="0049390A" w:rsidRDefault="00985DE4" w:rsidP="00090F85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Администрации сельского поселения </w:t>
            </w:r>
            <w:r w:rsidR="00090F85" w:rsidRPr="0049390A">
              <w:rPr>
                <w:sz w:val="24"/>
                <w:szCs w:val="24"/>
              </w:rPr>
              <w:t>Миякибашевский</w:t>
            </w:r>
            <w:r w:rsidRPr="0049390A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  <w:proofErr w:type="gramStart"/>
            <w:r w:rsidRPr="0049390A">
              <w:rPr>
                <w:sz w:val="24"/>
                <w:szCs w:val="24"/>
              </w:rPr>
              <w:t xml:space="preserve"> ,</w:t>
            </w:r>
            <w:proofErr w:type="gramEnd"/>
            <w:r w:rsidRPr="0049390A">
              <w:rPr>
                <w:sz w:val="24"/>
                <w:szCs w:val="24"/>
              </w:rPr>
              <w:t xml:space="preserve"> СДК с. </w:t>
            </w:r>
            <w:r w:rsidR="00090F85" w:rsidRPr="0049390A">
              <w:rPr>
                <w:sz w:val="24"/>
                <w:szCs w:val="24"/>
              </w:rPr>
              <w:t>Анясево</w:t>
            </w:r>
            <w:r w:rsidRPr="0049390A">
              <w:rPr>
                <w:sz w:val="24"/>
                <w:szCs w:val="24"/>
              </w:rPr>
              <w:t xml:space="preserve"> </w:t>
            </w:r>
          </w:p>
          <w:p w:rsidR="00985DE4" w:rsidRPr="0049390A" w:rsidRDefault="00985DE4" w:rsidP="00985DE4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МОБУ СОШ с. </w:t>
            </w:r>
            <w:r w:rsidR="00090F85" w:rsidRPr="0049390A">
              <w:rPr>
                <w:sz w:val="24"/>
                <w:szCs w:val="24"/>
              </w:rPr>
              <w:t>Анясево</w:t>
            </w:r>
            <w:r w:rsidRPr="0049390A">
              <w:rPr>
                <w:sz w:val="24"/>
                <w:szCs w:val="24"/>
              </w:rPr>
              <w:t xml:space="preserve">  (по согласованию), библиотека с. </w:t>
            </w:r>
            <w:r w:rsidR="00090F85" w:rsidRPr="0049390A">
              <w:rPr>
                <w:sz w:val="24"/>
                <w:szCs w:val="24"/>
              </w:rPr>
              <w:t>Анясево</w:t>
            </w:r>
            <w:r w:rsidR="008A4C6E" w:rsidRPr="0049390A">
              <w:rPr>
                <w:sz w:val="24"/>
                <w:szCs w:val="24"/>
              </w:rPr>
              <w:t xml:space="preserve"> </w:t>
            </w:r>
            <w:r w:rsidRPr="0049390A">
              <w:rPr>
                <w:sz w:val="24"/>
                <w:szCs w:val="24"/>
              </w:rPr>
              <w:t>(по согласованию),</w:t>
            </w:r>
          </w:p>
          <w:p w:rsidR="00985DE4" w:rsidRPr="0049390A" w:rsidRDefault="00985DE4" w:rsidP="00985DE4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Отдел военного комиссариата по Стерлибашевскому и Миякинскому районам (по согласованию)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5DE4" w:rsidRPr="0049390A" w:rsidRDefault="00985DE4" w:rsidP="00985DE4">
            <w:pPr>
              <w:rPr>
                <w:sz w:val="24"/>
                <w:szCs w:val="24"/>
              </w:rPr>
            </w:pPr>
          </w:p>
        </w:tc>
      </w:tr>
      <w:tr w:rsidR="00985DE4" w:rsidRPr="0049390A" w:rsidTr="00090F85">
        <w:trPr>
          <w:trHeight w:val="9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Проведение конференций по патриотическому воспитанию граждан в ходе подготовки и проведении мероприятий, посвященных юбилейным и другим памятным событиям истории России и Башкортостана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Ежегодно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5DE4" w:rsidRPr="0049390A" w:rsidRDefault="00985DE4" w:rsidP="00090F85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Администрации сельского поселения </w:t>
            </w:r>
            <w:r w:rsidR="00090F85" w:rsidRPr="0049390A">
              <w:rPr>
                <w:sz w:val="24"/>
                <w:szCs w:val="24"/>
              </w:rPr>
              <w:t>Миякибашевский</w:t>
            </w:r>
            <w:r w:rsidRPr="0049390A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  <w:proofErr w:type="gramStart"/>
            <w:r w:rsidRPr="0049390A">
              <w:rPr>
                <w:sz w:val="24"/>
                <w:szCs w:val="24"/>
              </w:rPr>
              <w:t xml:space="preserve"> ,</w:t>
            </w:r>
            <w:proofErr w:type="gramEnd"/>
            <w:r w:rsidRPr="0049390A">
              <w:rPr>
                <w:sz w:val="24"/>
                <w:szCs w:val="24"/>
              </w:rPr>
              <w:t xml:space="preserve"> СДК с. </w:t>
            </w:r>
            <w:r w:rsidR="00090F85" w:rsidRPr="0049390A">
              <w:rPr>
                <w:sz w:val="24"/>
                <w:szCs w:val="24"/>
              </w:rPr>
              <w:t>Анясево</w:t>
            </w:r>
            <w:r w:rsidRPr="0049390A">
              <w:rPr>
                <w:sz w:val="24"/>
                <w:szCs w:val="24"/>
              </w:rPr>
              <w:t xml:space="preserve"> </w:t>
            </w:r>
          </w:p>
          <w:p w:rsidR="00985DE4" w:rsidRPr="0049390A" w:rsidRDefault="00985DE4" w:rsidP="00985DE4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МОБУ СОШ с. </w:t>
            </w:r>
            <w:r w:rsidR="00090F85" w:rsidRPr="0049390A">
              <w:rPr>
                <w:sz w:val="24"/>
                <w:szCs w:val="24"/>
              </w:rPr>
              <w:t>Анясево</w:t>
            </w:r>
            <w:r w:rsidRPr="0049390A">
              <w:rPr>
                <w:sz w:val="24"/>
                <w:szCs w:val="24"/>
              </w:rPr>
              <w:t xml:space="preserve">  (по согласованию), библиотека с. </w:t>
            </w:r>
            <w:r w:rsidR="00090F85" w:rsidRPr="0049390A">
              <w:rPr>
                <w:sz w:val="24"/>
                <w:szCs w:val="24"/>
              </w:rPr>
              <w:t>Анясево</w:t>
            </w:r>
            <w:r w:rsidR="008A4C6E" w:rsidRPr="0049390A">
              <w:rPr>
                <w:sz w:val="24"/>
                <w:szCs w:val="24"/>
              </w:rPr>
              <w:t xml:space="preserve"> </w:t>
            </w:r>
            <w:proofErr w:type="gramStart"/>
            <w:r w:rsidRPr="0049390A">
              <w:rPr>
                <w:sz w:val="24"/>
                <w:szCs w:val="24"/>
              </w:rPr>
              <w:t xml:space="preserve">( </w:t>
            </w:r>
            <w:proofErr w:type="gramEnd"/>
            <w:r w:rsidRPr="0049390A">
              <w:rPr>
                <w:sz w:val="24"/>
                <w:szCs w:val="24"/>
              </w:rPr>
              <w:t>по согласованию)</w:t>
            </w:r>
          </w:p>
          <w:p w:rsidR="00985DE4" w:rsidRPr="0049390A" w:rsidRDefault="00985DE4" w:rsidP="00985DE4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Отдел военного комиссариата по Стерлибашевскому и Миякинскому районам (по согласованию)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DE4" w:rsidRPr="0049390A" w:rsidRDefault="00985DE4" w:rsidP="00985DE4">
            <w:pPr>
              <w:rPr>
                <w:sz w:val="24"/>
                <w:szCs w:val="24"/>
              </w:rPr>
            </w:pPr>
          </w:p>
        </w:tc>
      </w:tr>
    </w:tbl>
    <w:p w:rsidR="00985DE4" w:rsidRPr="0049390A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10206" w:type="dxa"/>
        <w:tblInd w:w="-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3480"/>
        <w:gridCol w:w="1690"/>
        <w:gridCol w:w="4494"/>
      </w:tblGrid>
      <w:tr w:rsidR="00985DE4" w:rsidRPr="0049390A" w:rsidTr="00090F85">
        <w:trPr>
          <w:trHeight w:val="437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Проведение мероприятий, посвященных славным историческим событиям России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Ежегодно</w:t>
            </w:r>
          </w:p>
          <w:p w:rsidR="00985DE4" w:rsidRPr="0049390A" w:rsidRDefault="00985DE4" w:rsidP="00985DE4">
            <w:pPr>
              <w:spacing w:line="9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•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85DE4" w:rsidRPr="0049390A" w:rsidRDefault="00985DE4" w:rsidP="00090F85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Администрации сельского поселения </w:t>
            </w:r>
            <w:r w:rsidR="00090F85" w:rsidRPr="0049390A">
              <w:rPr>
                <w:sz w:val="24"/>
                <w:szCs w:val="24"/>
              </w:rPr>
              <w:t xml:space="preserve">Миякибашевский </w:t>
            </w:r>
            <w:r w:rsidRPr="0049390A">
              <w:rPr>
                <w:sz w:val="24"/>
                <w:szCs w:val="24"/>
              </w:rPr>
              <w:t>сельсовет муниципального района Миякинский район Республики Башкортостан</w:t>
            </w:r>
            <w:proofErr w:type="gramStart"/>
            <w:r w:rsidRPr="0049390A">
              <w:rPr>
                <w:sz w:val="24"/>
                <w:szCs w:val="24"/>
              </w:rPr>
              <w:t xml:space="preserve"> ,</w:t>
            </w:r>
            <w:proofErr w:type="gramEnd"/>
            <w:r w:rsidRPr="0049390A">
              <w:rPr>
                <w:sz w:val="24"/>
                <w:szCs w:val="24"/>
              </w:rPr>
              <w:t xml:space="preserve"> СДК с. </w:t>
            </w:r>
            <w:r w:rsidR="00090F85" w:rsidRPr="0049390A">
              <w:rPr>
                <w:sz w:val="24"/>
                <w:szCs w:val="24"/>
              </w:rPr>
              <w:t xml:space="preserve">Анясево </w:t>
            </w:r>
          </w:p>
          <w:p w:rsidR="00985DE4" w:rsidRPr="0049390A" w:rsidRDefault="00985DE4" w:rsidP="00985DE4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МОБУ СОШ с. </w:t>
            </w:r>
            <w:r w:rsidR="00090F85" w:rsidRPr="0049390A">
              <w:rPr>
                <w:sz w:val="24"/>
                <w:szCs w:val="24"/>
              </w:rPr>
              <w:t>Анясево</w:t>
            </w:r>
            <w:r w:rsidRPr="0049390A">
              <w:rPr>
                <w:sz w:val="24"/>
                <w:szCs w:val="24"/>
              </w:rPr>
              <w:t xml:space="preserve">  (по согласованию), библиотека с. </w:t>
            </w:r>
            <w:r w:rsidR="00090F85" w:rsidRPr="0049390A">
              <w:rPr>
                <w:sz w:val="24"/>
                <w:szCs w:val="24"/>
              </w:rPr>
              <w:t>Анясево</w:t>
            </w:r>
            <w:r w:rsidRPr="0049390A">
              <w:rPr>
                <w:sz w:val="24"/>
                <w:szCs w:val="24"/>
              </w:rPr>
              <w:t xml:space="preserve"> (по согласованию),</w:t>
            </w:r>
          </w:p>
          <w:p w:rsidR="00985DE4" w:rsidRPr="0049390A" w:rsidRDefault="00985DE4" w:rsidP="00985DE4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Отдел военного комиссариата по Стерлибашевскому и Миякинскому районам (по согласованию)</w:t>
            </w:r>
          </w:p>
        </w:tc>
      </w:tr>
      <w:tr w:rsidR="00985DE4" w:rsidRPr="0049390A" w:rsidTr="00090F85">
        <w:trPr>
          <w:trHeight w:val="324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Проведение мероприятий по формированию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Ежегодно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DE4" w:rsidRPr="0049390A" w:rsidRDefault="00985DE4" w:rsidP="00090F85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Администрации сельского поселения </w:t>
            </w:r>
            <w:r w:rsidR="00090F85" w:rsidRPr="0049390A">
              <w:rPr>
                <w:sz w:val="24"/>
                <w:szCs w:val="24"/>
              </w:rPr>
              <w:t xml:space="preserve">Миякибашевский </w:t>
            </w:r>
            <w:r w:rsidRPr="0049390A">
              <w:rPr>
                <w:sz w:val="24"/>
                <w:szCs w:val="24"/>
              </w:rPr>
              <w:t>сельсовет муниципального района Миякинский район Республики Башкортостан</w:t>
            </w:r>
            <w:proofErr w:type="gramStart"/>
            <w:r w:rsidRPr="0049390A">
              <w:rPr>
                <w:sz w:val="24"/>
                <w:szCs w:val="24"/>
              </w:rPr>
              <w:t xml:space="preserve"> ,</w:t>
            </w:r>
            <w:proofErr w:type="gramEnd"/>
            <w:r w:rsidRPr="0049390A">
              <w:rPr>
                <w:sz w:val="24"/>
                <w:szCs w:val="24"/>
              </w:rPr>
              <w:t xml:space="preserve"> СДК с. </w:t>
            </w:r>
            <w:r w:rsidR="00090F85" w:rsidRPr="0049390A">
              <w:rPr>
                <w:sz w:val="24"/>
                <w:szCs w:val="24"/>
              </w:rPr>
              <w:t>Анясево</w:t>
            </w:r>
            <w:r w:rsidRPr="0049390A">
              <w:rPr>
                <w:sz w:val="24"/>
                <w:szCs w:val="24"/>
              </w:rPr>
              <w:t xml:space="preserve"> МОБУ СОШ с. </w:t>
            </w:r>
            <w:r w:rsidR="00090F85" w:rsidRPr="0049390A">
              <w:rPr>
                <w:sz w:val="24"/>
                <w:szCs w:val="24"/>
              </w:rPr>
              <w:t>Анясево</w:t>
            </w:r>
            <w:r w:rsidRPr="0049390A">
              <w:rPr>
                <w:sz w:val="24"/>
                <w:szCs w:val="24"/>
              </w:rPr>
              <w:t xml:space="preserve">  (по согласованию), библиотека с. </w:t>
            </w:r>
            <w:r w:rsidR="00090F85" w:rsidRPr="0049390A">
              <w:rPr>
                <w:sz w:val="24"/>
                <w:szCs w:val="24"/>
              </w:rPr>
              <w:t>Анясево</w:t>
            </w:r>
            <w:r w:rsidRPr="0049390A">
              <w:rPr>
                <w:sz w:val="24"/>
                <w:szCs w:val="24"/>
              </w:rPr>
              <w:t>(по согласованию), отдел военного комиссариата по Стерлибашевскому и Миякинскому районам (по согласованию)</w:t>
            </w:r>
          </w:p>
        </w:tc>
      </w:tr>
    </w:tbl>
    <w:p w:rsidR="00985DE4" w:rsidRPr="0049390A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0" w:type="auto"/>
        <w:tblInd w:w="-8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497"/>
        <w:gridCol w:w="1714"/>
        <w:gridCol w:w="4388"/>
      </w:tblGrid>
      <w:tr w:rsidR="00985DE4" w:rsidRPr="0049390A" w:rsidTr="00090F85">
        <w:trPr>
          <w:trHeight w:val="1010"/>
        </w:trPr>
        <w:tc>
          <w:tcPr>
            <w:tcW w:w="101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85DE4" w:rsidRPr="0049390A" w:rsidRDefault="00985DE4" w:rsidP="00985D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2. Совершенствование информационного обеспечения патриотического</w:t>
            </w:r>
          </w:p>
          <w:p w:rsidR="00985DE4" w:rsidRPr="0049390A" w:rsidRDefault="00985DE4" w:rsidP="00985D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воспитания граждан</w:t>
            </w:r>
          </w:p>
          <w:p w:rsidR="00985DE4" w:rsidRPr="0049390A" w:rsidRDefault="00985DE4" w:rsidP="00985DE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985DE4" w:rsidRPr="0049390A" w:rsidTr="00090F85">
        <w:trPr>
          <w:trHeight w:val="25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spacing w:line="200" w:lineRule="exact"/>
              <w:rPr>
                <w:sz w:val="24"/>
                <w:szCs w:val="24"/>
              </w:rPr>
            </w:pPr>
          </w:p>
          <w:p w:rsidR="00985DE4" w:rsidRPr="0049390A" w:rsidRDefault="00985DE4" w:rsidP="00985DE4">
            <w:pPr>
              <w:spacing w:line="20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Информирование населения через средства массовой информации о работе ветеранских и молодежных организаций по патриотическому воспитанию граждан</w:t>
            </w:r>
          </w:p>
          <w:p w:rsidR="00985DE4" w:rsidRPr="0049390A" w:rsidRDefault="00985DE4" w:rsidP="00985DE4">
            <w:pPr>
              <w:rPr>
                <w:sz w:val="24"/>
                <w:szCs w:val="24"/>
              </w:rPr>
            </w:pPr>
          </w:p>
          <w:p w:rsidR="00985DE4" w:rsidRPr="0049390A" w:rsidRDefault="00985DE4" w:rsidP="00985DE4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Регулярно</w:t>
            </w:r>
          </w:p>
          <w:p w:rsidR="00985DE4" w:rsidRPr="0049390A" w:rsidRDefault="00985DE4" w:rsidP="00985DE4">
            <w:pPr>
              <w:spacing w:line="8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•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85DE4" w:rsidRPr="0049390A" w:rsidRDefault="00985DE4" w:rsidP="00985DE4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Районная газета «Октябрь»</w:t>
            </w:r>
          </w:p>
          <w:p w:rsidR="00985DE4" w:rsidRPr="0049390A" w:rsidRDefault="00985DE4" w:rsidP="00985DE4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(по согласованию),</w:t>
            </w:r>
          </w:p>
          <w:p w:rsidR="00985DE4" w:rsidRPr="0049390A" w:rsidRDefault="00985DE4" w:rsidP="00090F85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Официальный сайт Администрации сельского поселения </w:t>
            </w:r>
            <w:r w:rsidR="00090F85" w:rsidRPr="0049390A">
              <w:rPr>
                <w:sz w:val="24"/>
                <w:szCs w:val="24"/>
              </w:rPr>
              <w:t>Миякибашевский</w:t>
            </w:r>
            <w:r w:rsidRPr="0049390A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985DE4" w:rsidRPr="0049390A" w:rsidTr="00090F85">
        <w:trPr>
          <w:trHeight w:val="25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spacing w:line="200" w:lineRule="exact"/>
              <w:rPr>
                <w:sz w:val="24"/>
                <w:szCs w:val="24"/>
                <w:vertAlign w:val="superscript"/>
              </w:rPr>
            </w:pPr>
          </w:p>
          <w:p w:rsidR="00985DE4" w:rsidRPr="0049390A" w:rsidRDefault="00985DE4" w:rsidP="00985DE4">
            <w:pPr>
              <w:spacing w:line="200" w:lineRule="exact"/>
              <w:rPr>
                <w:sz w:val="24"/>
                <w:szCs w:val="24"/>
                <w:vertAlign w:val="superscript"/>
              </w:rPr>
            </w:pPr>
            <w:r w:rsidRPr="0049390A">
              <w:rPr>
                <w:sz w:val="24"/>
                <w:szCs w:val="24"/>
                <w:vertAlign w:val="superscript"/>
              </w:rPr>
              <w:t xml:space="preserve">   </w:t>
            </w:r>
            <w:r w:rsidRPr="0049390A">
              <w:rPr>
                <w:sz w:val="24"/>
                <w:szCs w:val="24"/>
              </w:rPr>
              <w:t>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Освещение реализации плана мероприятий по патриотическому воспитанию граждан в средствах массовой информации</w:t>
            </w:r>
          </w:p>
          <w:p w:rsidR="00985DE4" w:rsidRPr="0049390A" w:rsidRDefault="00985DE4" w:rsidP="00985DE4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Регулярно</w:t>
            </w:r>
          </w:p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85DE4" w:rsidRPr="0049390A" w:rsidRDefault="00985DE4" w:rsidP="00090F85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Администрации сельского поселения </w:t>
            </w:r>
            <w:r w:rsidR="00090F85" w:rsidRPr="0049390A">
              <w:rPr>
                <w:sz w:val="24"/>
                <w:szCs w:val="24"/>
              </w:rPr>
              <w:t>Миякибашевский</w:t>
            </w:r>
            <w:r w:rsidRPr="0049390A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985DE4" w:rsidRPr="0049390A" w:rsidTr="00090F85">
        <w:trPr>
          <w:trHeight w:val="26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3</w:t>
            </w:r>
          </w:p>
          <w:p w:rsidR="00985DE4" w:rsidRPr="0049390A" w:rsidRDefault="00985DE4" w:rsidP="00985DE4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85DE4" w:rsidRPr="0049390A" w:rsidRDefault="00985DE4" w:rsidP="00985DE4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Освещение мероприятий по патриотическому воспитанию граждан в </w:t>
            </w:r>
            <w:proofErr w:type="gramStart"/>
            <w:r w:rsidRPr="0049390A">
              <w:rPr>
                <w:sz w:val="24"/>
                <w:szCs w:val="24"/>
              </w:rPr>
              <w:t>средствах</w:t>
            </w:r>
            <w:proofErr w:type="gramEnd"/>
            <w:r w:rsidRPr="0049390A">
              <w:rPr>
                <w:sz w:val="24"/>
                <w:szCs w:val="24"/>
              </w:rPr>
              <w:t xml:space="preserve"> массовой информации</w:t>
            </w:r>
          </w:p>
          <w:p w:rsidR="00985DE4" w:rsidRPr="0049390A" w:rsidRDefault="00985DE4" w:rsidP="00985DE4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Ежегодно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Администрации сельского поселения </w:t>
            </w:r>
            <w:r w:rsidR="00090F85" w:rsidRPr="0049390A">
              <w:rPr>
                <w:sz w:val="24"/>
                <w:szCs w:val="24"/>
              </w:rPr>
              <w:t xml:space="preserve">Миякибашевский </w:t>
            </w:r>
            <w:r w:rsidRPr="0049390A">
              <w:rPr>
                <w:sz w:val="24"/>
                <w:szCs w:val="24"/>
              </w:rPr>
              <w:t>сельсовет муниципального района Миякинский район Республики Башкортостан</w:t>
            </w:r>
            <w:proofErr w:type="gramStart"/>
            <w:r w:rsidRPr="0049390A">
              <w:rPr>
                <w:sz w:val="24"/>
                <w:szCs w:val="24"/>
              </w:rPr>
              <w:t xml:space="preserve"> ,</w:t>
            </w:r>
            <w:proofErr w:type="gramEnd"/>
            <w:r w:rsidRPr="0049390A">
              <w:rPr>
                <w:sz w:val="24"/>
                <w:szCs w:val="24"/>
              </w:rPr>
              <w:t xml:space="preserve"> СДК с. </w:t>
            </w:r>
            <w:r w:rsidR="00090F85" w:rsidRPr="0049390A">
              <w:rPr>
                <w:sz w:val="24"/>
                <w:szCs w:val="24"/>
              </w:rPr>
              <w:t>Анясево</w:t>
            </w:r>
          </w:p>
          <w:p w:rsidR="00985DE4" w:rsidRPr="0049390A" w:rsidRDefault="00985DE4" w:rsidP="00985DE4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(по согласованию), библиотека с. </w:t>
            </w:r>
            <w:r w:rsidR="00090F85" w:rsidRPr="0049390A">
              <w:rPr>
                <w:sz w:val="24"/>
                <w:szCs w:val="24"/>
              </w:rPr>
              <w:t>Анясево</w:t>
            </w:r>
            <w:r w:rsidRPr="0049390A">
              <w:rPr>
                <w:sz w:val="24"/>
                <w:szCs w:val="24"/>
              </w:rPr>
              <w:t xml:space="preserve"> (по согласованию),</w:t>
            </w:r>
          </w:p>
          <w:p w:rsidR="00985DE4" w:rsidRPr="0049390A" w:rsidRDefault="00985DE4" w:rsidP="00090F85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МОБУ СОШ с. </w:t>
            </w:r>
            <w:r w:rsidR="00090F85" w:rsidRPr="0049390A">
              <w:rPr>
                <w:sz w:val="24"/>
                <w:szCs w:val="24"/>
              </w:rPr>
              <w:t>Анясево</w:t>
            </w:r>
            <w:r w:rsidRPr="0049390A">
              <w:rPr>
                <w:sz w:val="24"/>
                <w:szCs w:val="24"/>
              </w:rPr>
              <w:t xml:space="preserve">  (по согласованию)</w:t>
            </w:r>
          </w:p>
        </w:tc>
      </w:tr>
      <w:tr w:rsidR="00985DE4" w:rsidRPr="0049390A" w:rsidTr="00090F85">
        <w:trPr>
          <w:trHeight w:val="26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85DE4" w:rsidRPr="0049390A" w:rsidRDefault="00985DE4" w:rsidP="00985DE4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Размещение в </w:t>
            </w:r>
            <w:proofErr w:type="gramStart"/>
            <w:r w:rsidRPr="0049390A">
              <w:rPr>
                <w:sz w:val="24"/>
                <w:szCs w:val="24"/>
              </w:rPr>
              <w:t>средствах</w:t>
            </w:r>
            <w:proofErr w:type="gramEnd"/>
            <w:r w:rsidRPr="0049390A">
              <w:rPr>
                <w:sz w:val="24"/>
                <w:szCs w:val="24"/>
              </w:rPr>
              <w:t xml:space="preserve"> массовой информации социальной рекламы патриотической направленности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Ежегодно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DE4" w:rsidRPr="0049390A" w:rsidRDefault="00985DE4" w:rsidP="008A4C6E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Администрации сельского поселения </w:t>
            </w:r>
            <w:r w:rsidR="00090F85" w:rsidRPr="0049390A">
              <w:rPr>
                <w:sz w:val="24"/>
                <w:szCs w:val="24"/>
              </w:rPr>
              <w:t>Миякибашевский</w:t>
            </w:r>
            <w:r w:rsidRPr="0049390A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  <w:proofErr w:type="gramStart"/>
            <w:r w:rsidRPr="0049390A">
              <w:rPr>
                <w:sz w:val="24"/>
                <w:szCs w:val="24"/>
              </w:rPr>
              <w:t xml:space="preserve"> ,</w:t>
            </w:r>
            <w:proofErr w:type="gramEnd"/>
            <w:r w:rsidRPr="0049390A">
              <w:rPr>
                <w:sz w:val="24"/>
                <w:szCs w:val="24"/>
              </w:rPr>
              <w:t xml:space="preserve"> СДК с.</w:t>
            </w:r>
            <w:r w:rsidR="00090F85" w:rsidRPr="0049390A">
              <w:rPr>
                <w:sz w:val="24"/>
                <w:szCs w:val="24"/>
              </w:rPr>
              <w:t xml:space="preserve"> Анясево</w:t>
            </w:r>
            <w:r w:rsidRPr="0049390A">
              <w:rPr>
                <w:sz w:val="24"/>
                <w:szCs w:val="24"/>
              </w:rPr>
              <w:t xml:space="preserve">, библиотека с. </w:t>
            </w:r>
            <w:r w:rsidR="00090F85" w:rsidRPr="0049390A">
              <w:rPr>
                <w:sz w:val="24"/>
                <w:szCs w:val="24"/>
              </w:rPr>
              <w:t>Анясево</w:t>
            </w:r>
            <w:r w:rsidRPr="0049390A">
              <w:rPr>
                <w:sz w:val="24"/>
                <w:szCs w:val="24"/>
              </w:rPr>
              <w:t xml:space="preserve"> (по согласованию)</w:t>
            </w:r>
          </w:p>
          <w:p w:rsidR="00985DE4" w:rsidRPr="0049390A" w:rsidRDefault="00985DE4" w:rsidP="00090F85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МОБУ СОШ с. </w:t>
            </w:r>
            <w:r w:rsidR="00090F85" w:rsidRPr="0049390A">
              <w:rPr>
                <w:sz w:val="24"/>
                <w:szCs w:val="24"/>
              </w:rPr>
              <w:t>Анясево</w:t>
            </w:r>
            <w:r w:rsidRPr="0049390A">
              <w:rPr>
                <w:sz w:val="24"/>
                <w:szCs w:val="24"/>
              </w:rPr>
              <w:t xml:space="preserve">  (по согласованию)</w:t>
            </w:r>
          </w:p>
        </w:tc>
      </w:tr>
      <w:tr w:rsidR="00985DE4" w:rsidRPr="0049390A" w:rsidTr="00090F85">
        <w:trPr>
          <w:trHeight w:val="26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85DE4" w:rsidRPr="0049390A" w:rsidRDefault="00985DE4" w:rsidP="00985DE4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Популяризация службы воинов-земляков через средства массовой информации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Постоянно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Администрации сельского поселения </w:t>
            </w:r>
            <w:r w:rsidR="00090F85" w:rsidRPr="0049390A">
              <w:rPr>
                <w:sz w:val="24"/>
                <w:szCs w:val="24"/>
              </w:rPr>
              <w:t>Миякибашевский</w:t>
            </w:r>
            <w:r w:rsidR="008A4C6E" w:rsidRPr="0049390A">
              <w:rPr>
                <w:sz w:val="24"/>
                <w:szCs w:val="24"/>
              </w:rPr>
              <w:t xml:space="preserve"> </w:t>
            </w:r>
            <w:r w:rsidRPr="0049390A">
              <w:rPr>
                <w:sz w:val="24"/>
                <w:szCs w:val="24"/>
              </w:rPr>
              <w:t>сельсовет муниципального района Миякинский район Республики Башкортостан</w:t>
            </w:r>
            <w:proofErr w:type="gramStart"/>
            <w:r w:rsidRPr="0049390A">
              <w:rPr>
                <w:sz w:val="24"/>
                <w:szCs w:val="24"/>
              </w:rPr>
              <w:t xml:space="preserve"> ,</w:t>
            </w:r>
            <w:proofErr w:type="gramEnd"/>
            <w:r w:rsidRPr="0049390A">
              <w:rPr>
                <w:sz w:val="24"/>
                <w:szCs w:val="24"/>
              </w:rPr>
              <w:t xml:space="preserve"> СДК с. </w:t>
            </w:r>
            <w:r w:rsidR="00090F85" w:rsidRPr="0049390A">
              <w:rPr>
                <w:sz w:val="24"/>
                <w:szCs w:val="24"/>
              </w:rPr>
              <w:t>Анясево</w:t>
            </w:r>
            <w:r w:rsidRPr="0049390A">
              <w:rPr>
                <w:sz w:val="24"/>
                <w:szCs w:val="24"/>
              </w:rPr>
              <w:t>,</w:t>
            </w:r>
          </w:p>
          <w:p w:rsidR="00985DE4" w:rsidRPr="0049390A" w:rsidRDefault="00985DE4" w:rsidP="00985DE4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МОБУ СОШ с. </w:t>
            </w:r>
            <w:r w:rsidR="00090F85" w:rsidRPr="0049390A">
              <w:rPr>
                <w:sz w:val="24"/>
                <w:szCs w:val="24"/>
              </w:rPr>
              <w:t>Анясево</w:t>
            </w:r>
            <w:r w:rsidRPr="0049390A">
              <w:rPr>
                <w:sz w:val="24"/>
                <w:szCs w:val="24"/>
              </w:rPr>
              <w:t xml:space="preserve">  (по согласованию), библиотека  с. </w:t>
            </w:r>
            <w:r w:rsidR="00090F85" w:rsidRPr="0049390A">
              <w:rPr>
                <w:sz w:val="24"/>
                <w:szCs w:val="24"/>
              </w:rPr>
              <w:t>Анясево</w:t>
            </w:r>
            <w:r w:rsidRPr="0049390A">
              <w:rPr>
                <w:sz w:val="24"/>
                <w:szCs w:val="24"/>
              </w:rPr>
              <w:t xml:space="preserve"> (по согласованию)</w:t>
            </w:r>
          </w:p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985DE4" w:rsidRPr="0049390A" w:rsidTr="00090F85">
        <w:trPr>
          <w:trHeight w:val="26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85DE4" w:rsidRPr="0049390A" w:rsidRDefault="00985DE4" w:rsidP="00985DE4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Организация конкурсов и выставок, в </w:t>
            </w:r>
            <w:proofErr w:type="gramStart"/>
            <w:r w:rsidRPr="0049390A">
              <w:rPr>
                <w:sz w:val="24"/>
                <w:szCs w:val="24"/>
              </w:rPr>
              <w:t>рамках</w:t>
            </w:r>
            <w:proofErr w:type="gramEnd"/>
            <w:r w:rsidRPr="0049390A">
              <w:rPr>
                <w:sz w:val="24"/>
                <w:szCs w:val="24"/>
              </w:rPr>
              <w:t xml:space="preserve"> проведения мероприятий к году российского кино, направленных на развитие венно-патриотического воспитания</w:t>
            </w:r>
          </w:p>
          <w:p w:rsidR="00985DE4" w:rsidRPr="0049390A" w:rsidRDefault="00985DE4" w:rsidP="00985DE4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 2016 год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Администрации сельского поселения </w:t>
            </w:r>
            <w:r w:rsidR="00090F85" w:rsidRPr="0049390A">
              <w:rPr>
                <w:sz w:val="24"/>
                <w:szCs w:val="24"/>
              </w:rPr>
              <w:t>Миякибашевский</w:t>
            </w:r>
            <w:r w:rsidRPr="0049390A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  <w:proofErr w:type="gramStart"/>
            <w:r w:rsidRPr="0049390A">
              <w:rPr>
                <w:sz w:val="24"/>
                <w:szCs w:val="24"/>
              </w:rPr>
              <w:t xml:space="preserve"> ,</w:t>
            </w:r>
            <w:proofErr w:type="gramEnd"/>
            <w:r w:rsidRPr="0049390A">
              <w:rPr>
                <w:sz w:val="24"/>
                <w:szCs w:val="24"/>
              </w:rPr>
              <w:t xml:space="preserve"> СДК с. </w:t>
            </w:r>
            <w:r w:rsidR="00090F85" w:rsidRPr="0049390A">
              <w:rPr>
                <w:sz w:val="24"/>
                <w:szCs w:val="24"/>
              </w:rPr>
              <w:t>Анясево</w:t>
            </w:r>
          </w:p>
          <w:p w:rsidR="00985DE4" w:rsidRPr="0049390A" w:rsidRDefault="00985DE4" w:rsidP="00090F85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МОБУ СОШ с. </w:t>
            </w:r>
            <w:r w:rsidR="00090F85" w:rsidRPr="0049390A">
              <w:rPr>
                <w:sz w:val="24"/>
                <w:szCs w:val="24"/>
              </w:rPr>
              <w:t>Анясево</w:t>
            </w:r>
            <w:r w:rsidRPr="0049390A">
              <w:rPr>
                <w:sz w:val="24"/>
                <w:szCs w:val="24"/>
              </w:rPr>
              <w:t xml:space="preserve">  (по согласованию), библиотека  с. </w:t>
            </w:r>
            <w:r w:rsidR="00090F85" w:rsidRPr="0049390A">
              <w:rPr>
                <w:sz w:val="24"/>
                <w:szCs w:val="24"/>
              </w:rPr>
              <w:t>Анясево</w:t>
            </w:r>
            <w:r w:rsidRPr="0049390A"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985DE4" w:rsidRPr="0049390A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10206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3494"/>
        <w:gridCol w:w="1709"/>
        <w:gridCol w:w="4398"/>
      </w:tblGrid>
      <w:tr w:rsidR="00985DE4" w:rsidRPr="0049390A" w:rsidTr="00985DE4">
        <w:trPr>
          <w:trHeight w:val="64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85DE4" w:rsidRPr="0049390A" w:rsidRDefault="00985DE4" w:rsidP="00985D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II. Организация патриотического воспитания граждан в ходе проведения</w:t>
            </w:r>
          </w:p>
          <w:p w:rsidR="00985DE4" w:rsidRPr="0049390A" w:rsidRDefault="00985DE4" w:rsidP="00985D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массовых мероприятий</w:t>
            </w:r>
          </w:p>
        </w:tc>
      </w:tr>
      <w:tr w:rsidR="00985DE4" w:rsidRPr="0049390A" w:rsidTr="00985DE4">
        <w:trPr>
          <w:trHeight w:val="65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rPr>
                <w:sz w:val="24"/>
                <w:szCs w:val="24"/>
              </w:rPr>
            </w:pPr>
          </w:p>
        </w:tc>
        <w:tc>
          <w:tcPr>
            <w:tcW w:w="96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1. Работа по патриотическому воспитанию граждан в ходе организации и</w:t>
            </w:r>
          </w:p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проведения массовых мероприятий</w:t>
            </w:r>
          </w:p>
        </w:tc>
      </w:tr>
      <w:tr w:rsidR="00985DE4" w:rsidRPr="0049390A" w:rsidTr="00985DE4">
        <w:trPr>
          <w:trHeight w:val="253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Проведение и участие в районных </w:t>
            </w:r>
            <w:proofErr w:type="gramStart"/>
            <w:r w:rsidRPr="0049390A">
              <w:rPr>
                <w:sz w:val="24"/>
                <w:szCs w:val="24"/>
              </w:rPr>
              <w:t>конкурсах</w:t>
            </w:r>
            <w:proofErr w:type="gramEnd"/>
            <w:r w:rsidRPr="0049390A">
              <w:rPr>
                <w:sz w:val="24"/>
                <w:szCs w:val="24"/>
              </w:rPr>
              <w:t>, фестивалях, викторинах.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Ежегодно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Администрации сельского поселения </w:t>
            </w:r>
            <w:r w:rsidR="00090F85" w:rsidRPr="0049390A">
              <w:rPr>
                <w:sz w:val="24"/>
                <w:szCs w:val="24"/>
              </w:rPr>
              <w:t>Миякибашевский</w:t>
            </w:r>
            <w:r w:rsidRPr="0049390A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  <w:proofErr w:type="gramStart"/>
            <w:r w:rsidRPr="0049390A">
              <w:rPr>
                <w:sz w:val="24"/>
                <w:szCs w:val="24"/>
              </w:rPr>
              <w:t xml:space="preserve"> ,</w:t>
            </w:r>
            <w:proofErr w:type="gramEnd"/>
            <w:r w:rsidRPr="0049390A">
              <w:rPr>
                <w:sz w:val="24"/>
                <w:szCs w:val="24"/>
              </w:rPr>
              <w:t xml:space="preserve"> СДК с. </w:t>
            </w:r>
            <w:r w:rsidR="00090F85" w:rsidRPr="0049390A">
              <w:rPr>
                <w:sz w:val="24"/>
                <w:szCs w:val="24"/>
              </w:rPr>
              <w:t>Анясево</w:t>
            </w:r>
          </w:p>
          <w:p w:rsidR="00985DE4" w:rsidRPr="0049390A" w:rsidRDefault="00985DE4" w:rsidP="00090F85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МОБУ СОШ с. </w:t>
            </w:r>
            <w:r w:rsidR="00090F85" w:rsidRPr="0049390A">
              <w:rPr>
                <w:sz w:val="24"/>
                <w:szCs w:val="24"/>
              </w:rPr>
              <w:t>Анясево</w:t>
            </w:r>
            <w:r w:rsidRPr="0049390A">
              <w:rPr>
                <w:sz w:val="24"/>
                <w:szCs w:val="24"/>
              </w:rPr>
              <w:t xml:space="preserve">  (по согласованию), библиотека  с. </w:t>
            </w:r>
            <w:r w:rsidR="00090F85" w:rsidRPr="0049390A">
              <w:rPr>
                <w:sz w:val="24"/>
                <w:szCs w:val="24"/>
              </w:rPr>
              <w:t>Анясево</w:t>
            </w:r>
            <w:r w:rsidRPr="0049390A"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985DE4" w:rsidRPr="0049390A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10206" w:type="dxa"/>
        <w:tblInd w:w="-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701"/>
        <w:gridCol w:w="4394"/>
      </w:tblGrid>
      <w:tr w:rsidR="00985DE4" w:rsidRPr="0049390A" w:rsidTr="00985DE4">
        <w:trPr>
          <w:trHeight w:val="282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Проведение фестивалей, конкурсов, смотров, классных часов, посвященных Дню защитника Отечества, Дню Победы и Дням памяти и скорби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Администрации сельского поселения </w:t>
            </w:r>
            <w:r w:rsidR="00090F85" w:rsidRPr="0049390A">
              <w:rPr>
                <w:sz w:val="24"/>
                <w:szCs w:val="24"/>
              </w:rPr>
              <w:t>Миякибашевский</w:t>
            </w:r>
            <w:r w:rsidRPr="0049390A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  <w:proofErr w:type="gramStart"/>
            <w:r w:rsidRPr="0049390A">
              <w:rPr>
                <w:sz w:val="24"/>
                <w:szCs w:val="24"/>
              </w:rPr>
              <w:t xml:space="preserve"> ,</w:t>
            </w:r>
            <w:proofErr w:type="gramEnd"/>
            <w:r w:rsidRPr="0049390A">
              <w:rPr>
                <w:sz w:val="24"/>
                <w:szCs w:val="24"/>
              </w:rPr>
              <w:t xml:space="preserve"> СДК с. </w:t>
            </w:r>
            <w:r w:rsidR="00090F85" w:rsidRPr="0049390A">
              <w:rPr>
                <w:sz w:val="24"/>
                <w:szCs w:val="24"/>
              </w:rPr>
              <w:t>Анясево</w:t>
            </w:r>
            <w:r w:rsidRPr="0049390A">
              <w:rPr>
                <w:sz w:val="24"/>
                <w:szCs w:val="24"/>
              </w:rPr>
              <w:t>,</w:t>
            </w:r>
          </w:p>
          <w:p w:rsidR="00985DE4" w:rsidRPr="0049390A" w:rsidRDefault="00985DE4" w:rsidP="00090F85">
            <w:pPr>
              <w:rPr>
                <w:sz w:val="24"/>
                <w:szCs w:val="24"/>
              </w:rPr>
            </w:pPr>
            <w:proofErr w:type="gramStart"/>
            <w:r w:rsidRPr="0049390A">
              <w:rPr>
                <w:sz w:val="24"/>
                <w:szCs w:val="24"/>
              </w:rPr>
              <w:t xml:space="preserve">МОБУ СОШ с. </w:t>
            </w:r>
            <w:r w:rsidR="00090F85" w:rsidRPr="0049390A">
              <w:rPr>
                <w:sz w:val="24"/>
                <w:szCs w:val="24"/>
              </w:rPr>
              <w:t>Анясево</w:t>
            </w:r>
            <w:r w:rsidRPr="0049390A">
              <w:rPr>
                <w:sz w:val="24"/>
                <w:szCs w:val="24"/>
              </w:rPr>
              <w:t xml:space="preserve">  (по согласованию), библиотека  с. </w:t>
            </w:r>
            <w:r w:rsidR="00090F85" w:rsidRPr="0049390A">
              <w:rPr>
                <w:sz w:val="24"/>
                <w:szCs w:val="24"/>
              </w:rPr>
              <w:t>Анясево</w:t>
            </w:r>
            <w:r w:rsidRPr="0049390A">
              <w:rPr>
                <w:sz w:val="24"/>
                <w:szCs w:val="24"/>
              </w:rPr>
              <w:t xml:space="preserve"> (по согласованию</w:t>
            </w:r>
            <w:proofErr w:type="gramEnd"/>
          </w:p>
        </w:tc>
      </w:tr>
      <w:tr w:rsidR="00985DE4" w:rsidRPr="0049390A" w:rsidTr="00985DE4">
        <w:trPr>
          <w:trHeight w:val="2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85DE4" w:rsidRPr="0049390A" w:rsidRDefault="00985DE4" w:rsidP="00985DE4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Проведение и участие в районных </w:t>
            </w:r>
            <w:proofErr w:type="gramStart"/>
            <w:r w:rsidRPr="0049390A">
              <w:rPr>
                <w:sz w:val="24"/>
                <w:szCs w:val="24"/>
              </w:rPr>
              <w:t>фестивалях</w:t>
            </w:r>
            <w:proofErr w:type="gramEnd"/>
            <w:r w:rsidRPr="0049390A">
              <w:rPr>
                <w:sz w:val="24"/>
                <w:szCs w:val="24"/>
              </w:rPr>
              <w:t xml:space="preserve"> и спартакиадах по </w:t>
            </w:r>
            <w:proofErr w:type="spellStart"/>
            <w:r w:rsidRPr="0049390A">
              <w:rPr>
                <w:sz w:val="24"/>
                <w:szCs w:val="24"/>
              </w:rPr>
              <w:t>военно</w:t>
            </w:r>
            <w:r w:rsidRPr="0049390A">
              <w:rPr>
                <w:sz w:val="24"/>
                <w:szCs w:val="24"/>
              </w:rPr>
              <w:softHyphen/>
              <w:t>прикладным</w:t>
            </w:r>
            <w:proofErr w:type="spellEnd"/>
            <w:r w:rsidRPr="0049390A">
              <w:rPr>
                <w:sz w:val="24"/>
                <w:szCs w:val="24"/>
              </w:rPr>
              <w:t xml:space="preserve"> видам спорта, физической подготовке граждан допризывного и призывного возрастов, другие оборонно-массовые мероприятия.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Ежегодно</w:t>
            </w:r>
          </w:p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5DE4" w:rsidRPr="0049390A" w:rsidRDefault="00985DE4" w:rsidP="00090F85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Администрации сельского поселения </w:t>
            </w:r>
            <w:r w:rsidR="00090F85" w:rsidRPr="0049390A">
              <w:rPr>
                <w:sz w:val="24"/>
                <w:szCs w:val="24"/>
              </w:rPr>
              <w:t xml:space="preserve">Миякибашевский </w:t>
            </w:r>
            <w:r w:rsidRPr="0049390A">
              <w:rPr>
                <w:sz w:val="24"/>
                <w:szCs w:val="24"/>
              </w:rPr>
              <w:t>сельсовет муниципального района Миякинский район Республики Башкортостан</w:t>
            </w:r>
            <w:proofErr w:type="gramStart"/>
            <w:r w:rsidRPr="0049390A">
              <w:rPr>
                <w:sz w:val="24"/>
                <w:szCs w:val="24"/>
              </w:rPr>
              <w:t xml:space="preserve"> ,</w:t>
            </w:r>
            <w:proofErr w:type="gramEnd"/>
            <w:r w:rsidRPr="0049390A">
              <w:rPr>
                <w:sz w:val="24"/>
                <w:szCs w:val="24"/>
              </w:rPr>
              <w:t xml:space="preserve"> МОБУ СОШ с. </w:t>
            </w:r>
            <w:r w:rsidR="00090F85" w:rsidRPr="0049390A">
              <w:rPr>
                <w:sz w:val="24"/>
                <w:szCs w:val="24"/>
              </w:rPr>
              <w:t>Анясево</w:t>
            </w:r>
            <w:r w:rsidRPr="0049390A">
              <w:rPr>
                <w:sz w:val="24"/>
                <w:szCs w:val="24"/>
              </w:rPr>
              <w:t xml:space="preserve">  (по согласованию), отдел военного комиссариата по Стерлибашевскому и Миякинскому районам (по согласованию)</w:t>
            </w:r>
          </w:p>
        </w:tc>
      </w:tr>
      <w:tr w:rsidR="00985DE4" w:rsidRPr="0049390A" w:rsidTr="00985DE4">
        <w:trPr>
          <w:trHeight w:val="18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85DE4" w:rsidRPr="0049390A" w:rsidRDefault="00985DE4" w:rsidP="00985DE4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Мероприятия, направленные на подготовку и сдачу норм физкультурно-спортивного комплекса «Готов к труду и обороне» (ГТО).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5DE4" w:rsidRPr="0049390A" w:rsidRDefault="00985DE4" w:rsidP="00090F85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Администрации сельского поселения </w:t>
            </w:r>
            <w:r w:rsidR="00090F85" w:rsidRPr="0049390A">
              <w:rPr>
                <w:sz w:val="24"/>
                <w:szCs w:val="24"/>
              </w:rPr>
              <w:t>Миякибашевский</w:t>
            </w:r>
            <w:r w:rsidRPr="0049390A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  <w:proofErr w:type="gramStart"/>
            <w:r w:rsidRPr="0049390A">
              <w:rPr>
                <w:sz w:val="24"/>
                <w:szCs w:val="24"/>
              </w:rPr>
              <w:t xml:space="preserve"> ,</w:t>
            </w:r>
            <w:proofErr w:type="gramEnd"/>
            <w:r w:rsidRPr="0049390A">
              <w:rPr>
                <w:sz w:val="24"/>
                <w:szCs w:val="24"/>
              </w:rPr>
              <w:t xml:space="preserve"> МОБУ СОШ с. </w:t>
            </w:r>
            <w:r w:rsidR="00090F85" w:rsidRPr="0049390A">
              <w:rPr>
                <w:sz w:val="24"/>
                <w:szCs w:val="24"/>
              </w:rPr>
              <w:t>Анясево</w:t>
            </w:r>
            <w:r w:rsidRPr="0049390A">
              <w:rPr>
                <w:sz w:val="24"/>
                <w:szCs w:val="24"/>
              </w:rPr>
              <w:t xml:space="preserve">  (по согласованию)</w:t>
            </w:r>
          </w:p>
        </w:tc>
      </w:tr>
      <w:tr w:rsidR="00985DE4" w:rsidRPr="0049390A" w:rsidTr="00985DE4">
        <w:trPr>
          <w:trHeight w:val="2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Организация и проведение профильных лагерей патриотической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85DE4" w:rsidRPr="0049390A" w:rsidRDefault="00985DE4" w:rsidP="00090F85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Администрации сельского поселения </w:t>
            </w:r>
            <w:r w:rsidR="00090F85" w:rsidRPr="0049390A">
              <w:rPr>
                <w:sz w:val="24"/>
                <w:szCs w:val="24"/>
              </w:rPr>
              <w:t>Миякибашевский</w:t>
            </w:r>
            <w:r w:rsidRPr="0049390A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  <w:proofErr w:type="gramStart"/>
            <w:r w:rsidRPr="0049390A">
              <w:rPr>
                <w:sz w:val="24"/>
                <w:szCs w:val="24"/>
              </w:rPr>
              <w:t xml:space="preserve"> ,</w:t>
            </w:r>
            <w:proofErr w:type="gramEnd"/>
            <w:r w:rsidRPr="0049390A">
              <w:rPr>
                <w:sz w:val="24"/>
                <w:szCs w:val="24"/>
              </w:rPr>
              <w:t xml:space="preserve"> МОБУ СОШ с. </w:t>
            </w:r>
            <w:r w:rsidR="00090F85" w:rsidRPr="0049390A">
              <w:rPr>
                <w:sz w:val="24"/>
                <w:szCs w:val="24"/>
              </w:rPr>
              <w:t>Анясево</w:t>
            </w:r>
            <w:r w:rsidRPr="0049390A">
              <w:rPr>
                <w:sz w:val="24"/>
                <w:szCs w:val="24"/>
              </w:rPr>
              <w:t xml:space="preserve">  (по согласованию)</w:t>
            </w:r>
          </w:p>
        </w:tc>
      </w:tr>
      <w:tr w:rsidR="00985DE4" w:rsidRPr="0049390A" w:rsidTr="00985DE4">
        <w:trPr>
          <w:trHeight w:val="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spacing w:line="200" w:lineRule="exact"/>
              <w:rPr>
                <w:sz w:val="24"/>
                <w:szCs w:val="24"/>
              </w:rPr>
            </w:pPr>
          </w:p>
          <w:p w:rsidR="00985DE4" w:rsidRPr="0049390A" w:rsidRDefault="00985DE4" w:rsidP="00985DE4">
            <w:pPr>
              <w:spacing w:line="20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85DE4" w:rsidRPr="0049390A" w:rsidRDefault="00985DE4" w:rsidP="00985DE4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Развитие добровольчества (волонтерства) в молодежной среде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Администрации сельского </w:t>
            </w:r>
            <w:r w:rsidR="00090F85" w:rsidRPr="0049390A">
              <w:rPr>
                <w:sz w:val="24"/>
                <w:szCs w:val="24"/>
              </w:rPr>
              <w:t xml:space="preserve">поселения Миякибашевский </w:t>
            </w:r>
            <w:r w:rsidRPr="0049390A">
              <w:rPr>
                <w:sz w:val="24"/>
                <w:szCs w:val="24"/>
              </w:rPr>
              <w:t xml:space="preserve">сельсовет муниципального района Миякинский район Республики Башкортостан </w:t>
            </w:r>
          </w:p>
          <w:p w:rsidR="00985DE4" w:rsidRPr="0049390A" w:rsidRDefault="00985DE4" w:rsidP="00985DE4">
            <w:pPr>
              <w:rPr>
                <w:sz w:val="24"/>
                <w:szCs w:val="24"/>
              </w:rPr>
            </w:pPr>
          </w:p>
        </w:tc>
      </w:tr>
      <w:tr w:rsidR="00985DE4" w:rsidRPr="0049390A" w:rsidTr="00985DE4">
        <w:trPr>
          <w:trHeight w:val="28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Участие в </w:t>
            </w:r>
            <w:proofErr w:type="gramStart"/>
            <w:r w:rsidRPr="0049390A">
              <w:rPr>
                <w:sz w:val="24"/>
                <w:szCs w:val="24"/>
              </w:rPr>
              <w:t>месячнике</w:t>
            </w:r>
            <w:proofErr w:type="gramEnd"/>
            <w:r w:rsidRPr="0049390A">
              <w:rPr>
                <w:sz w:val="24"/>
                <w:szCs w:val="24"/>
              </w:rPr>
              <w:t xml:space="preserve"> оборонно-массовой работы, посвященном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85DE4" w:rsidRPr="0049390A" w:rsidRDefault="00985DE4" w:rsidP="00090F85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Администрации сельского поселения </w:t>
            </w:r>
            <w:r w:rsidR="00090F85" w:rsidRPr="0049390A">
              <w:rPr>
                <w:sz w:val="24"/>
                <w:szCs w:val="24"/>
              </w:rPr>
              <w:t>Миякибашевский</w:t>
            </w:r>
            <w:r w:rsidRPr="0049390A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  <w:proofErr w:type="gramStart"/>
            <w:r w:rsidRPr="0049390A">
              <w:rPr>
                <w:sz w:val="24"/>
                <w:szCs w:val="24"/>
              </w:rPr>
              <w:t xml:space="preserve"> ,</w:t>
            </w:r>
            <w:proofErr w:type="gramEnd"/>
            <w:r w:rsidRPr="0049390A">
              <w:rPr>
                <w:sz w:val="24"/>
                <w:szCs w:val="24"/>
              </w:rPr>
              <w:t xml:space="preserve"> СДК с. </w:t>
            </w:r>
            <w:r w:rsidR="00090F85" w:rsidRPr="0049390A">
              <w:rPr>
                <w:sz w:val="24"/>
                <w:szCs w:val="24"/>
              </w:rPr>
              <w:t>Анясево</w:t>
            </w:r>
          </w:p>
          <w:p w:rsidR="00985DE4" w:rsidRPr="0049390A" w:rsidRDefault="00985DE4" w:rsidP="00090F85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МОБУ СОШ с. </w:t>
            </w:r>
            <w:r w:rsidR="00090F85" w:rsidRPr="0049390A">
              <w:rPr>
                <w:sz w:val="24"/>
                <w:szCs w:val="24"/>
              </w:rPr>
              <w:t>Анясево</w:t>
            </w:r>
            <w:r w:rsidRPr="0049390A">
              <w:rPr>
                <w:sz w:val="24"/>
                <w:szCs w:val="24"/>
              </w:rPr>
              <w:t xml:space="preserve">  (по согласованию), библиотека с. </w:t>
            </w:r>
            <w:r w:rsidR="00090F85" w:rsidRPr="0049390A">
              <w:rPr>
                <w:sz w:val="24"/>
                <w:szCs w:val="24"/>
              </w:rPr>
              <w:t>Анясево</w:t>
            </w:r>
            <w:r w:rsidRPr="0049390A">
              <w:rPr>
                <w:sz w:val="24"/>
                <w:szCs w:val="24"/>
              </w:rPr>
              <w:t xml:space="preserve"> (по согласованию), отдел военного комиссариата по Стерлибашевскому и Миякинскому районам (по согласованию)</w:t>
            </w:r>
          </w:p>
        </w:tc>
      </w:tr>
      <w:tr w:rsidR="00985DE4" w:rsidRPr="0049390A" w:rsidTr="00985DE4">
        <w:trPr>
          <w:trHeight w:val="6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49390A">
              <w:rPr>
                <w:sz w:val="24"/>
                <w:szCs w:val="24"/>
              </w:rPr>
              <w:t>молодежно</w:t>
            </w:r>
            <w:r w:rsidRPr="0049390A">
              <w:rPr>
                <w:sz w:val="24"/>
                <w:szCs w:val="24"/>
              </w:rPr>
              <w:softHyphen/>
              <w:t>патриотической</w:t>
            </w:r>
            <w:proofErr w:type="spellEnd"/>
            <w:r w:rsidRPr="0049390A">
              <w:rPr>
                <w:sz w:val="24"/>
                <w:szCs w:val="24"/>
              </w:rPr>
              <w:t xml:space="preserve"> акции «Всероссийский день </w:t>
            </w:r>
            <w:r w:rsidRPr="0049390A">
              <w:rPr>
                <w:sz w:val="24"/>
                <w:szCs w:val="24"/>
              </w:rPr>
              <w:lastRenderedPageBreak/>
              <w:t>призывника»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DE4" w:rsidRPr="0049390A" w:rsidRDefault="00985DE4" w:rsidP="00090F85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Администрации сельского поселения </w:t>
            </w:r>
            <w:r w:rsidR="00090F85" w:rsidRPr="0049390A">
              <w:rPr>
                <w:sz w:val="24"/>
                <w:szCs w:val="24"/>
              </w:rPr>
              <w:t>Миякибашевский</w:t>
            </w:r>
            <w:r w:rsidRPr="0049390A">
              <w:rPr>
                <w:sz w:val="24"/>
                <w:szCs w:val="24"/>
              </w:rPr>
              <w:t xml:space="preserve"> сельсовет муниципального района Миякинский </w:t>
            </w:r>
            <w:r w:rsidRPr="0049390A">
              <w:rPr>
                <w:sz w:val="24"/>
                <w:szCs w:val="24"/>
              </w:rPr>
              <w:lastRenderedPageBreak/>
              <w:t>район Республики Башкортостан</w:t>
            </w:r>
            <w:proofErr w:type="gramStart"/>
            <w:r w:rsidRPr="0049390A">
              <w:rPr>
                <w:sz w:val="24"/>
                <w:szCs w:val="24"/>
              </w:rPr>
              <w:t xml:space="preserve"> ,</w:t>
            </w:r>
            <w:proofErr w:type="gramEnd"/>
            <w:r w:rsidRPr="0049390A">
              <w:rPr>
                <w:sz w:val="24"/>
                <w:szCs w:val="24"/>
              </w:rPr>
              <w:t xml:space="preserve"> СДК с. </w:t>
            </w:r>
            <w:r w:rsidR="00090F85" w:rsidRPr="0049390A">
              <w:rPr>
                <w:sz w:val="24"/>
                <w:szCs w:val="24"/>
              </w:rPr>
              <w:t>Анясево</w:t>
            </w:r>
            <w:r w:rsidRPr="0049390A">
              <w:rPr>
                <w:sz w:val="24"/>
                <w:szCs w:val="24"/>
              </w:rPr>
              <w:t>,</w:t>
            </w:r>
          </w:p>
          <w:p w:rsidR="00985DE4" w:rsidRPr="0049390A" w:rsidRDefault="00985DE4" w:rsidP="00090F85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МОБУ СОШ с. </w:t>
            </w:r>
            <w:r w:rsidR="00090F85" w:rsidRPr="0049390A">
              <w:rPr>
                <w:sz w:val="24"/>
                <w:szCs w:val="24"/>
              </w:rPr>
              <w:t>Анясево</w:t>
            </w:r>
            <w:r w:rsidRPr="0049390A">
              <w:rPr>
                <w:sz w:val="24"/>
                <w:szCs w:val="24"/>
              </w:rPr>
              <w:t xml:space="preserve">  (по согласованию), библиотека с. </w:t>
            </w:r>
            <w:r w:rsidR="00090F85" w:rsidRPr="0049390A">
              <w:rPr>
                <w:sz w:val="24"/>
                <w:szCs w:val="24"/>
              </w:rPr>
              <w:t>Анясево</w:t>
            </w:r>
            <w:r w:rsidRPr="0049390A">
              <w:rPr>
                <w:sz w:val="24"/>
                <w:szCs w:val="24"/>
              </w:rPr>
              <w:t xml:space="preserve"> (по согласованию), отдел военного комиссариата по Стерлибашевскому и Миякинскому районам (по согласованию)</w:t>
            </w:r>
          </w:p>
        </w:tc>
      </w:tr>
      <w:tr w:rsidR="00985DE4" w:rsidRPr="0049390A" w:rsidTr="00985DE4">
        <w:trPr>
          <w:trHeight w:val="6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rPr>
                <w:sz w:val="24"/>
                <w:szCs w:val="24"/>
              </w:rPr>
            </w:pPr>
            <w:proofErr w:type="gramStart"/>
            <w:r w:rsidRPr="0049390A">
              <w:rPr>
                <w:sz w:val="24"/>
                <w:szCs w:val="24"/>
              </w:rPr>
              <w:t>Проведение мероприятий по увековечению памяти защитников Отечества, погибших в годы Великой Отечественной войны 1941 -1945 годов, в целях сохранения преемственности поколений</w:t>
            </w:r>
            <w:proofErr w:type="gramEnd"/>
          </w:p>
          <w:p w:rsidR="00985DE4" w:rsidRPr="0049390A" w:rsidRDefault="00985DE4" w:rsidP="00985DE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DE4" w:rsidRPr="0049390A" w:rsidRDefault="00985DE4" w:rsidP="00090F85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Администрации сельского поселения </w:t>
            </w:r>
            <w:r w:rsidR="00090F85" w:rsidRPr="0049390A">
              <w:rPr>
                <w:sz w:val="24"/>
                <w:szCs w:val="24"/>
              </w:rPr>
              <w:t xml:space="preserve">Миякибашевский </w:t>
            </w:r>
            <w:r w:rsidRPr="0049390A">
              <w:rPr>
                <w:sz w:val="24"/>
                <w:szCs w:val="24"/>
              </w:rPr>
              <w:t>сельсовет муниципального района Миякинский район Республики Башкортостан</w:t>
            </w:r>
            <w:proofErr w:type="gramStart"/>
            <w:r w:rsidRPr="0049390A">
              <w:rPr>
                <w:sz w:val="24"/>
                <w:szCs w:val="24"/>
              </w:rPr>
              <w:t xml:space="preserve"> ,</w:t>
            </w:r>
            <w:proofErr w:type="gramEnd"/>
            <w:r w:rsidRPr="0049390A">
              <w:rPr>
                <w:sz w:val="24"/>
                <w:szCs w:val="24"/>
              </w:rPr>
              <w:t xml:space="preserve"> СДК с. </w:t>
            </w:r>
            <w:r w:rsidR="00090F85" w:rsidRPr="0049390A">
              <w:rPr>
                <w:sz w:val="24"/>
                <w:szCs w:val="24"/>
              </w:rPr>
              <w:t>Анясево</w:t>
            </w:r>
          </w:p>
          <w:p w:rsidR="00985DE4" w:rsidRPr="0049390A" w:rsidRDefault="00985DE4" w:rsidP="00090F85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МОБУ СОШ с. </w:t>
            </w:r>
            <w:r w:rsidR="00090F85" w:rsidRPr="0049390A">
              <w:rPr>
                <w:sz w:val="24"/>
                <w:szCs w:val="24"/>
              </w:rPr>
              <w:t>Анясево</w:t>
            </w:r>
            <w:r w:rsidRPr="0049390A">
              <w:rPr>
                <w:sz w:val="24"/>
                <w:szCs w:val="24"/>
              </w:rPr>
              <w:t xml:space="preserve">  (по согласованию), библиотека с. </w:t>
            </w:r>
            <w:r w:rsidR="00090F85" w:rsidRPr="0049390A">
              <w:rPr>
                <w:sz w:val="24"/>
                <w:szCs w:val="24"/>
              </w:rPr>
              <w:t>Анясево</w:t>
            </w:r>
            <w:r w:rsidRPr="0049390A">
              <w:rPr>
                <w:sz w:val="24"/>
                <w:szCs w:val="24"/>
              </w:rPr>
              <w:t xml:space="preserve"> (по согласованию), отдел военного комиссариата по Стерлибашевскому и Миякинскому районам (по согласованию)</w:t>
            </w:r>
          </w:p>
        </w:tc>
      </w:tr>
    </w:tbl>
    <w:p w:rsidR="00985DE4" w:rsidRPr="0049390A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10206" w:type="dxa"/>
        <w:tblInd w:w="-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1701"/>
        <w:gridCol w:w="4394"/>
      </w:tblGrid>
      <w:tr w:rsidR="00985DE4" w:rsidRPr="0049390A" w:rsidTr="00985DE4">
        <w:trPr>
          <w:trHeight w:val="11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10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85DE4" w:rsidRPr="0049390A" w:rsidRDefault="00985DE4" w:rsidP="00985DE4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Ци</w:t>
            </w:r>
            <w:proofErr w:type="gramStart"/>
            <w:r w:rsidRPr="0049390A">
              <w:rPr>
                <w:sz w:val="24"/>
                <w:szCs w:val="24"/>
              </w:rPr>
              <w:t>кл встр</w:t>
            </w:r>
            <w:proofErr w:type="gramEnd"/>
            <w:r w:rsidRPr="0049390A">
              <w:rPr>
                <w:sz w:val="24"/>
                <w:szCs w:val="24"/>
              </w:rPr>
              <w:t>еч учащихся с ветеранами войны и тружениками тыла, посвященных памятным датам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2016-2020</w:t>
            </w:r>
          </w:p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годы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DE4" w:rsidRPr="0049390A" w:rsidRDefault="00985DE4" w:rsidP="00090F85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Администрации сельского поселения </w:t>
            </w:r>
            <w:r w:rsidR="00090F85" w:rsidRPr="0049390A">
              <w:rPr>
                <w:sz w:val="24"/>
                <w:szCs w:val="24"/>
              </w:rPr>
              <w:t>Миякибашевский</w:t>
            </w:r>
            <w:r w:rsidRPr="0049390A">
              <w:rPr>
                <w:sz w:val="24"/>
                <w:szCs w:val="24"/>
              </w:rPr>
              <w:t xml:space="preserve"> сельсовет муниципального района Миякинский</w:t>
            </w:r>
            <w:r w:rsidR="00090F85" w:rsidRPr="0049390A">
              <w:rPr>
                <w:sz w:val="24"/>
                <w:szCs w:val="24"/>
              </w:rPr>
              <w:t xml:space="preserve"> район Республики Башкортостан</w:t>
            </w:r>
            <w:r w:rsidRPr="0049390A">
              <w:rPr>
                <w:sz w:val="24"/>
                <w:szCs w:val="24"/>
              </w:rPr>
              <w:t xml:space="preserve">, СДК с. </w:t>
            </w:r>
            <w:r w:rsidR="00090F85" w:rsidRPr="0049390A">
              <w:rPr>
                <w:sz w:val="24"/>
                <w:szCs w:val="24"/>
              </w:rPr>
              <w:t>Анясево</w:t>
            </w:r>
            <w:r w:rsidRPr="0049390A">
              <w:rPr>
                <w:sz w:val="24"/>
                <w:szCs w:val="24"/>
              </w:rPr>
              <w:t>,</w:t>
            </w:r>
          </w:p>
          <w:p w:rsidR="00985DE4" w:rsidRPr="0049390A" w:rsidRDefault="00985DE4" w:rsidP="00090F85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МОБУ СОШ с</w:t>
            </w:r>
            <w:r w:rsidR="00090F85" w:rsidRPr="0049390A">
              <w:rPr>
                <w:sz w:val="24"/>
                <w:szCs w:val="24"/>
              </w:rPr>
              <w:t>. Анясево</w:t>
            </w:r>
            <w:r w:rsidRPr="0049390A">
              <w:rPr>
                <w:sz w:val="24"/>
                <w:szCs w:val="24"/>
              </w:rPr>
              <w:t xml:space="preserve">  (по согласованию), библиотека с. </w:t>
            </w:r>
            <w:r w:rsidR="00090F85" w:rsidRPr="0049390A">
              <w:rPr>
                <w:sz w:val="24"/>
                <w:szCs w:val="24"/>
              </w:rPr>
              <w:t>Анясево</w:t>
            </w:r>
            <w:r w:rsidRPr="0049390A"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985DE4" w:rsidRPr="0049390A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10206" w:type="dxa"/>
        <w:tblInd w:w="-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3408"/>
        <w:gridCol w:w="1737"/>
        <w:gridCol w:w="4394"/>
      </w:tblGrid>
      <w:tr w:rsidR="00985DE4" w:rsidRPr="0049390A" w:rsidTr="00985DE4">
        <w:trPr>
          <w:trHeight w:val="334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Цикл мероприятий</w:t>
            </w:r>
            <w:proofErr w:type="gramStart"/>
            <w:r w:rsidRPr="0049390A">
              <w:rPr>
                <w:sz w:val="24"/>
                <w:szCs w:val="24"/>
              </w:rPr>
              <w:t>.</w:t>
            </w:r>
            <w:proofErr w:type="gramEnd"/>
            <w:r w:rsidRPr="0049390A">
              <w:rPr>
                <w:sz w:val="24"/>
                <w:szCs w:val="24"/>
              </w:rPr>
              <w:t xml:space="preserve"> </w:t>
            </w:r>
            <w:proofErr w:type="gramStart"/>
            <w:r w:rsidRPr="0049390A">
              <w:rPr>
                <w:sz w:val="24"/>
                <w:szCs w:val="24"/>
              </w:rPr>
              <w:t>п</w:t>
            </w:r>
            <w:proofErr w:type="gramEnd"/>
            <w:r w:rsidRPr="0049390A">
              <w:rPr>
                <w:sz w:val="24"/>
                <w:szCs w:val="24"/>
              </w:rPr>
              <w:t>освященных дням воинской славы и памятным дням истории Республики Башкортостан и России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2016-2020</w:t>
            </w:r>
          </w:p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годы</w:t>
            </w:r>
          </w:p>
          <w:p w:rsidR="00985DE4" w:rsidRPr="0049390A" w:rsidRDefault="00985DE4" w:rsidP="00985DE4">
            <w:pPr>
              <w:spacing w:line="8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•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85DE4" w:rsidRPr="0049390A" w:rsidRDefault="00985DE4" w:rsidP="00090F85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Администрации сельского поселения </w:t>
            </w:r>
            <w:r w:rsidR="008A4C6E" w:rsidRPr="0049390A">
              <w:rPr>
                <w:sz w:val="24"/>
                <w:szCs w:val="24"/>
              </w:rPr>
              <w:t>Миякибашевс</w:t>
            </w:r>
            <w:r w:rsidR="00090F85" w:rsidRPr="0049390A">
              <w:rPr>
                <w:sz w:val="24"/>
                <w:szCs w:val="24"/>
              </w:rPr>
              <w:t>кий</w:t>
            </w:r>
            <w:r w:rsidRPr="0049390A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  <w:proofErr w:type="gramStart"/>
            <w:r w:rsidRPr="0049390A">
              <w:rPr>
                <w:sz w:val="24"/>
                <w:szCs w:val="24"/>
              </w:rPr>
              <w:t xml:space="preserve"> ,</w:t>
            </w:r>
            <w:proofErr w:type="gramEnd"/>
            <w:r w:rsidRPr="0049390A">
              <w:rPr>
                <w:sz w:val="24"/>
                <w:szCs w:val="24"/>
              </w:rPr>
              <w:t xml:space="preserve"> СДК с. </w:t>
            </w:r>
            <w:r w:rsidR="00090F85" w:rsidRPr="0049390A">
              <w:rPr>
                <w:sz w:val="24"/>
                <w:szCs w:val="24"/>
              </w:rPr>
              <w:t>Анясево</w:t>
            </w:r>
            <w:r w:rsidRPr="0049390A">
              <w:rPr>
                <w:sz w:val="24"/>
                <w:szCs w:val="24"/>
              </w:rPr>
              <w:t>,</w:t>
            </w:r>
          </w:p>
          <w:p w:rsidR="00985DE4" w:rsidRPr="0049390A" w:rsidRDefault="00985DE4" w:rsidP="00090F85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МОБУ СОШ с. </w:t>
            </w:r>
            <w:r w:rsidR="00090F85" w:rsidRPr="0049390A">
              <w:rPr>
                <w:sz w:val="24"/>
                <w:szCs w:val="24"/>
              </w:rPr>
              <w:t>Анясево</w:t>
            </w:r>
            <w:r w:rsidRPr="0049390A">
              <w:rPr>
                <w:sz w:val="24"/>
                <w:szCs w:val="24"/>
              </w:rPr>
              <w:t xml:space="preserve">  (по согласованию), библиотека с. </w:t>
            </w:r>
            <w:r w:rsidR="00090F85" w:rsidRPr="0049390A">
              <w:rPr>
                <w:sz w:val="24"/>
                <w:szCs w:val="24"/>
              </w:rPr>
              <w:t>Анясево</w:t>
            </w:r>
            <w:r w:rsidRPr="0049390A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985DE4" w:rsidRPr="0049390A" w:rsidTr="00985DE4">
        <w:trPr>
          <w:trHeight w:val="313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Создание музейных выставок, посвященных военно-патриотической тематике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85DE4" w:rsidRPr="0049390A" w:rsidRDefault="00985DE4" w:rsidP="00090F85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Администрации сельского поселения </w:t>
            </w:r>
            <w:r w:rsidR="00090F85" w:rsidRPr="0049390A">
              <w:rPr>
                <w:sz w:val="24"/>
                <w:szCs w:val="24"/>
              </w:rPr>
              <w:t>Миякибашевский</w:t>
            </w:r>
            <w:r w:rsidRPr="0049390A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  <w:proofErr w:type="gramStart"/>
            <w:r w:rsidRPr="0049390A">
              <w:rPr>
                <w:sz w:val="24"/>
                <w:szCs w:val="24"/>
              </w:rPr>
              <w:t xml:space="preserve"> ,</w:t>
            </w:r>
            <w:proofErr w:type="gramEnd"/>
            <w:r w:rsidRPr="0049390A">
              <w:rPr>
                <w:sz w:val="24"/>
                <w:szCs w:val="24"/>
              </w:rPr>
              <w:t xml:space="preserve"> СДК с. </w:t>
            </w:r>
            <w:r w:rsidR="00090F85" w:rsidRPr="0049390A">
              <w:rPr>
                <w:sz w:val="24"/>
                <w:szCs w:val="24"/>
              </w:rPr>
              <w:t>Анясево</w:t>
            </w:r>
            <w:r w:rsidRPr="0049390A">
              <w:rPr>
                <w:sz w:val="24"/>
                <w:szCs w:val="24"/>
              </w:rPr>
              <w:t>,</w:t>
            </w:r>
          </w:p>
          <w:p w:rsidR="00985DE4" w:rsidRPr="0049390A" w:rsidRDefault="00985DE4" w:rsidP="00090F85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МОБУ СОШ с. </w:t>
            </w:r>
            <w:r w:rsidR="00090F85" w:rsidRPr="0049390A">
              <w:rPr>
                <w:sz w:val="24"/>
                <w:szCs w:val="24"/>
              </w:rPr>
              <w:t>Анясево</w:t>
            </w:r>
            <w:r w:rsidRPr="0049390A">
              <w:rPr>
                <w:sz w:val="24"/>
                <w:szCs w:val="24"/>
              </w:rPr>
              <w:t xml:space="preserve">  (по согласованию), библиотека с. </w:t>
            </w:r>
            <w:r w:rsidR="00090F85" w:rsidRPr="0049390A">
              <w:rPr>
                <w:sz w:val="24"/>
                <w:szCs w:val="24"/>
              </w:rPr>
              <w:t>Анясево</w:t>
            </w:r>
            <w:r w:rsidRPr="0049390A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985DE4" w:rsidRPr="0049390A" w:rsidTr="00985DE4">
        <w:trPr>
          <w:trHeight w:val="236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Мероприятия, направленные на благоустройство памятных мест.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2016-2018</w:t>
            </w:r>
          </w:p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DE4" w:rsidRPr="0049390A" w:rsidRDefault="00985DE4" w:rsidP="00090F85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Администрации сельского поселения </w:t>
            </w:r>
            <w:r w:rsidR="00090F85" w:rsidRPr="0049390A">
              <w:rPr>
                <w:sz w:val="24"/>
                <w:szCs w:val="24"/>
              </w:rPr>
              <w:t>Миякибашевский</w:t>
            </w:r>
            <w:r w:rsidRPr="0049390A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  <w:proofErr w:type="gramStart"/>
            <w:r w:rsidRPr="0049390A">
              <w:rPr>
                <w:sz w:val="24"/>
                <w:szCs w:val="24"/>
              </w:rPr>
              <w:t xml:space="preserve"> ,</w:t>
            </w:r>
            <w:proofErr w:type="gramEnd"/>
            <w:r w:rsidRPr="0049390A">
              <w:rPr>
                <w:sz w:val="24"/>
                <w:szCs w:val="24"/>
              </w:rPr>
              <w:t xml:space="preserve"> СДК с. </w:t>
            </w:r>
            <w:r w:rsidR="00090F85" w:rsidRPr="0049390A">
              <w:rPr>
                <w:sz w:val="24"/>
                <w:szCs w:val="24"/>
              </w:rPr>
              <w:t>Анясево</w:t>
            </w:r>
          </w:p>
          <w:p w:rsidR="00985DE4" w:rsidRPr="0049390A" w:rsidRDefault="00985DE4" w:rsidP="00090F85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МОБУ СОШ с. </w:t>
            </w:r>
            <w:r w:rsidR="00090F85" w:rsidRPr="0049390A">
              <w:rPr>
                <w:sz w:val="24"/>
                <w:szCs w:val="24"/>
              </w:rPr>
              <w:t>Анясево</w:t>
            </w:r>
            <w:r w:rsidRPr="0049390A">
              <w:rPr>
                <w:sz w:val="24"/>
                <w:szCs w:val="24"/>
              </w:rPr>
              <w:t xml:space="preserve">  (по согласованию), библиотека с. </w:t>
            </w:r>
            <w:r w:rsidR="00090F85" w:rsidRPr="0049390A">
              <w:rPr>
                <w:sz w:val="24"/>
                <w:szCs w:val="24"/>
              </w:rPr>
              <w:t>Анясево</w:t>
            </w:r>
            <w:r w:rsidRPr="0049390A"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985DE4" w:rsidRPr="0049390A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10206" w:type="dxa"/>
        <w:tblInd w:w="-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701"/>
        <w:gridCol w:w="4394"/>
      </w:tblGrid>
      <w:tr w:rsidR="00985DE4" w:rsidRPr="0049390A" w:rsidTr="00985DE4">
        <w:trPr>
          <w:trHeight w:val="31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85DE4" w:rsidRPr="0049390A" w:rsidRDefault="00985DE4" w:rsidP="00985DE4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Проведение краеведческих мероприятий, семинаров, экскурсий, экспедиций в </w:t>
            </w:r>
            <w:proofErr w:type="gramStart"/>
            <w:r w:rsidRPr="0049390A">
              <w:rPr>
                <w:sz w:val="24"/>
                <w:szCs w:val="24"/>
              </w:rPr>
              <w:t>целях</w:t>
            </w:r>
            <w:proofErr w:type="gramEnd"/>
            <w:r w:rsidRPr="0049390A">
              <w:rPr>
                <w:sz w:val="24"/>
                <w:szCs w:val="24"/>
              </w:rPr>
              <w:t xml:space="preserve"> привлечения обучающихся образовательных учреждений к изучению и исследованию культурного и исторического наследия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85DE4" w:rsidRPr="0049390A" w:rsidRDefault="00985DE4" w:rsidP="00090F85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Администрации сельского поселения </w:t>
            </w:r>
            <w:r w:rsidR="00090F85" w:rsidRPr="0049390A">
              <w:rPr>
                <w:sz w:val="24"/>
                <w:szCs w:val="24"/>
              </w:rPr>
              <w:t>Миякибашевский</w:t>
            </w:r>
            <w:r w:rsidRPr="0049390A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  <w:proofErr w:type="gramStart"/>
            <w:r w:rsidRPr="0049390A">
              <w:rPr>
                <w:sz w:val="24"/>
                <w:szCs w:val="24"/>
              </w:rPr>
              <w:t xml:space="preserve"> ,</w:t>
            </w:r>
            <w:proofErr w:type="gramEnd"/>
            <w:r w:rsidRPr="0049390A">
              <w:rPr>
                <w:sz w:val="24"/>
                <w:szCs w:val="24"/>
              </w:rPr>
              <w:t xml:space="preserve"> МОБУ СОШ с. </w:t>
            </w:r>
            <w:r w:rsidR="00090F85" w:rsidRPr="0049390A">
              <w:rPr>
                <w:sz w:val="24"/>
                <w:szCs w:val="24"/>
              </w:rPr>
              <w:t>Анясево</w:t>
            </w:r>
            <w:r w:rsidRPr="0049390A">
              <w:rPr>
                <w:sz w:val="24"/>
                <w:szCs w:val="24"/>
              </w:rPr>
              <w:t xml:space="preserve">  (по согласованию), библиотека с. </w:t>
            </w:r>
            <w:r w:rsidR="00090F85" w:rsidRPr="0049390A">
              <w:rPr>
                <w:sz w:val="24"/>
                <w:szCs w:val="24"/>
              </w:rPr>
              <w:t>Анясево</w:t>
            </w:r>
            <w:r w:rsidRPr="0049390A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985DE4" w:rsidRPr="0049390A" w:rsidTr="00985DE4">
        <w:trPr>
          <w:trHeight w:val="1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Восстановление, реконструкция и ремонт, мемориалов, памятников и обелисков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2016</w:t>
            </w:r>
            <w:r w:rsidRPr="0049390A">
              <w:rPr>
                <w:sz w:val="24"/>
                <w:szCs w:val="24"/>
              </w:rPr>
              <w:softHyphen/>
            </w:r>
          </w:p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2020гг.</w:t>
            </w:r>
          </w:p>
          <w:p w:rsidR="00985DE4" w:rsidRPr="0049390A" w:rsidRDefault="00985DE4" w:rsidP="00985DE4">
            <w:pPr>
              <w:spacing w:line="10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•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85DE4" w:rsidRPr="0049390A" w:rsidRDefault="00985DE4" w:rsidP="00090F85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Администрации сельского поселения </w:t>
            </w:r>
            <w:r w:rsidR="00090F85" w:rsidRPr="0049390A">
              <w:rPr>
                <w:sz w:val="24"/>
                <w:szCs w:val="24"/>
              </w:rPr>
              <w:t>Миякибашевский</w:t>
            </w:r>
            <w:r w:rsidRPr="0049390A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985DE4" w:rsidRPr="0049390A" w:rsidTr="00985DE4">
        <w:trPr>
          <w:trHeight w:val="62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85DE4" w:rsidRPr="0049390A" w:rsidRDefault="00985DE4" w:rsidP="00985DE4">
            <w:pPr>
              <w:jc w:val="center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2. Использование государственных символов Российской Федерации и Республики Башкортостан в целях патриотического воспитания граждан</w:t>
            </w:r>
          </w:p>
        </w:tc>
      </w:tr>
      <w:tr w:rsidR="00985DE4" w:rsidRPr="0049390A" w:rsidTr="00985DE4">
        <w:trPr>
          <w:trHeight w:val="3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Оформление информационных стендов, посвященных Российской Федерации и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85DE4" w:rsidRPr="0049390A" w:rsidRDefault="00985DE4" w:rsidP="00090F85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Администрации сельского поселения </w:t>
            </w:r>
            <w:r w:rsidR="00090F85" w:rsidRPr="0049390A">
              <w:rPr>
                <w:sz w:val="24"/>
                <w:szCs w:val="24"/>
              </w:rPr>
              <w:t>Миякибашевский</w:t>
            </w:r>
            <w:r w:rsidRPr="0049390A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  <w:proofErr w:type="gramStart"/>
            <w:r w:rsidRPr="0049390A">
              <w:rPr>
                <w:sz w:val="24"/>
                <w:szCs w:val="24"/>
              </w:rPr>
              <w:t xml:space="preserve"> ,</w:t>
            </w:r>
            <w:proofErr w:type="gramEnd"/>
            <w:r w:rsidRPr="0049390A">
              <w:rPr>
                <w:sz w:val="24"/>
                <w:szCs w:val="24"/>
              </w:rPr>
              <w:t xml:space="preserve"> СДК с. </w:t>
            </w:r>
            <w:r w:rsidR="00090F85" w:rsidRPr="0049390A">
              <w:rPr>
                <w:sz w:val="24"/>
                <w:szCs w:val="24"/>
              </w:rPr>
              <w:t>Анясево</w:t>
            </w:r>
          </w:p>
          <w:p w:rsidR="00985DE4" w:rsidRPr="0049390A" w:rsidRDefault="00985DE4" w:rsidP="00090F85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МОБУ СОШ с. </w:t>
            </w:r>
            <w:r w:rsidR="00090F85" w:rsidRPr="0049390A">
              <w:rPr>
                <w:sz w:val="24"/>
                <w:szCs w:val="24"/>
              </w:rPr>
              <w:t>Анясево</w:t>
            </w:r>
            <w:r w:rsidRPr="0049390A">
              <w:rPr>
                <w:sz w:val="24"/>
                <w:szCs w:val="24"/>
              </w:rPr>
              <w:t xml:space="preserve">  (по согласованию), библиотека с. </w:t>
            </w:r>
            <w:r w:rsidR="00090F85" w:rsidRPr="0049390A">
              <w:rPr>
                <w:sz w:val="24"/>
                <w:szCs w:val="24"/>
              </w:rPr>
              <w:t>Анясево</w:t>
            </w:r>
            <w:r w:rsidRPr="0049390A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985DE4" w:rsidRPr="0049390A" w:rsidTr="00985DE4">
        <w:trPr>
          <w:trHeight w:val="2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2</w:t>
            </w:r>
          </w:p>
          <w:p w:rsidR="00985DE4" w:rsidRPr="0049390A" w:rsidRDefault="00985DE4" w:rsidP="00985DE4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Организация книжных выставок, тематических мероприятий в </w:t>
            </w:r>
            <w:proofErr w:type="gramStart"/>
            <w:r w:rsidRPr="0049390A">
              <w:rPr>
                <w:sz w:val="24"/>
                <w:szCs w:val="24"/>
              </w:rPr>
              <w:t>целях</w:t>
            </w:r>
            <w:proofErr w:type="gramEnd"/>
            <w:r w:rsidRPr="0049390A">
              <w:rPr>
                <w:sz w:val="24"/>
                <w:szCs w:val="24"/>
              </w:rPr>
              <w:t xml:space="preserve"> популяризации </w:t>
            </w:r>
            <w:r w:rsidRPr="0049390A">
              <w:rPr>
                <w:bCs/>
                <w:spacing w:val="-10"/>
                <w:sz w:val="24"/>
                <w:szCs w:val="24"/>
              </w:rPr>
              <w:t xml:space="preserve">государственных </w:t>
            </w:r>
            <w:r w:rsidRPr="0049390A">
              <w:rPr>
                <w:sz w:val="24"/>
                <w:szCs w:val="24"/>
              </w:rPr>
              <w:t xml:space="preserve">символов </w:t>
            </w:r>
            <w:r w:rsidRPr="0049390A">
              <w:rPr>
                <w:bCs/>
                <w:spacing w:val="-10"/>
                <w:sz w:val="24"/>
                <w:szCs w:val="24"/>
              </w:rPr>
              <w:t xml:space="preserve">Российской </w:t>
            </w:r>
            <w:r w:rsidRPr="0049390A">
              <w:rPr>
                <w:sz w:val="24"/>
                <w:szCs w:val="24"/>
              </w:rPr>
              <w:t xml:space="preserve">Федерации и </w:t>
            </w:r>
            <w:r w:rsidRPr="0049390A">
              <w:rPr>
                <w:bCs/>
                <w:spacing w:val="-10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5DE4" w:rsidRPr="0049390A" w:rsidRDefault="00985DE4" w:rsidP="00985DE4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DE4" w:rsidRPr="0049390A" w:rsidRDefault="00985DE4" w:rsidP="00090F85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СДК с. </w:t>
            </w:r>
            <w:r w:rsidR="00090F85" w:rsidRPr="0049390A">
              <w:rPr>
                <w:sz w:val="24"/>
                <w:szCs w:val="24"/>
              </w:rPr>
              <w:t>Анясево</w:t>
            </w:r>
            <w:r w:rsidRPr="0049390A">
              <w:rPr>
                <w:sz w:val="24"/>
                <w:szCs w:val="24"/>
              </w:rPr>
              <w:t>,</w:t>
            </w:r>
          </w:p>
          <w:p w:rsidR="00985DE4" w:rsidRPr="0049390A" w:rsidRDefault="00985DE4" w:rsidP="00090F85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МОБУ СОШ с. </w:t>
            </w:r>
            <w:r w:rsidR="00090F85" w:rsidRPr="0049390A">
              <w:rPr>
                <w:sz w:val="24"/>
                <w:szCs w:val="24"/>
              </w:rPr>
              <w:t>Анясево</w:t>
            </w:r>
            <w:r w:rsidRPr="0049390A">
              <w:rPr>
                <w:sz w:val="24"/>
                <w:szCs w:val="24"/>
              </w:rPr>
              <w:t xml:space="preserve">  (по согласованию), библиотека с. </w:t>
            </w:r>
            <w:r w:rsidR="00090F85" w:rsidRPr="0049390A">
              <w:rPr>
                <w:sz w:val="24"/>
                <w:szCs w:val="24"/>
              </w:rPr>
              <w:t>Анясево</w:t>
            </w:r>
            <w:r w:rsidRPr="0049390A"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985DE4" w:rsidRPr="0049390A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652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400"/>
        <w:gridCol w:w="1550"/>
        <w:gridCol w:w="4547"/>
      </w:tblGrid>
      <w:tr w:rsidR="00090F85" w:rsidRPr="0049390A" w:rsidTr="00090F85">
        <w:trPr>
          <w:trHeight w:val="18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85" w:rsidRPr="0049390A" w:rsidRDefault="00090F85" w:rsidP="00090F85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85" w:rsidRPr="0049390A" w:rsidRDefault="00090F85" w:rsidP="00090F85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Изучение на уроках </w:t>
            </w:r>
            <w:proofErr w:type="gramStart"/>
            <w:r w:rsidRPr="0049390A">
              <w:rPr>
                <w:sz w:val="24"/>
                <w:szCs w:val="24"/>
              </w:rPr>
              <w:t>музыки текстов государственных гимнов Российской Федерации</w:t>
            </w:r>
            <w:proofErr w:type="gramEnd"/>
            <w:r w:rsidRPr="0049390A">
              <w:rPr>
                <w:sz w:val="24"/>
                <w:szCs w:val="24"/>
              </w:rPr>
              <w:t xml:space="preserve"> и Республики Башкортостан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F85" w:rsidRPr="0049390A" w:rsidRDefault="00090F85" w:rsidP="00090F85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Ежегодно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90F85" w:rsidRPr="0049390A" w:rsidRDefault="00090F85" w:rsidP="00090F85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МОБУ СОШ с. Анясево  (по согласованию),</w:t>
            </w:r>
          </w:p>
        </w:tc>
      </w:tr>
      <w:tr w:rsidR="00090F85" w:rsidRPr="0049390A" w:rsidTr="00090F85">
        <w:trPr>
          <w:trHeight w:val="2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0F85" w:rsidRPr="0049390A" w:rsidRDefault="00090F85" w:rsidP="00090F85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0F85" w:rsidRPr="0049390A" w:rsidRDefault="00090F85" w:rsidP="00090F85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 xml:space="preserve">Проведение в сельском </w:t>
            </w:r>
            <w:proofErr w:type="gramStart"/>
            <w:r w:rsidRPr="0049390A">
              <w:rPr>
                <w:sz w:val="24"/>
                <w:szCs w:val="24"/>
              </w:rPr>
              <w:t>поселении</w:t>
            </w:r>
            <w:proofErr w:type="gramEnd"/>
            <w:r w:rsidRPr="0049390A">
              <w:rPr>
                <w:sz w:val="24"/>
                <w:szCs w:val="24"/>
              </w:rPr>
              <w:t xml:space="preserve"> республиканских молодежных акций, посвященных Дню России и Дню Государственного флага Российской Федерации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0F85" w:rsidRPr="0049390A" w:rsidRDefault="00090F85" w:rsidP="00090F85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Ежегодно</w:t>
            </w:r>
          </w:p>
          <w:p w:rsidR="00090F85" w:rsidRPr="0049390A" w:rsidRDefault="00090F85" w:rsidP="00090F85">
            <w:pPr>
              <w:spacing w:line="10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•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F85" w:rsidRPr="0049390A" w:rsidRDefault="00090F85" w:rsidP="00090F85">
            <w:pPr>
              <w:spacing w:line="260" w:lineRule="exact"/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Администрации сельского поселения Миякибашевский сельсовет муниципального района Миякинский район Республики Башкортостан</w:t>
            </w:r>
            <w:proofErr w:type="gramStart"/>
            <w:r w:rsidRPr="0049390A">
              <w:rPr>
                <w:sz w:val="24"/>
                <w:szCs w:val="24"/>
              </w:rPr>
              <w:t xml:space="preserve"> ,</w:t>
            </w:r>
            <w:proofErr w:type="gramEnd"/>
            <w:r w:rsidRPr="0049390A">
              <w:rPr>
                <w:sz w:val="24"/>
                <w:szCs w:val="24"/>
              </w:rPr>
              <w:t xml:space="preserve"> СДК с. Анясево </w:t>
            </w:r>
          </w:p>
          <w:p w:rsidR="00090F85" w:rsidRPr="0049390A" w:rsidRDefault="00090F85" w:rsidP="00090F85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(по согласованию),</w:t>
            </w:r>
          </w:p>
          <w:p w:rsidR="00090F85" w:rsidRPr="0049390A" w:rsidRDefault="00090F85" w:rsidP="00090F85">
            <w:pPr>
              <w:rPr>
                <w:sz w:val="24"/>
                <w:szCs w:val="24"/>
              </w:rPr>
            </w:pPr>
            <w:r w:rsidRPr="0049390A">
              <w:rPr>
                <w:sz w:val="24"/>
                <w:szCs w:val="24"/>
              </w:rPr>
              <w:t>МОБУ СОШ с. Анясево  (по согласованию), библиотека с. Анясево (по согласованию)</w:t>
            </w:r>
          </w:p>
        </w:tc>
      </w:tr>
    </w:tbl>
    <w:p w:rsidR="00985DE4" w:rsidRPr="0049390A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85DE4" w:rsidRPr="0049390A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85DE4" w:rsidRPr="0049390A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85DE4" w:rsidRPr="0049390A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85DE4" w:rsidRPr="0049390A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85DE4" w:rsidRPr="0049390A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85DE4" w:rsidRPr="0049390A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85DE4" w:rsidRPr="0049390A" w:rsidRDefault="00985DE4" w:rsidP="00985DE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E56EF" w:rsidRPr="0049390A" w:rsidRDefault="006E56EF" w:rsidP="00090F8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sectPr w:rsidR="006E56EF" w:rsidRPr="0049390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1B" w:rsidRDefault="00BC3D1B" w:rsidP="00985DE4">
      <w:r>
        <w:separator/>
      </w:r>
    </w:p>
  </w:endnote>
  <w:endnote w:type="continuationSeparator" w:id="0">
    <w:p w:rsidR="00BC3D1B" w:rsidRDefault="00BC3D1B" w:rsidP="0098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1B" w:rsidRDefault="00BC3D1B" w:rsidP="00985DE4">
      <w:r>
        <w:separator/>
      </w:r>
    </w:p>
  </w:footnote>
  <w:footnote w:type="continuationSeparator" w:id="0">
    <w:p w:rsidR="00BC3D1B" w:rsidRDefault="00BC3D1B" w:rsidP="00985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E4" w:rsidRDefault="00985DE4">
    <w:pPr>
      <w:pStyle w:val="a7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0FAF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6717A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76717A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76717A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76717A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76717A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76717A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76717A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76717A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76717A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7D631C9"/>
    <w:multiLevelType w:val="hybridMultilevel"/>
    <w:tmpl w:val="173A89EE"/>
    <w:lvl w:ilvl="0" w:tplc="F3D0FE6C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A6B4E10"/>
    <w:multiLevelType w:val="hybridMultilevel"/>
    <w:tmpl w:val="EF729266"/>
    <w:lvl w:ilvl="0" w:tplc="186C4B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881BF7"/>
    <w:multiLevelType w:val="hybridMultilevel"/>
    <w:tmpl w:val="8616835A"/>
    <w:lvl w:ilvl="0" w:tplc="4FCA6072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EE46556"/>
    <w:multiLevelType w:val="hybridMultilevel"/>
    <w:tmpl w:val="1784719A"/>
    <w:lvl w:ilvl="0" w:tplc="DF624BDE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94CC9"/>
    <w:multiLevelType w:val="hybridMultilevel"/>
    <w:tmpl w:val="8C8C69F4"/>
    <w:lvl w:ilvl="0" w:tplc="AEB61F3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AF"/>
    <w:rsid w:val="000523F7"/>
    <w:rsid w:val="00072DAF"/>
    <w:rsid w:val="000864D6"/>
    <w:rsid w:val="00090F85"/>
    <w:rsid w:val="0010549D"/>
    <w:rsid w:val="00253F9C"/>
    <w:rsid w:val="002E5999"/>
    <w:rsid w:val="00306DC4"/>
    <w:rsid w:val="0043523D"/>
    <w:rsid w:val="0049390A"/>
    <w:rsid w:val="004C3A82"/>
    <w:rsid w:val="00602613"/>
    <w:rsid w:val="006049C6"/>
    <w:rsid w:val="006069FE"/>
    <w:rsid w:val="00612C84"/>
    <w:rsid w:val="0063454A"/>
    <w:rsid w:val="006E56EF"/>
    <w:rsid w:val="007735B2"/>
    <w:rsid w:val="00800D30"/>
    <w:rsid w:val="0083553B"/>
    <w:rsid w:val="00876257"/>
    <w:rsid w:val="008A4C6E"/>
    <w:rsid w:val="008B156F"/>
    <w:rsid w:val="008D2997"/>
    <w:rsid w:val="00901F9C"/>
    <w:rsid w:val="00985DE4"/>
    <w:rsid w:val="009A3762"/>
    <w:rsid w:val="00A668EC"/>
    <w:rsid w:val="00AC3ABA"/>
    <w:rsid w:val="00B70AD8"/>
    <w:rsid w:val="00BC3D1B"/>
    <w:rsid w:val="00C62F23"/>
    <w:rsid w:val="00D05843"/>
    <w:rsid w:val="00D166F9"/>
    <w:rsid w:val="00DB0FFD"/>
    <w:rsid w:val="00DF7135"/>
    <w:rsid w:val="00E23582"/>
    <w:rsid w:val="00E2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84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C84"/>
    <w:pPr>
      <w:ind w:left="720"/>
      <w:contextualSpacing/>
    </w:pPr>
  </w:style>
  <w:style w:type="paragraph" w:customStyle="1" w:styleId="a4">
    <w:name w:val="Знак"/>
    <w:basedOn w:val="a"/>
    <w:autoRedefine/>
    <w:rsid w:val="00DF7135"/>
    <w:pPr>
      <w:spacing w:after="160" w:line="240" w:lineRule="exact"/>
    </w:pPr>
    <w:rPr>
      <w:lang w:val="en-US" w:eastAsia="en-US"/>
    </w:rPr>
  </w:style>
  <w:style w:type="paragraph" w:customStyle="1" w:styleId="a5">
    <w:name w:val="Знак"/>
    <w:basedOn w:val="a"/>
    <w:autoRedefine/>
    <w:rsid w:val="00253F9C"/>
    <w:pPr>
      <w:spacing w:after="160" w:line="240" w:lineRule="exact"/>
    </w:pPr>
    <w:rPr>
      <w:lang w:val="en-US" w:eastAsia="en-US"/>
    </w:rPr>
  </w:style>
  <w:style w:type="paragraph" w:customStyle="1" w:styleId="a6">
    <w:name w:val="Знак"/>
    <w:basedOn w:val="a"/>
    <w:autoRedefine/>
    <w:rsid w:val="006E56EF"/>
    <w:pPr>
      <w:spacing w:after="160" w:line="240" w:lineRule="exact"/>
    </w:pPr>
    <w:rPr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985D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5DE4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85D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5DE4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84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C84"/>
    <w:pPr>
      <w:ind w:left="720"/>
      <w:contextualSpacing/>
    </w:pPr>
  </w:style>
  <w:style w:type="paragraph" w:customStyle="1" w:styleId="a4">
    <w:name w:val="Знак"/>
    <w:basedOn w:val="a"/>
    <w:autoRedefine/>
    <w:rsid w:val="00DF7135"/>
    <w:pPr>
      <w:spacing w:after="160" w:line="240" w:lineRule="exact"/>
    </w:pPr>
    <w:rPr>
      <w:lang w:val="en-US" w:eastAsia="en-US"/>
    </w:rPr>
  </w:style>
  <w:style w:type="paragraph" w:customStyle="1" w:styleId="a5">
    <w:name w:val="Знак"/>
    <w:basedOn w:val="a"/>
    <w:autoRedefine/>
    <w:rsid w:val="00253F9C"/>
    <w:pPr>
      <w:spacing w:after="160" w:line="240" w:lineRule="exact"/>
    </w:pPr>
    <w:rPr>
      <w:lang w:val="en-US" w:eastAsia="en-US"/>
    </w:rPr>
  </w:style>
  <w:style w:type="paragraph" w:customStyle="1" w:styleId="a6">
    <w:name w:val="Знак"/>
    <w:basedOn w:val="a"/>
    <w:autoRedefine/>
    <w:rsid w:val="006E56EF"/>
    <w:pPr>
      <w:spacing w:after="160" w:line="240" w:lineRule="exact"/>
    </w:pPr>
    <w:rPr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985D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5DE4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85D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5DE4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15</Pages>
  <Words>3801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2015-07-13T10:03:00Z</cp:lastPrinted>
  <dcterms:created xsi:type="dcterms:W3CDTF">2015-02-08T11:20:00Z</dcterms:created>
  <dcterms:modified xsi:type="dcterms:W3CDTF">2016-07-01T09:59:00Z</dcterms:modified>
</cp:coreProperties>
</file>