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2C4809" w:rsidRPr="002C4809" w:rsidTr="00F676EB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 РЕСПУБЛИКА</w:t>
            </w:r>
            <w:r w:rsidRPr="002C4809">
              <w:rPr>
                <w:rFonts w:ascii="Arial" w:eastAsia="Times New Roman" w:hAnsi="Arial" w:cs="Arial"/>
                <w:b/>
                <w:sz w:val="16"/>
                <w:szCs w:val="16"/>
              </w:rPr>
              <w:t>Һ</w:t>
            </w:r>
            <w:proofErr w:type="gramStart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</w:t>
            </w:r>
            <w:proofErr w:type="gramStart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 РАЙОНЫ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МИӘ</w:t>
            </w:r>
            <w:proofErr w:type="gramStart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ӘБАШ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 СОВЕТЫ АУЫЛ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БИЛӘМӘҺЕ СОВЕТЫ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4809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8C19394" wp14:editId="7547613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МИЯКИ</w:t>
            </w: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/>
              </w:rPr>
              <w:t>БАШЕВ</w:t>
            </w: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СЕЛЬСОВЕТ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C4809" w:rsidRPr="002C4809" w:rsidRDefault="002C4809" w:rsidP="00F6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4809" w:rsidRPr="002C4809" w:rsidRDefault="002C4809" w:rsidP="002C4809">
      <w:pPr>
        <w:rPr>
          <w:rFonts w:ascii="Century Tat" w:eastAsiaTheme="minorHAnsi" w:hAnsi="Century Tat" w:cs="Times New Roman"/>
          <w:b/>
          <w:sz w:val="28"/>
          <w:szCs w:val="28"/>
          <w:lang w:eastAsia="en-US"/>
        </w:rPr>
      </w:pPr>
      <w:r w:rsidRPr="002C4809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3448CE" w:rsidRDefault="002C4809" w:rsidP="002C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>K</w:t>
      </w:r>
      <w:proofErr w:type="gramEnd"/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>АРАР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  <w:t xml:space="preserve">   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  <w:t xml:space="preserve">                          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ab/>
        <w:t xml:space="preserve">            </w:t>
      </w:r>
      <w:r w:rsidRPr="002C4809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>РЕШЕНИЕ</w:t>
      </w:r>
      <w:r w:rsidRPr="006C4C88">
        <w:rPr>
          <w:rFonts w:ascii="Century Tat" w:eastAsiaTheme="minorHAnsi" w:hAnsi="Century Tat" w:cs="Times New Roman"/>
          <w:b/>
          <w:sz w:val="28"/>
          <w:szCs w:val="28"/>
          <w:lang w:eastAsia="en-US"/>
        </w:rPr>
        <w:t xml:space="preserve">         </w:t>
      </w:r>
    </w:p>
    <w:p w:rsidR="002C4809" w:rsidRDefault="002C4809" w:rsidP="001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4CF9" w:rsidRPr="002C4809" w:rsidRDefault="00AF0F42" w:rsidP="001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4809">
        <w:rPr>
          <w:rFonts w:ascii="Times New Roman" w:eastAsia="Times New Roman" w:hAnsi="Times New Roman" w:cs="Times New Roman"/>
          <w:b/>
          <w:sz w:val="28"/>
        </w:rPr>
        <w:t xml:space="preserve">О Комиссии по </w:t>
      </w:r>
      <w:proofErr w:type="gramStart"/>
      <w:r w:rsidRPr="002C4809">
        <w:rPr>
          <w:rFonts w:ascii="Times New Roman" w:eastAsia="Times New Roman" w:hAnsi="Times New Roman" w:cs="Times New Roman"/>
          <w:b/>
          <w:sz w:val="28"/>
        </w:rPr>
        <w:t>контролю за</w:t>
      </w:r>
      <w:proofErr w:type="gramEnd"/>
      <w:r w:rsidRPr="002C4809">
        <w:rPr>
          <w:rFonts w:ascii="Times New Roman" w:eastAsia="Times New Roman" w:hAnsi="Times New Roman" w:cs="Times New Roman"/>
          <w:b/>
          <w:sz w:val="28"/>
        </w:rPr>
        <w:t xml:space="preserve"> дос</w:t>
      </w:r>
      <w:r w:rsidR="00854CF9" w:rsidRPr="002C4809">
        <w:rPr>
          <w:rFonts w:ascii="Times New Roman" w:eastAsia="Times New Roman" w:hAnsi="Times New Roman" w:cs="Times New Roman"/>
          <w:b/>
          <w:sz w:val="28"/>
        </w:rPr>
        <w:t>товерностью сведений о доходах</w:t>
      </w:r>
      <w:r w:rsidR="00432198" w:rsidRPr="002C4809"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595B0E" w:rsidRPr="002C4809" w:rsidRDefault="00AF0F42" w:rsidP="001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C4809">
        <w:rPr>
          <w:rFonts w:ascii="Times New Roman" w:eastAsia="Times New Roman" w:hAnsi="Times New Roman" w:cs="Times New Roman"/>
          <w:b/>
          <w:sz w:val="28"/>
        </w:rPr>
        <w:t xml:space="preserve">об имуществе и обязательствах имущественного характера, представляемых депутатами </w:t>
      </w:r>
      <w:r w:rsidRPr="002C48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Совета  </w:t>
      </w:r>
      <w:r w:rsidR="00394354" w:rsidRPr="002C48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сельского поселения </w:t>
      </w:r>
      <w:r w:rsidR="00215A00" w:rsidRPr="002C4809">
        <w:rPr>
          <w:rFonts w:ascii="Times New Roman" w:eastAsia="Times New Roman" w:hAnsi="Times New Roman" w:cs="Times New Roman"/>
          <w:b/>
          <w:color w:val="000000"/>
          <w:sz w:val="28"/>
        </w:rPr>
        <w:t>Миякибашевский</w:t>
      </w:r>
      <w:r w:rsidR="00394354" w:rsidRPr="002C48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сельсовет </w:t>
      </w:r>
      <w:r w:rsidRPr="002C48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="00215A00" w:rsidRPr="002C4809">
        <w:rPr>
          <w:rFonts w:ascii="Times New Roman" w:eastAsia="Times New Roman" w:hAnsi="Times New Roman" w:cs="Times New Roman"/>
          <w:b/>
          <w:sz w:val="28"/>
        </w:rPr>
        <w:t>Миякинский</w:t>
      </w:r>
      <w:r w:rsidR="00394354" w:rsidRPr="002C480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C4809">
        <w:rPr>
          <w:rFonts w:ascii="Times New Roman" w:eastAsia="Times New Roman" w:hAnsi="Times New Roman" w:cs="Times New Roman"/>
          <w:b/>
          <w:color w:val="000000"/>
          <w:sz w:val="28"/>
        </w:rPr>
        <w:t>район Республики Башкортостан</w:t>
      </w:r>
    </w:p>
    <w:p w:rsidR="00EA6EDA" w:rsidRPr="0044003B" w:rsidRDefault="00394354" w:rsidP="002C480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4ADC" w:rsidRPr="0044003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</w:t>
      </w:r>
      <w:r w:rsidR="00E34ADC" w:rsidRPr="0044003B">
        <w:rPr>
          <w:rFonts w:ascii="Times New Roman" w:eastAsia="Times New Roman" w:hAnsi="Times New Roman" w:cs="Times New Roman"/>
          <w:sz w:val="24"/>
          <w:szCs w:val="24"/>
        </w:rPr>
        <w:t>и закона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34ADC" w:rsidRPr="004400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</w:t>
      </w:r>
      <w:r w:rsidR="00E02763" w:rsidRPr="00440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C26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="00E34ADC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 декабря 2008 г. N 273-ФЗ "О </w:t>
      </w:r>
      <w:r w:rsidR="008C3C26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противодействии коррупции"</w:t>
      </w:r>
      <w:r w:rsidR="00E02763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 от 3 декабря 2012 г. N 230-ФЗ"</w:t>
      </w:r>
      <w:r w:rsidR="002C4809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2763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доходам"</w:t>
      </w:r>
      <w:r w:rsidR="00E34ADC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F0AA7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03 ноября 2015 г. № 303</w:t>
      </w:r>
      <w:r w:rsidR="00AD46AB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-ФЗ  «</w:t>
      </w:r>
      <w:r w:rsidR="00DF0AA7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 изменений в</w:t>
      </w:r>
      <w:proofErr w:type="gramEnd"/>
      <w:r w:rsidR="00DF0AA7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отдельные законодательные акты Российской Федерации</w:t>
      </w:r>
      <w:r w:rsidR="00B619B0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07133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Уставом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Миякибашевский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107133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муниципального района </w:t>
      </w:r>
      <w:r w:rsidR="00215A00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Миякинский</w:t>
      </w:r>
      <w:r w:rsidR="00107133" w:rsidRPr="00440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 Республики Башкортостан</w:t>
      </w:r>
      <w:r w:rsidR="008C3C26" w:rsidRPr="0044003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Миякибашевсий</w:t>
      </w:r>
      <w:proofErr w:type="spellEnd"/>
      <w:r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 район  Республики  Башкортостан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761A1E" w:rsidRPr="0044003B" w:rsidRDefault="00761A1E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1. Создать комиссию по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сведений о доходах,  об имуществе и обязательствах имущественного характера, представляемых депутатами Совета </w:t>
      </w:r>
      <w:r w:rsidR="00394354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Миякибашевский </w:t>
      </w:r>
      <w:r w:rsidR="00394354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C4809" w:rsidRPr="0044003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95B0E" w:rsidRPr="0044003B" w:rsidRDefault="007179F0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 Комиссии по контролю за достоверностью сведений о доходах, об имуществе и обязательствах имущественного характера, представляемых депутатами Совета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5451D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809" w:rsidRPr="0044003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proofErr w:type="gramEnd"/>
    </w:p>
    <w:p w:rsidR="00595B0E" w:rsidRPr="0044003B" w:rsidRDefault="00C452E6" w:rsidP="0010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обнародованию в установленном </w:t>
      </w:r>
      <w:proofErr w:type="gramStart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6B1A76" w:rsidRPr="004400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Миякибашевский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CF9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B0E" w:rsidRPr="0044003B" w:rsidRDefault="003448CE" w:rsidP="00107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</w:t>
      </w:r>
      <w:r w:rsidR="00775D14" w:rsidRPr="0044003B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управляющего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делами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администраций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Миякибашевский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C4809" w:rsidRPr="0044003B" w:rsidRDefault="002C4809" w:rsidP="0021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6EB" w:rsidRDefault="00F676EB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76EB" w:rsidRDefault="00F676EB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4809" w:rsidRDefault="003448CE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215A00">
        <w:rPr>
          <w:rFonts w:ascii="Times New Roman" w:eastAsia="Times New Roman" w:hAnsi="Times New Roman" w:cs="Times New Roman"/>
          <w:sz w:val="28"/>
        </w:rPr>
        <w:tab/>
      </w:r>
      <w:r w:rsidR="00215A00">
        <w:rPr>
          <w:rFonts w:ascii="Times New Roman" w:eastAsia="Times New Roman" w:hAnsi="Times New Roman" w:cs="Times New Roman"/>
          <w:sz w:val="28"/>
        </w:rPr>
        <w:tab/>
      </w:r>
      <w:r w:rsidR="00215A00">
        <w:rPr>
          <w:rFonts w:ascii="Times New Roman" w:eastAsia="Times New Roman" w:hAnsi="Times New Roman" w:cs="Times New Roman"/>
          <w:sz w:val="28"/>
        </w:rPr>
        <w:tab/>
      </w:r>
      <w:r w:rsidR="00215A00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215A00">
        <w:rPr>
          <w:rFonts w:ascii="Times New Roman" w:eastAsia="Times New Roman" w:hAnsi="Times New Roman" w:cs="Times New Roman"/>
          <w:sz w:val="28"/>
        </w:rPr>
        <w:t>Р.А. Аминев</w:t>
      </w:r>
    </w:p>
    <w:p w:rsidR="00F676EB" w:rsidRDefault="00F676EB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809" w:rsidRDefault="00F676EB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с.</w:t>
      </w:r>
      <w:r w:rsidR="0044003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Анясево </w:t>
      </w:r>
    </w:p>
    <w:p w:rsidR="00F676EB" w:rsidRDefault="00F676EB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№54</w:t>
      </w:r>
    </w:p>
    <w:p w:rsidR="00F676EB" w:rsidRDefault="00F676EB" w:rsidP="002C4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27.05.2016</w:t>
      </w:r>
    </w:p>
    <w:p w:rsidR="0015642E" w:rsidRDefault="0015642E" w:rsidP="00156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03B" w:rsidRDefault="0044003B" w:rsidP="001564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03B" w:rsidRDefault="0044003B" w:rsidP="001564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03B" w:rsidRDefault="0044003B" w:rsidP="001564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03B" w:rsidRDefault="0044003B" w:rsidP="001564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4809" w:rsidRPr="0044003B" w:rsidRDefault="002C4809" w:rsidP="001564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003B">
        <w:rPr>
          <w:rFonts w:ascii="Times New Roman" w:eastAsia="Times New Roman" w:hAnsi="Times New Roman" w:cs="Times New Roman"/>
          <w:color w:val="000000"/>
        </w:rPr>
        <w:lastRenderedPageBreak/>
        <w:t>Приложение №1</w:t>
      </w:r>
    </w:p>
    <w:p w:rsidR="002C4809" w:rsidRPr="0044003B" w:rsidRDefault="002C4809" w:rsidP="002C480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</w:rPr>
      </w:pPr>
      <w:r w:rsidRPr="0044003B">
        <w:rPr>
          <w:rFonts w:ascii="Times New Roman" w:eastAsia="Times New Roman" w:hAnsi="Times New Roman" w:cs="Times New Roman"/>
          <w:color w:val="000000"/>
        </w:rPr>
        <w:t>к решению Совета   сельского поселения   Миякибашевский  сельсовет муниципального района Миякинский район Башкортостан от</w:t>
      </w:r>
      <w:r w:rsidR="0015642E" w:rsidRPr="0044003B">
        <w:rPr>
          <w:rFonts w:ascii="Times New Roman" w:eastAsia="Times New Roman" w:hAnsi="Times New Roman" w:cs="Times New Roman"/>
          <w:color w:val="000000"/>
        </w:rPr>
        <w:t xml:space="preserve"> 27.05.2016</w:t>
      </w:r>
    </w:p>
    <w:p w:rsidR="002C4809" w:rsidRPr="0044003B" w:rsidRDefault="002C4809" w:rsidP="002C4809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</w:rPr>
      </w:pPr>
      <w:r w:rsidRPr="0044003B">
        <w:rPr>
          <w:rFonts w:ascii="Times New Roman" w:eastAsia="Times New Roman" w:hAnsi="Times New Roman" w:cs="Times New Roman"/>
          <w:color w:val="000000"/>
        </w:rPr>
        <w:t xml:space="preserve">№ </w:t>
      </w:r>
      <w:r w:rsidR="0015642E" w:rsidRPr="0044003B">
        <w:rPr>
          <w:rFonts w:ascii="Times New Roman" w:eastAsia="Times New Roman" w:hAnsi="Times New Roman" w:cs="Times New Roman"/>
          <w:color w:val="000000"/>
        </w:rPr>
        <w:t>54</w:t>
      </w:r>
    </w:p>
    <w:p w:rsidR="002C4809" w:rsidRPr="0044003B" w:rsidRDefault="002C4809" w:rsidP="002C4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C4809" w:rsidRDefault="002C4809" w:rsidP="002C4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4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2C4809" w:rsidRPr="0044003B" w:rsidRDefault="002C4809" w:rsidP="002C48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сведений о доходах,  об имуществе и обязательствах имущественного характера, представляемых депутатами Совета </w:t>
      </w:r>
      <w:r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Миякибашевский сельсовет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Миякинский район Республики Башкортостан </w:t>
      </w:r>
    </w:p>
    <w:p w:rsidR="002C4809" w:rsidRPr="0044003B" w:rsidRDefault="002C4809" w:rsidP="002C4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2C4809" w:rsidRPr="0044003B" w:rsidTr="002D1607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809" w:rsidRPr="0044003B" w:rsidRDefault="002C4809" w:rsidP="002C48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Аминев Р.А.  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809" w:rsidRPr="0044003B" w:rsidRDefault="002C4809" w:rsidP="002C48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сельского поселения   Миякибашевский сельсовет  муниципального района Миякинский район, председатель комиссии;</w:t>
            </w:r>
          </w:p>
        </w:tc>
      </w:tr>
      <w:tr w:rsidR="002C4809" w:rsidRPr="0044003B" w:rsidTr="002D1607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809" w:rsidRPr="0044003B" w:rsidRDefault="002C4809" w:rsidP="002C48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 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809" w:rsidRPr="0044003B" w:rsidRDefault="002C4809" w:rsidP="002C48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Миякибашевский сельсовет муниципального района Миякинский район, секретарь комиссии</w:t>
            </w:r>
          </w:p>
        </w:tc>
      </w:tr>
      <w:tr w:rsidR="002C4809" w:rsidRPr="0044003B" w:rsidTr="002D1607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809" w:rsidRPr="0044003B" w:rsidRDefault="002C4809" w:rsidP="002C48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Хисамов А.Т.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809" w:rsidRPr="0044003B" w:rsidRDefault="002C4809" w:rsidP="002C48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Совета сельского поселения Миякибашевский сельсовет муниципального района Миякинский район, член комиссии</w:t>
            </w:r>
          </w:p>
        </w:tc>
      </w:tr>
    </w:tbl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2C4809" w:rsidRDefault="002C4809" w:rsidP="002C48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5642E" w:rsidRDefault="0015642E" w:rsidP="002C4809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</w:rPr>
      </w:pPr>
    </w:p>
    <w:p w:rsidR="0044003B" w:rsidRDefault="0044003B" w:rsidP="002C4809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</w:rPr>
      </w:pPr>
    </w:p>
    <w:p w:rsidR="0044003B" w:rsidRDefault="0044003B" w:rsidP="002C4809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</w:rPr>
      </w:pPr>
    </w:p>
    <w:p w:rsidR="0044003B" w:rsidRDefault="0044003B" w:rsidP="002C4809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</w:rPr>
      </w:pPr>
    </w:p>
    <w:p w:rsidR="0044003B" w:rsidRDefault="0044003B" w:rsidP="002C4809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sz w:val="28"/>
        </w:rPr>
      </w:pPr>
    </w:p>
    <w:p w:rsidR="0044003B" w:rsidRDefault="0044003B" w:rsidP="002C4809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</w:rPr>
      </w:pPr>
    </w:p>
    <w:p w:rsidR="00595B0E" w:rsidRPr="0044003B" w:rsidRDefault="0044003B" w:rsidP="0044003B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AF0F42" w:rsidRPr="0044003B">
        <w:rPr>
          <w:rFonts w:ascii="Times New Roman" w:eastAsia="Times New Roman" w:hAnsi="Times New Roman" w:cs="Times New Roman"/>
        </w:rPr>
        <w:t>Приложение</w:t>
      </w:r>
      <w:r w:rsidR="002C4809" w:rsidRPr="0044003B">
        <w:rPr>
          <w:rFonts w:ascii="Times New Roman" w:eastAsia="Times New Roman" w:hAnsi="Times New Roman" w:cs="Times New Roman"/>
        </w:rPr>
        <w:t xml:space="preserve"> № 2</w:t>
      </w:r>
    </w:p>
    <w:p w:rsidR="00215A00" w:rsidRPr="0044003B" w:rsidRDefault="00AF0F42" w:rsidP="003448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>к решению Совета</w:t>
      </w:r>
      <w:r w:rsidR="00215A00" w:rsidRPr="0044003B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595B0E" w:rsidRPr="0044003B" w:rsidRDefault="00215A00" w:rsidP="003448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>Миякибашевский  сельсовет</w:t>
      </w:r>
    </w:p>
    <w:p w:rsidR="00595B0E" w:rsidRPr="0044003B" w:rsidRDefault="00AF0F42" w:rsidP="003448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595B0E" w:rsidRPr="0044003B" w:rsidRDefault="00215A00" w:rsidP="003448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>Миякинский</w:t>
      </w:r>
      <w:r w:rsidR="00AF0F42" w:rsidRPr="0044003B">
        <w:rPr>
          <w:rFonts w:ascii="Times New Roman" w:eastAsia="Times New Roman" w:hAnsi="Times New Roman" w:cs="Times New Roman"/>
        </w:rPr>
        <w:t xml:space="preserve"> район </w:t>
      </w:r>
    </w:p>
    <w:p w:rsidR="00595B0E" w:rsidRPr="0044003B" w:rsidRDefault="00AF0F42" w:rsidP="003448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15642E" w:rsidRPr="0044003B" w:rsidRDefault="0015642E" w:rsidP="0015642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  <w:t xml:space="preserve">     </w:t>
      </w:r>
      <w:r w:rsidRPr="0044003B">
        <w:rPr>
          <w:rFonts w:ascii="Times New Roman" w:eastAsia="Times New Roman" w:hAnsi="Times New Roman" w:cs="Times New Roman"/>
        </w:rPr>
        <w:t>от 27.05.2016</w:t>
      </w:r>
    </w:p>
    <w:p w:rsidR="0015642E" w:rsidRPr="0044003B" w:rsidRDefault="0015642E" w:rsidP="0015642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400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="0044003B" w:rsidRPr="0044003B">
        <w:rPr>
          <w:rFonts w:ascii="Times New Roman" w:eastAsia="Times New Roman" w:hAnsi="Times New Roman" w:cs="Times New Roman"/>
        </w:rPr>
        <w:tab/>
      </w:r>
      <w:r w:rsidRPr="0044003B">
        <w:rPr>
          <w:rFonts w:ascii="Times New Roman" w:eastAsia="Times New Roman" w:hAnsi="Times New Roman" w:cs="Times New Roman"/>
        </w:rPr>
        <w:t xml:space="preserve">  №54</w:t>
      </w:r>
    </w:p>
    <w:p w:rsidR="00595B0E" w:rsidRDefault="00595B0E" w:rsidP="00B67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95B0E" w:rsidRDefault="00595B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95B0E" w:rsidRPr="0044003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595B0E" w:rsidRPr="0044003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о  Комиссии по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сведений о доходах, </w:t>
      </w:r>
    </w:p>
    <w:p w:rsidR="003448CE" w:rsidRPr="0044003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депутатами Совета 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595B0E" w:rsidRPr="0044003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95B0E" w:rsidRPr="0044003B" w:rsidRDefault="00595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 законом от 25 декабря 2008 г. N 273-ФЗ "О противодействии коррупции" (с изменениями и дополнениями),</w:t>
      </w:r>
      <w:r w:rsidR="002C4809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 законом от 3 декабря 2012 г. N 230-ФЗ</w:t>
      </w:r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 контроле за соответствием расходов лиц, замещающих госуда</w:t>
      </w:r>
      <w:r w:rsidR="003448CE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рственные должности, и иных лица</w:t>
      </w:r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proofErr w:type="gramEnd"/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313C5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доходам"</w:t>
      </w:r>
      <w:r w:rsidR="00854CF9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Федеральным законом </w:t>
      </w:r>
      <w:r w:rsidR="00787912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3 ноября 2015 года № 303-ФЗ  «О внесении  изменений в отдельные  законодательные акты Российской Федерации»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регулирует отношения</w:t>
      </w:r>
      <w:r w:rsidR="007846EF" w:rsidRPr="0044003B">
        <w:rPr>
          <w:rFonts w:ascii="Times New Roman" w:eastAsia="Times New Roman" w:hAnsi="Times New Roman" w:cs="Times New Roman"/>
          <w:sz w:val="24"/>
          <w:szCs w:val="24"/>
        </w:rPr>
        <w:t xml:space="preserve">, связанные  с  созданием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846EF" w:rsidRPr="0044003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комиссии Совета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по контролю за достоверностью сведений о доходах,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представляемых депутатами Совета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Миякибашевский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EA7323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95B0E" w:rsidRPr="0044003B" w:rsidRDefault="00AF0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1. Образование и состав комиссии</w:t>
      </w:r>
    </w:p>
    <w:p w:rsidR="00595B0E" w:rsidRPr="0044003B" w:rsidRDefault="00595B0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контролю за достоверностью сведений о доходах, об имуществе и обязательствах имущественного характера, представляемых депутатами Совета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комиссия), образуется Советом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Миякибашевский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Совет) на срок полномочий Совета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D14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соответствующего созыва.</w:t>
      </w:r>
      <w:proofErr w:type="gramEnd"/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1.2. В состав комиссии входят председатель комиссии, заместитель председателя, секретарь и  член</w:t>
      </w:r>
      <w:r w:rsidR="00787912" w:rsidRPr="0044003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B0E" w:rsidRPr="0044003B" w:rsidRDefault="0059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FE5D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2. Основные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595B0E" w:rsidRPr="0044003B" w:rsidRDefault="00595B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FE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Основными  задачами комиссии являю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тся проведение провер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к: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до</w:t>
      </w:r>
      <w:r w:rsidR="00157FDB" w:rsidRPr="0044003B">
        <w:rPr>
          <w:rFonts w:ascii="Times New Roman" w:eastAsia="Times New Roman" w:hAnsi="Times New Roman" w:cs="Times New Roman"/>
          <w:sz w:val="24"/>
          <w:szCs w:val="24"/>
        </w:rPr>
        <w:t xml:space="preserve">стоверности и полноты сведений о доходах, об имуществе и обязательствах имущественного характера,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7FDB" w:rsidRPr="0044003B">
        <w:rPr>
          <w:rFonts w:ascii="Times New Roman" w:eastAsia="Times New Roman" w:hAnsi="Times New Roman" w:cs="Times New Roman"/>
          <w:sz w:val="24"/>
          <w:szCs w:val="24"/>
        </w:rPr>
        <w:t>редставляемых депутатами Совета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Миякибашевский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lastRenderedPageBreak/>
        <w:t>Башкортостан (далее - депутаты Совета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Миякибашевский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сельсовет</w:t>
      </w:r>
      <w:r w:rsidR="009F4FA7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D14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б) соблюдения депутатами Сове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ограничений и запретов, </w:t>
      </w:r>
      <w:r w:rsidR="00FE5D74" w:rsidRPr="0044003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157FDB" w:rsidRPr="0044003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Башкортостан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44003B" w:rsidRDefault="00AF0F4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Порядок проведения заседаний комиссии</w:t>
      </w:r>
    </w:p>
    <w:p w:rsidR="00595B0E" w:rsidRPr="0044003B" w:rsidRDefault="00595B0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3.1. Заседания комиссии проводятся по мере необходимости.</w:t>
      </w:r>
    </w:p>
    <w:p w:rsidR="00595B0E" w:rsidRPr="0044003B" w:rsidRDefault="00E86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присутствуют </w:t>
      </w:r>
      <w:r w:rsidR="00243F0C" w:rsidRPr="0044003B">
        <w:rPr>
          <w:rFonts w:ascii="Times New Roman" w:eastAsia="Times New Roman" w:hAnsi="Times New Roman" w:cs="Times New Roman"/>
          <w:sz w:val="24"/>
          <w:szCs w:val="24"/>
        </w:rPr>
        <w:t xml:space="preserve">более половины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43F0C" w:rsidRPr="0044003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 числа членов комиссии.</w:t>
      </w:r>
    </w:p>
    <w:p w:rsidR="00595B0E" w:rsidRPr="0044003B" w:rsidRDefault="0059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 w:rsidP="007C18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Основания для проведения проверки</w:t>
      </w:r>
    </w:p>
    <w:p w:rsidR="00595B0E" w:rsidRPr="0044003B" w:rsidRDefault="00595B0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4.1. Основанием для проведения проверки является достаточная информация, представленная в письменной форме</w:t>
      </w:r>
      <w:r w:rsidR="00FE5D74" w:rsidRPr="004400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порядке: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правоохранительными</w:t>
      </w:r>
      <w:r w:rsidR="00FE5D74" w:rsidRPr="0044003B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осударственными органами</w:t>
      </w:r>
      <w:r w:rsidR="00FE5D74" w:rsidRPr="0044003B">
        <w:rPr>
          <w:rFonts w:ascii="Times New Roman" w:eastAsia="Times New Roman" w:hAnsi="Times New Roman" w:cs="Times New Roman"/>
          <w:sz w:val="24"/>
          <w:szCs w:val="24"/>
        </w:rPr>
        <w:t xml:space="preserve"> и органами местного самоуправления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Республики Башкортостан;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4.3. Решение о проверке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принимается на заседании комиссии отдельно в отношении каждого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и оформляется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форме.</w:t>
      </w:r>
    </w:p>
    <w:p w:rsidR="00F901F3" w:rsidRPr="0044003B" w:rsidRDefault="00AF0F42" w:rsidP="00F901F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Основные права и обязанности комиссии</w:t>
      </w:r>
    </w:p>
    <w:p w:rsidR="00595B0E" w:rsidRPr="0044003B" w:rsidRDefault="00AF0F42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5.1. При осуществлении проверки, предусмотренной разделом 2 настоящего Положения, комиссия вправе:</w:t>
      </w:r>
    </w:p>
    <w:p w:rsidR="00F901F3" w:rsidRPr="0044003B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сведений;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F901F3" w:rsidRPr="0044003B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F901F3" w:rsidRPr="0044003B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в) получать от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F901F3" w:rsidRPr="0044003B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г) приглашать на свои заседания должностных лиц органов и организаций, указанных в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595B0E" w:rsidRPr="0044003B" w:rsidRDefault="00F901F3" w:rsidP="00F90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) проводить беседу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с депутатом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5.2. В запросе, предусмотренном подпунктом "г" пункта 5.1, указываются: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 депутата</w:t>
      </w:r>
      <w:r w:rsidR="003E39D3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9F4FA7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39D3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проверяются, либо депутата</w:t>
      </w:r>
      <w:r w:rsidR="003E39D3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в отношении которого имеются сведения о несоблюдении им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ограничений и запретов;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д) срок предоставления запрашиваемых сведений;</w:t>
      </w:r>
    </w:p>
    <w:p w:rsidR="00595B0E" w:rsidRPr="0044003B" w:rsidRDefault="00AF0F42" w:rsidP="00EA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е) фамилия, инициалы и номер телефона члена </w:t>
      </w:r>
      <w:r w:rsidR="00EA7323" w:rsidRPr="0044003B">
        <w:rPr>
          <w:rFonts w:ascii="Times New Roman" w:eastAsia="Times New Roman" w:hAnsi="Times New Roman" w:cs="Times New Roman"/>
          <w:sz w:val="24"/>
          <w:szCs w:val="24"/>
        </w:rPr>
        <w:t>комиссии, подготовившего запрос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5.3. Комиссия обеспечивает: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уведомление в письменной форме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9F4FA7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о начале в отношении него проверки - в течение двух рабочих дней со дня принятия комиссией соответствующего решения;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проведение, в случае обращения депутата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</w:t>
      </w:r>
      <w:r w:rsidR="00E57A4D" w:rsidRPr="0044003B">
        <w:rPr>
          <w:rFonts w:ascii="Times New Roman" w:eastAsia="Times New Roman" w:hAnsi="Times New Roman" w:cs="Times New Roman"/>
          <w:sz w:val="24"/>
          <w:szCs w:val="24"/>
        </w:rPr>
        <w:t>е ограничения подлежат проверке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- в течение семи рабочих дней со дня получения обращения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а при наличии уважительной причины - в срок, согласованный с депутатом</w:t>
      </w:r>
      <w:r w:rsidR="00E57A4D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5.5. По окончании проверки комиссия обязана ознакомить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9F4FA7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595B0E" w:rsidRPr="0044003B" w:rsidRDefault="0059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6. Права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</w:t>
      </w:r>
    </w:p>
    <w:p w:rsidR="00595B0E" w:rsidRPr="0044003B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проверки достоверности и полноты представленных им сведений</w:t>
      </w:r>
    </w:p>
    <w:p w:rsidR="00595B0E" w:rsidRPr="0044003B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595B0E" w:rsidRPr="0044003B" w:rsidRDefault="00AF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характера, соблюдения установленных ограничений и запретов</w:t>
      </w:r>
    </w:p>
    <w:p w:rsidR="00595B0E" w:rsidRPr="0044003B" w:rsidRDefault="0059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6.1. Депутат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9F4FA7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проверки достоверности и полноты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им сведений о доходах,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соблюдения установленных ограничений и запретов вправе:</w:t>
      </w:r>
    </w:p>
    <w:p w:rsidR="00595B0E" w:rsidRPr="0044003B" w:rsidRDefault="00AF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243F0C" w:rsidRPr="0044003B" w:rsidRDefault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б) знакомиться с материалами проверки;</w:t>
      </w:r>
    </w:p>
    <w:p w:rsidR="00243F0C" w:rsidRPr="0044003B" w:rsidRDefault="00243F0C" w:rsidP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) представлять дополнительные материалы и давать по 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им пояснения в письменной форме.</w:t>
      </w:r>
    </w:p>
    <w:p w:rsidR="00595B0E" w:rsidRPr="0044003B" w:rsidRDefault="00AF0F42" w:rsidP="002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6.2. Пояснения, указанные в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6.1 настоящего Положения, приобщаются к материалам проверки.</w:t>
      </w:r>
    </w:p>
    <w:p w:rsidR="00595B0E" w:rsidRPr="0044003B" w:rsidRDefault="0059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 w:rsidP="009F4FA7">
      <w:pPr>
        <w:pStyle w:val="a3"/>
        <w:numPr>
          <w:ilvl w:val="0"/>
          <w:numId w:val="7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Решения комиссии и порядок их принятия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7.1. Результаты проверки рассматриваются на открытом заседании комиссии.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Представители средств массовой информации могут присутствовать на открытом заседании комиссии при наличии письменного согласия депутата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CBC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9F4FA7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86CBC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  <w:proofErr w:type="gramEnd"/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lastRenderedPageBreak/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7.4. По итогам рассмотрения вопроса, указанного в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"а" пункта 2 настоящего Положения, комиссия принимает одно из следующих решений: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установить, что сведения о доходах, об имуществе и обязательствах имущественного характера, представленные депутатом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являются достоверными и полными;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б) установить, что сведения о доходах, об имуществе и обязательствах имущественного характера, представленные депутатом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9F4FA7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9F4FA7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являются недостоверными и (или) неполными.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7.5. Информация о представлении депутатом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заведомо недостоверных или неполных сведений о доходах,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 выявленных комиссией, подлежит размещ</w:t>
      </w:r>
      <w:r w:rsidR="0039528F" w:rsidRPr="0044003B">
        <w:rPr>
          <w:rFonts w:ascii="Times New Roman" w:eastAsia="Times New Roman" w:hAnsi="Times New Roman" w:cs="Times New Roman"/>
          <w:sz w:val="24"/>
          <w:szCs w:val="24"/>
        </w:rPr>
        <w:t>ению на официальном сайте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7.6. По итогам рассмотрения вопроса, указанного в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"б" статьи 2 настоящего Положения, комиссия принимает одно из следующих решений: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а) установить, что депутат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Миякибашевский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сельсовет</w:t>
      </w:r>
      <w:r w:rsidR="00C9538A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соблюдал ограничения и запреты, установленные федеральными законами, законами Республики Башкортостан;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б) установить, что депутат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Миякибашевский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сельсовет</w:t>
      </w:r>
      <w:r w:rsidR="00C9538A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7.8. Член комиссии, не согласный с ее решением, вправе в письменной форме изложить свое мнение, которое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подлежит обязательному приобщению к протоколу заседания комиссии и с которым должен</w:t>
      </w:r>
      <w:proofErr w:type="gramEnd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быть ознакомлен депутат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7.9. Копии протокола заседания комиссии в 3-дневный срок со дня заседания направляются депутату</w:t>
      </w:r>
      <w:r w:rsidR="00F86CBC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Миякибашевский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сельсовет </w:t>
      </w:r>
      <w:r w:rsidR="00F86CBC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в отношении которог</w:t>
      </w:r>
      <w:r w:rsidR="00E57A4D" w:rsidRPr="0044003B">
        <w:rPr>
          <w:rFonts w:ascii="Times New Roman" w:eastAsia="Times New Roman" w:hAnsi="Times New Roman" w:cs="Times New Roman"/>
          <w:sz w:val="24"/>
          <w:szCs w:val="24"/>
        </w:rPr>
        <w:t>о проводилась проверка, а также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по решению комиссии, - иным заинтересованным лицам.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7.10. Копия протокола заседания комиссии приобщается к личному делу депутата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C9538A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проводилась проверка.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7.11. Подлинники справок о доходах, об имуществе и обязательствах имущественного характера, поступивших в комиссию, направляются в </w:t>
      </w:r>
      <w:r w:rsidR="00583DAC" w:rsidRPr="0044003B">
        <w:rPr>
          <w:rFonts w:ascii="Times New Roman" w:eastAsia="Times New Roman" w:hAnsi="Times New Roman" w:cs="Times New Roman"/>
          <w:sz w:val="24"/>
          <w:szCs w:val="24"/>
        </w:rPr>
        <w:t xml:space="preserve">аппарат Совета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</w:t>
      </w:r>
      <w:r w:rsidR="00C9538A" w:rsidRPr="004400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71EE4" w:rsidRPr="0044003B">
        <w:rPr>
          <w:rFonts w:ascii="Times New Roman" w:eastAsia="Times New Roman" w:hAnsi="Times New Roman" w:cs="Times New Roman"/>
          <w:sz w:val="24"/>
          <w:szCs w:val="24"/>
        </w:rPr>
        <w:t>приобще</w:t>
      </w:r>
      <w:r w:rsidR="00583DAC" w:rsidRPr="0044003B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871EE4" w:rsidRPr="0044003B">
        <w:rPr>
          <w:rFonts w:ascii="Times New Roman" w:eastAsia="Times New Roman" w:hAnsi="Times New Roman" w:cs="Times New Roman"/>
          <w:sz w:val="24"/>
          <w:szCs w:val="24"/>
        </w:rPr>
        <w:t xml:space="preserve"> к  отдельному делу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595B0E" w:rsidRPr="0044003B" w:rsidRDefault="0039528F" w:rsidP="0039528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.13. </w:t>
      </w:r>
      <w:proofErr w:type="gramStart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депутата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215A00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Миякибашевский</w:t>
      </w:r>
      <w:r w:rsidR="00C9538A" w:rsidRPr="004400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сельсовет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C9538A" w:rsidRPr="0044003B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и Общественной палате Республики Башкортостан</w:t>
      </w:r>
      <w:proofErr w:type="gramEnd"/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9528F" w:rsidRPr="0044003B" w:rsidRDefault="0039528F" w:rsidP="0039528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7.14. </w:t>
      </w: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>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Миякибашевский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783741" w:rsidRPr="0044003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и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 принятия </w:t>
      </w:r>
      <w:r w:rsidR="00783741" w:rsidRPr="0044003B">
        <w:rPr>
          <w:rFonts w:ascii="Times New Roman" w:eastAsia="Times New Roman" w:hAnsi="Times New Roman" w:cs="Times New Roman"/>
          <w:sz w:val="24"/>
          <w:szCs w:val="24"/>
        </w:rPr>
        <w:t xml:space="preserve">необходимого 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решения.</w:t>
      </w:r>
      <w:proofErr w:type="gramEnd"/>
    </w:p>
    <w:p w:rsidR="0039528F" w:rsidRPr="0044003B" w:rsidRDefault="0039528F" w:rsidP="003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 w:rsidP="007C18C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</w:t>
      </w:r>
    </w:p>
    <w:p w:rsidR="00595B0E" w:rsidRPr="0044003B" w:rsidRDefault="00595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AF0F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9E2BA6" w:rsidRPr="0044003B">
        <w:rPr>
          <w:rFonts w:ascii="Times New Roman" w:eastAsia="Times New Roman" w:hAnsi="Times New Roman" w:cs="Times New Roman"/>
          <w:sz w:val="24"/>
          <w:szCs w:val="24"/>
        </w:rPr>
        <w:t>аппаратом Совета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15A00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Миякибашевский </w:t>
      </w:r>
      <w:r w:rsidR="003448CE" w:rsidRPr="004400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E8" w:rsidRPr="004400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9E2BA6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A00" w:rsidRPr="0044003B">
        <w:rPr>
          <w:rFonts w:ascii="Times New Roman" w:eastAsia="Times New Roman" w:hAnsi="Times New Roman" w:cs="Times New Roman"/>
          <w:sz w:val="24"/>
          <w:szCs w:val="24"/>
        </w:rPr>
        <w:t xml:space="preserve">Миякинский </w:t>
      </w:r>
      <w:r w:rsidR="009E2BA6" w:rsidRPr="0044003B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</w:t>
      </w:r>
      <w:r w:rsidRPr="004400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2BA6" w:rsidRPr="0044003B" w:rsidRDefault="009E2BA6" w:rsidP="0087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133" w:rsidRPr="0044003B" w:rsidRDefault="00583DAC" w:rsidP="001071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0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. Ответственность членов комиссии</w:t>
      </w:r>
    </w:p>
    <w:p w:rsidR="00595B0E" w:rsidRPr="0044003B" w:rsidRDefault="00595B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107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03B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</w:t>
      </w:r>
      <w:r w:rsidR="009313C5" w:rsidRPr="0044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CE" w:rsidRPr="0044003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F0F42" w:rsidRPr="0044003B">
        <w:rPr>
          <w:rFonts w:ascii="Times New Roman" w:eastAsia="Times New Roman" w:hAnsi="Times New Roman" w:cs="Times New Roman"/>
          <w:sz w:val="24"/>
          <w:szCs w:val="24"/>
        </w:rPr>
        <w:t>, либо за использование этих сведений в целях, не предусмотренных законодательством.</w:t>
      </w:r>
      <w:proofErr w:type="gramEnd"/>
    </w:p>
    <w:p w:rsidR="00595B0E" w:rsidRPr="0044003B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B0E" w:rsidRPr="0044003B" w:rsidRDefault="00595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37C" w:rsidRPr="0044003B" w:rsidRDefault="00C90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EE4" w:rsidRPr="0044003B" w:rsidRDefault="00871EE4" w:rsidP="0021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1EE4" w:rsidRPr="0044003B" w:rsidSect="00107133">
      <w:headerReference w:type="default" r:id="rId9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A3" w:rsidRDefault="005275A3" w:rsidP="002C4809">
      <w:pPr>
        <w:spacing w:after="0" w:line="240" w:lineRule="auto"/>
      </w:pPr>
      <w:r>
        <w:separator/>
      </w:r>
    </w:p>
  </w:endnote>
  <w:endnote w:type="continuationSeparator" w:id="0">
    <w:p w:rsidR="005275A3" w:rsidRDefault="005275A3" w:rsidP="002C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A3" w:rsidRDefault="005275A3" w:rsidP="002C4809">
      <w:pPr>
        <w:spacing w:after="0" w:line="240" w:lineRule="auto"/>
      </w:pPr>
      <w:r>
        <w:separator/>
      </w:r>
    </w:p>
  </w:footnote>
  <w:footnote w:type="continuationSeparator" w:id="0">
    <w:p w:rsidR="005275A3" w:rsidRDefault="005275A3" w:rsidP="002C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09" w:rsidRDefault="002C4809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B0E"/>
    <w:rsid w:val="00032A12"/>
    <w:rsid w:val="000E2C23"/>
    <w:rsid w:val="00107133"/>
    <w:rsid w:val="001377F7"/>
    <w:rsid w:val="0015642E"/>
    <w:rsid w:val="00157FDB"/>
    <w:rsid w:val="00215A00"/>
    <w:rsid w:val="002331A9"/>
    <w:rsid w:val="00234C28"/>
    <w:rsid w:val="00243F0C"/>
    <w:rsid w:val="0025451D"/>
    <w:rsid w:val="002A00AD"/>
    <w:rsid w:val="002C45AB"/>
    <w:rsid w:val="002C4809"/>
    <w:rsid w:val="003448CE"/>
    <w:rsid w:val="00394354"/>
    <w:rsid w:val="0039528F"/>
    <w:rsid w:val="003E39D3"/>
    <w:rsid w:val="00432198"/>
    <w:rsid w:val="0044003B"/>
    <w:rsid w:val="00510279"/>
    <w:rsid w:val="005275A3"/>
    <w:rsid w:val="00571D22"/>
    <w:rsid w:val="00583DAC"/>
    <w:rsid w:val="00595B0E"/>
    <w:rsid w:val="005A1286"/>
    <w:rsid w:val="00603C68"/>
    <w:rsid w:val="0069772A"/>
    <w:rsid w:val="006B1A76"/>
    <w:rsid w:val="006C7A55"/>
    <w:rsid w:val="007179F0"/>
    <w:rsid w:val="00761A1E"/>
    <w:rsid w:val="00775D14"/>
    <w:rsid w:val="00783741"/>
    <w:rsid w:val="007846EF"/>
    <w:rsid w:val="00787912"/>
    <w:rsid w:val="007C18CA"/>
    <w:rsid w:val="007F17FF"/>
    <w:rsid w:val="00826F29"/>
    <w:rsid w:val="00844F71"/>
    <w:rsid w:val="008524E8"/>
    <w:rsid w:val="00854CF9"/>
    <w:rsid w:val="00871EE4"/>
    <w:rsid w:val="008C3C26"/>
    <w:rsid w:val="009313C5"/>
    <w:rsid w:val="009A1A6B"/>
    <w:rsid w:val="009A4D30"/>
    <w:rsid w:val="009E2BA6"/>
    <w:rsid w:val="009F4FA7"/>
    <w:rsid w:val="00A10E70"/>
    <w:rsid w:val="00AB35BF"/>
    <w:rsid w:val="00AD46AB"/>
    <w:rsid w:val="00AF0F42"/>
    <w:rsid w:val="00B619B0"/>
    <w:rsid w:val="00B67778"/>
    <w:rsid w:val="00C330F7"/>
    <w:rsid w:val="00C452E6"/>
    <w:rsid w:val="00C9037C"/>
    <w:rsid w:val="00C9538A"/>
    <w:rsid w:val="00D34007"/>
    <w:rsid w:val="00DD2E8C"/>
    <w:rsid w:val="00DF0AA7"/>
    <w:rsid w:val="00E02763"/>
    <w:rsid w:val="00E34ADC"/>
    <w:rsid w:val="00E57A4D"/>
    <w:rsid w:val="00E869A0"/>
    <w:rsid w:val="00EA6EDA"/>
    <w:rsid w:val="00EA7323"/>
    <w:rsid w:val="00F07630"/>
    <w:rsid w:val="00F676EB"/>
    <w:rsid w:val="00F86CBC"/>
    <w:rsid w:val="00F901F3"/>
    <w:rsid w:val="00FE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7"/>
  </w:style>
  <w:style w:type="paragraph" w:styleId="1">
    <w:name w:val="heading 1"/>
    <w:basedOn w:val="a"/>
    <w:link w:val="10"/>
    <w:uiPriority w:val="9"/>
    <w:qFormat/>
    <w:rsid w:val="00C9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CA"/>
    <w:pPr>
      <w:ind w:left="720"/>
      <w:contextualSpacing/>
    </w:pPr>
  </w:style>
  <w:style w:type="paragraph" w:styleId="a4">
    <w:name w:val="No Spacing"/>
    <w:uiPriority w:val="1"/>
    <w:qFormat/>
    <w:rsid w:val="00F901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C26"/>
  </w:style>
  <w:style w:type="character" w:styleId="a7">
    <w:name w:val="Hyperlink"/>
    <w:basedOn w:val="a0"/>
    <w:uiPriority w:val="99"/>
    <w:semiHidden/>
    <w:unhideWhenUsed/>
    <w:rsid w:val="008C3C26"/>
    <w:rPr>
      <w:color w:val="0000FF"/>
      <w:u w:val="single"/>
    </w:rPr>
  </w:style>
  <w:style w:type="character" w:customStyle="1" w:styleId="blk">
    <w:name w:val="blk"/>
    <w:basedOn w:val="a0"/>
    <w:rsid w:val="00C9037C"/>
  </w:style>
  <w:style w:type="character" w:customStyle="1" w:styleId="10">
    <w:name w:val="Заголовок 1 Знак"/>
    <w:basedOn w:val="a0"/>
    <w:link w:val="1"/>
    <w:uiPriority w:val="9"/>
    <w:rsid w:val="00C90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2C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809"/>
  </w:style>
  <w:style w:type="paragraph" w:styleId="aa">
    <w:name w:val="footer"/>
    <w:basedOn w:val="a"/>
    <w:link w:val="ab"/>
    <w:uiPriority w:val="99"/>
    <w:unhideWhenUsed/>
    <w:rsid w:val="002C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87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55379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006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2016-05-06T11:45:00Z</cp:lastPrinted>
  <dcterms:created xsi:type="dcterms:W3CDTF">2016-04-05T04:51:00Z</dcterms:created>
  <dcterms:modified xsi:type="dcterms:W3CDTF">2016-05-26T10:52:00Z</dcterms:modified>
</cp:coreProperties>
</file>